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1CF7" w14:textId="6C03200F" w:rsidR="002148DE" w:rsidRDefault="00CA0520" w:rsidP="00CA0520">
      <w:pPr>
        <w:jc w:val="center"/>
        <w:rPr>
          <w:rFonts w:ascii="黑体" w:eastAsia="黑体" w:hAnsi="黑体"/>
          <w:sz w:val="28"/>
          <w:szCs w:val="28"/>
        </w:rPr>
      </w:pPr>
      <w:r w:rsidRPr="00CA0520">
        <w:rPr>
          <w:rFonts w:ascii="黑体" w:eastAsia="黑体" w:hAnsi="黑体" w:hint="eastAsia"/>
          <w:sz w:val="28"/>
          <w:szCs w:val="28"/>
        </w:rPr>
        <w:t>探究企业数字化转型社会调查报告</w:t>
      </w:r>
    </w:p>
    <w:p w14:paraId="4EF1DEFA" w14:textId="5FB7419A" w:rsidR="00CA0520" w:rsidRPr="004B16FB" w:rsidRDefault="00CA0520" w:rsidP="00CA0520">
      <w:pPr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4B16F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调查过程</w:t>
      </w:r>
    </w:p>
    <w:p w14:paraId="145C9281" w14:textId="09F838F0" w:rsidR="00CA0520" w:rsidRDefault="00CA0520" w:rsidP="00CA05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转型成功案例——金山集团“三化”改造</w:t>
      </w:r>
    </w:p>
    <w:p w14:paraId="12AD0656" w14:textId="31690004" w:rsidR="00CA0520" w:rsidRDefault="00CA0520" w:rsidP="004B16F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.1.1</w:t>
      </w:r>
      <w:r>
        <w:rPr>
          <w:rFonts w:ascii="宋体" w:eastAsia="宋体" w:hAnsi="宋体" w:hint="eastAsia"/>
          <w:sz w:val="24"/>
          <w:szCs w:val="24"/>
        </w:rPr>
        <w:t>转型</w:t>
      </w:r>
      <w:r w:rsidR="000A4942">
        <w:rPr>
          <w:rFonts w:ascii="宋体" w:eastAsia="宋体" w:hAnsi="宋体" w:hint="eastAsia"/>
          <w:sz w:val="24"/>
          <w:szCs w:val="24"/>
        </w:rPr>
        <w:t>过程</w:t>
      </w:r>
    </w:p>
    <w:p w14:paraId="24327791" w14:textId="125F11E9" w:rsidR="000A4942" w:rsidRDefault="000A4942" w:rsidP="00CA052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从在数字化和智能化一片“荒漠”的成品车间到打造全自动化的“智慧车间”。</w:t>
      </w:r>
    </w:p>
    <w:p w14:paraId="50759008" w14:textId="595A334A" w:rsidR="00CA0520" w:rsidRDefault="000A4942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1.1.2</w:t>
      </w:r>
      <w:r w:rsidR="00CA0520">
        <w:rPr>
          <w:rFonts w:ascii="宋体" w:eastAsia="宋体" w:hAnsi="宋体" w:hint="eastAsia"/>
          <w:sz w:val="24"/>
          <w:szCs w:val="24"/>
        </w:rPr>
        <w:t>转型成果</w:t>
      </w:r>
    </w:p>
    <w:p w14:paraId="746E7B77" w14:textId="5A5BFAE7" w:rsidR="000A4942" w:rsidRDefault="000A4942" w:rsidP="00CA052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顶吹炉“变形记”、充填“小火车”动起来、</w:t>
      </w:r>
      <w:proofErr w:type="gramStart"/>
      <w:r>
        <w:rPr>
          <w:rFonts w:ascii="宋体" w:eastAsia="宋体" w:hAnsi="宋体" w:hint="eastAsia"/>
          <w:sz w:val="24"/>
          <w:szCs w:val="24"/>
        </w:rPr>
        <w:t>送传统</w:t>
      </w:r>
      <w:proofErr w:type="gramEnd"/>
      <w:r>
        <w:rPr>
          <w:rFonts w:ascii="宋体" w:eastAsia="宋体" w:hAnsi="宋体" w:hint="eastAsia"/>
          <w:sz w:val="24"/>
          <w:szCs w:val="24"/>
        </w:rPr>
        <w:t>工厂“上云”。</w:t>
      </w:r>
    </w:p>
    <w:p w14:paraId="3061E937" w14:textId="117F2F21" w:rsidR="000A4942" w:rsidRDefault="000A4942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</w:t>
      </w:r>
      <w:r w:rsidR="00C45DB6">
        <w:rPr>
          <w:rFonts w:ascii="宋体" w:eastAsia="宋体" w:hAnsi="宋体" w:hint="eastAsia"/>
          <w:sz w:val="24"/>
          <w:szCs w:val="24"/>
        </w:rPr>
        <w:t>成功原因</w:t>
      </w:r>
    </w:p>
    <w:p w14:paraId="04C64C9D" w14:textId="69F1E595" w:rsidR="00F124B7" w:rsidRDefault="00F124B7" w:rsidP="00CA052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C45DB6" w:rsidRPr="00C45DB6">
        <w:rPr>
          <w:rFonts w:ascii="宋体" w:eastAsia="宋体" w:hAnsi="宋体" w:hint="eastAsia"/>
          <w:sz w:val="24"/>
          <w:szCs w:val="24"/>
        </w:rPr>
        <w:t>找准</w:t>
      </w:r>
      <w:r w:rsidR="00C45DB6">
        <w:rPr>
          <w:rFonts w:ascii="宋体" w:eastAsia="宋体" w:hAnsi="宋体" w:hint="eastAsia"/>
          <w:sz w:val="24"/>
          <w:szCs w:val="24"/>
        </w:rPr>
        <w:t>了</w:t>
      </w:r>
      <w:r w:rsidR="00C45DB6" w:rsidRPr="00C45DB6">
        <w:rPr>
          <w:rFonts w:ascii="宋体" w:eastAsia="宋体" w:hAnsi="宋体" w:hint="eastAsia"/>
          <w:sz w:val="24"/>
          <w:szCs w:val="24"/>
        </w:rPr>
        <w:t>战略定位，以主流程工艺为基础</w:t>
      </w:r>
      <w:r w:rsidR="00C45DB6">
        <w:rPr>
          <w:rFonts w:ascii="宋体" w:eastAsia="宋体" w:hAnsi="宋体" w:hint="eastAsia"/>
          <w:sz w:val="24"/>
          <w:szCs w:val="24"/>
        </w:rPr>
        <w:t>，</w:t>
      </w:r>
      <w:r w:rsidR="00C45DB6" w:rsidRPr="00C45DB6">
        <w:rPr>
          <w:rFonts w:ascii="宋体" w:eastAsia="宋体" w:hAnsi="宋体" w:hint="eastAsia"/>
          <w:sz w:val="24"/>
          <w:szCs w:val="24"/>
        </w:rPr>
        <w:t>坚定推进建筑工业化</w:t>
      </w:r>
      <w:r w:rsidR="00C45DB6">
        <w:rPr>
          <w:rFonts w:ascii="宋体" w:eastAsia="宋体" w:hAnsi="宋体" w:hint="eastAsia"/>
          <w:sz w:val="24"/>
          <w:szCs w:val="24"/>
        </w:rPr>
        <w:t>以及</w:t>
      </w:r>
      <w:r w:rsidR="00C45DB6" w:rsidRPr="00C45DB6">
        <w:rPr>
          <w:rFonts w:ascii="宋体" w:eastAsia="宋体" w:hAnsi="宋体" w:hint="eastAsia"/>
          <w:sz w:val="24"/>
          <w:szCs w:val="24"/>
        </w:rPr>
        <w:t>培养数字化创新型复合人才。</w:t>
      </w:r>
    </w:p>
    <w:p w14:paraId="341E161F" w14:textId="3E1D5C8C" w:rsidR="00F124B7" w:rsidRDefault="00F124B7" w:rsidP="00CA05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转型失败案例——当地某民营企业</w:t>
      </w:r>
    </w:p>
    <w:p w14:paraId="07742E0C" w14:textId="49DCAA1F" w:rsidR="00F124B7" w:rsidRDefault="00F124B7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1.1.1 </w:t>
      </w:r>
      <w:r>
        <w:rPr>
          <w:rFonts w:ascii="宋体" w:eastAsia="宋体" w:hAnsi="宋体" w:hint="eastAsia"/>
          <w:sz w:val="24"/>
          <w:szCs w:val="24"/>
        </w:rPr>
        <w:t>企业</w:t>
      </w:r>
      <w:r w:rsidR="00C45DB6">
        <w:rPr>
          <w:rFonts w:ascii="宋体" w:eastAsia="宋体" w:hAnsi="宋体" w:hint="eastAsia"/>
          <w:sz w:val="24"/>
          <w:szCs w:val="24"/>
        </w:rPr>
        <w:t>数字化转型初心</w:t>
      </w:r>
    </w:p>
    <w:p w14:paraId="31773C88" w14:textId="52376426" w:rsidR="00BF32D5" w:rsidRDefault="00BF32D5" w:rsidP="00CA052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市场被挤压，</w:t>
      </w:r>
      <w:r w:rsidRPr="00BF32D5">
        <w:rPr>
          <w:rFonts w:ascii="宋体" w:eastAsia="宋体" w:hAnsi="宋体" w:hint="eastAsia"/>
          <w:sz w:val="24"/>
          <w:szCs w:val="24"/>
        </w:rPr>
        <w:t>数据需求多且多样化，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团队有点力不从心，</w:t>
      </w:r>
      <w:r w:rsidRPr="00BF32D5">
        <w:rPr>
          <w:rFonts w:ascii="宋体" w:eastAsia="宋体" w:hAnsi="宋体" w:hint="eastAsia"/>
          <w:sz w:val="24"/>
          <w:szCs w:val="24"/>
        </w:rPr>
        <w:t>业务管理复杂导致决策困难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想通过数字化转型</w:t>
      </w:r>
      <w:r w:rsidR="004633C2">
        <w:rPr>
          <w:rFonts w:ascii="宋体" w:eastAsia="宋体" w:hAnsi="宋体" w:hint="eastAsia"/>
          <w:sz w:val="24"/>
          <w:szCs w:val="24"/>
        </w:rPr>
        <w:t>解决如上问题</w:t>
      </w:r>
    </w:p>
    <w:p w14:paraId="57031B91" w14:textId="7CD94AF5" w:rsidR="00C45DB6" w:rsidRDefault="00C45DB6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.1.2</w:t>
      </w:r>
      <w:r>
        <w:rPr>
          <w:rFonts w:ascii="宋体" w:eastAsia="宋体" w:hAnsi="宋体" w:hint="eastAsia"/>
          <w:sz w:val="24"/>
          <w:szCs w:val="24"/>
        </w:rPr>
        <w:t>项目过程</w:t>
      </w:r>
    </w:p>
    <w:p w14:paraId="371D8281" w14:textId="661714B4" w:rsidR="00C45DB6" w:rsidRDefault="00C45DB6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 </w:t>
      </w:r>
      <w:r>
        <w:rPr>
          <w:rFonts w:ascii="宋体" w:eastAsia="宋体" w:hAnsi="宋体" w:hint="eastAsia"/>
          <w:sz w:val="24"/>
          <w:szCs w:val="24"/>
        </w:rPr>
        <w:t>失败原因</w:t>
      </w:r>
    </w:p>
    <w:p w14:paraId="033FB1CF" w14:textId="21394C6F" w:rsidR="004633C2" w:rsidRDefault="004633C2" w:rsidP="001338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.1.3.1 </w:t>
      </w:r>
      <w:r>
        <w:rPr>
          <w:rFonts w:ascii="宋体" w:eastAsia="宋体" w:hAnsi="宋体" w:hint="eastAsia"/>
          <w:sz w:val="24"/>
          <w:szCs w:val="24"/>
        </w:rPr>
        <w:t>数字化战略不清晰</w:t>
      </w:r>
    </w:p>
    <w:p w14:paraId="7FFDA3F2" w14:textId="594B5FF2" w:rsidR="00E63EDC" w:rsidRDefault="004633C2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4633C2">
        <w:rPr>
          <w:rFonts w:ascii="宋体" w:eastAsia="宋体" w:hAnsi="宋体" w:hint="eastAsia"/>
          <w:sz w:val="24"/>
          <w:szCs w:val="24"/>
        </w:rPr>
        <w:t>数字化战略缺少明确的目标和验证标准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10B4468F" w14:textId="475F4F0E" w:rsidR="00E63EDC" w:rsidRDefault="004633C2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不同部门对数字化的理解存在较大分歧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3F4E2BB0" w14:textId="34EED149" w:rsidR="00E63EDC" w:rsidRDefault="004633C2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企业对战略的解读不够清晰明了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2E360F9F" w14:textId="7A343124" w:rsidR="004633C2" w:rsidRDefault="004633C2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数字化的任务停留在信息化的软硬件建设项目上，与企业的业务模式、商业生态关系没有明显的相关性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25154B" w14:textId="3FC3E7B3" w:rsidR="004633C2" w:rsidRDefault="004633C2" w:rsidP="001338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.1.3.2</w:t>
      </w:r>
      <w:r w:rsidRPr="004633C2">
        <w:rPr>
          <w:rFonts w:ascii="宋体" w:eastAsia="宋体" w:hAnsi="宋体" w:hint="eastAsia"/>
          <w:sz w:val="24"/>
          <w:szCs w:val="24"/>
        </w:rPr>
        <w:t>企业内的数字化文化过于淡薄</w:t>
      </w:r>
    </w:p>
    <w:p w14:paraId="599C8AD4" w14:textId="0B71B937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错误的以流程和管理为中心，而不是以客户为中心。</w:t>
      </w:r>
    </w:p>
    <w:p w14:paraId="4D75EAB9" w14:textId="1B985D79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强调了大部门之间的流程衔接而忽视了小团队之间的敏捷协作。</w:t>
      </w:r>
    </w:p>
    <w:p w14:paraId="70C28F33" w14:textId="3DAC462A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企业决策过多依赖专家经验而不是数据。</w:t>
      </w:r>
    </w:p>
    <w:p w14:paraId="76FB5143" w14:textId="45C1F75D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依靠审查和批准避免风险而不是快递行动，积极承担风险。</w:t>
      </w:r>
    </w:p>
    <w:p w14:paraId="7E173942" w14:textId="38008CC2" w:rsidR="00E63EDC" w:rsidRDefault="00E63EDC" w:rsidP="001338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.1.3.3</w:t>
      </w:r>
      <w:r w:rsidRPr="00E63EDC">
        <w:rPr>
          <w:rFonts w:ascii="宋体" w:eastAsia="宋体" w:hAnsi="宋体" w:hint="eastAsia"/>
          <w:sz w:val="24"/>
          <w:szCs w:val="24"/>
        </w:rPr>
        <w:t>数字化技术与业务场景融合度低</w:t>
      </w:r>
    </w:p>
    <w:p w14:paraId="0824D009" w14:textId="54FC81C4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63EDC">
        <w:rPr>
          <w:rFonts w:ascii="宋体" w:eastAsia="宋体" w:hAnsi="宋体" w:hint="eastAsia"/>
          <w:sz w:val="24"/>
          <w:szCs w:val="24"/>
        </w:rPr>
        <w:t>引入的新技术对业务成果没有产生显著的改变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DED17C2" w14:textId="33F9E46F" w:rsidR="00E63EDC" w:rsidRDefault="00E63EDC" w:rsidP="00463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E63EDC">
        <w:rPr>
          <w:rFonts w:ascii="宋体" w:eastAsia="宋体" w:hAnsi="宋体" w:hint="eastAsia"/>
          <w:sz w:val="24"/>
          <w:szCs w:val="24"/>
        </w:rPr>
        <w:t>数字化的建设仅用于优化流程与用户交互，对商业模式、商业生态关系没有产生优化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F00DED" w14:textId="03912035" w:rsidR="00E63EDC" w:rsidRDefault="00E63EDC" w:rsidP="001338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1.1.3.4</w:t>
      </w:r>
      <w:r>
        <w:rPr>
          <w:rFonts w:ascii="宋体" w:eastAsia="宋体" w:hAnsi="宋体" w:hint="eastAsia"/>
          <w:sz w:val="24"/>
          <w:szCs w:val="24"/>
        </w:rPr>
        <w:t>内部协作困难</w:t>
      </w:r>
    </w:p>
    <w:p w14:paraId="718D3D02" w14:textId="1615C23D" w:rsidR="00E63EDC" w:rsidRDefault="00E63EDC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E63EDC">
        <w:rPr>
          <w:rFonts w:ascii="宋体" w:eastAsia="宋体" w:hAnsi="宋体" w:hint="eastAsia"/>
          <w:sz w:val="24"/>
          <w:szCs w:val="24"/>
        </w:rPr>
        <w:t>业务条线之间共享资源与能力困难，导致大量的横向沟通和重复建设</w:t>
      </w:r>
    </w:p>
    <w:p w14:paraId="5BC950A9" w14:textId="3B9CC53E" w:rsidR="00921FA4" w:rsidRDefault="00921FA4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与合作伙伴之间存在僵化的协作关系，新的价值</w:t>
      </w:r>
      <w:proofErr w:type="gramStart"/>
      <w:r w:rsidRPr="00921FA4">
        <w:rPr>
          <w:rFonts w:ascii="宋体" w:eastAsia="宋体" w:hAnsi="宋体" w:hint="eastAsia"/>
          <w:sz w:val="24"/>
          <w:szCs w:val="24"/>
        </w:rPr>
        <w:t>流无法</w:t>
      </w:r>
      <w:proofErr w:type="gramEnd"/>
      <w:r w:rsidRPr="00921FA4">
        <w:rPr>
          <w:rFonts w:ascii="宋体" w:eastAsia="宋体" w:hAnsi="宋体" w:hint="eastAsia"/>
          <w:sz w:val="24"/>
          <w:szCs w:val="24"/>
        </w:rPr>
        <w:t>实施</w:t>
      </w:r>
    </w:p>
    <w:p w14:paraId="1ADFFA9D" w14:textId="202DBD01" w:rsidR="00921FA4" w:rsidRDefault="00921FA4" w:rsidP="0013387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团队内部敏捷性不足</w:t>
      </w:r>
    </w:p>
    <w:p w14:paraId="15B89619" w14:textId="41340BEE" w:rsidR="00921FA4" w:rsidRDefault="00921FA4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0D1326">
        <w:rPr>
          <w:rFonts w:ascii="宋体" w:eastAsia="宋体" w:hAnsi="宋体" w:hint="eastAsia"/>
          <w:sz w:val="24"/>
          <w:szCs w:val="24"/>
        </w:rPr>
        <w:t>数字化企业对于转型企业的看法与建议（误区避雷）</w:t>
      </w:r>
    </w:p>
    <w:p w14:paraId="04BA8447" w14:textId="4313B64D" w:rsidR="000D1326" w:rsidRDefault="000D1326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不能把数字化转型的战术等同于战略</w:t>
      </w:r>
    </w:p>
    <w:p w14:paraId="36F22293" w14:textId="12F0E17B" w:rsidR="000D1326" w:rsidRDefault="000D1326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D12CD9">
        <w:rPr>
          <w:rFonts w:ascii="宋体" w:eastAsia="宋体" w:hAnsi="宋体" w:hint="eastAsia"/>
          <w:sz w:val="24"/>
          <w:szCs w:val="24"/>
        </w:rPr>
        <w:t>设计清晰明确的转型战术</w:t>
      </w:r>
    </w:p>
    <w:p w14:paraId="5D5D516D" w14:textId="28B1B94F" w:rsidR="00D12CD9" w:rsidRDefault="00D12CD9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数据中台经历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五化“</w:t>
      </w:r>
    </w:p>
    <w:p w14:paraId="5B934602" w14:textId="3B745AA1" w:rsidR="00D12CD9" w:rsidRDefault="00D12CD9" w:rsidP="0013387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12CD9">
        <w:rPr>
          <w:rFonts w:ascii="宋体" w:eastAsia="宋体" w:hAnsi="宋体" w:hint="eastAsia"/>
          <w:sz w:val="24"/>
          <w:szCs w:val="24"/>
        </w:rPr>
        <w:t>以用户为中心提供产品和服务的必要性</w:t>
      </w:r>
    </w:p>
    <w:p w14:paraId="79C5B324" w14:textId="4266D691" w:rsidR="00D12CD9" w:rsidRPr="004B16FB" w:rsidRDefault="00D12CD9" w:rsidP="00921FA4">
      <w:pPr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/>
          <w:b/>
          <w:bCs/>
          <w:sz w:val="24"/>
          <w:szCs w:val="24"/>
        </w:rPr>
        <w:t xml:space="preserve">2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启示与收获</w:t>
      </w:r>
    </w:p>
    <w:p w14:paraId="5464871B" w14:textId="590DD71B" w:rsidR="004B16FB" w:rsidRDefault="004B16FB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数字化转型是什么？为什么？怎么做？</w:t>
      </w:r>
    </w:p>
    <w:p w14:paraId="0301F9AF" w14:textId="2304FDA9" w:rsidR="004B16FB" w:rsidRDefault="004B16FB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数字化转型难在哪里？痛点在哪里？</w:t>
      </w:r>
    </w:p>
    <w:p w14:paraId="1184005C" w14:textId="1A9D7954" w:rsidR="004B16FB" w:rsidRDefault="004B16FB" w:rsidP="00921F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如何打破数字化转型难点</w:t>
      </w:r>
    </w:p>
    <w:p w14:paraId="26444E34" w14:textId="6A219818" w:rsidR="004B16FB" w:rsidRPr="00D12CD9" w:rsidRDefault="004B16FB" w:rsidP="00921FA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数字化转型有哪些误区，如何避免走进误区？</w:t>
      </w:r>
    </w:p>
    <w:p w14:paraId="0A8E5EE0" w14:textId="77777777" w:rsidR="000A4942" w:rsidRPr="00CA0520" w:rsidRDefault="000A4942" w:rsidP="00CA0520">
      <w:pPr>
        <w:rPr>
          <w:rFonts w:ascii="宋体" w:eastAsia="宋体" w:hAnsi="宋体" w:hint="eastAsia"/>
          <w:sz w:val="24"/>
          <w:szCs w:val="24"/>
        </w:rPr>
      </w:pPr>
    </w:p>
    <w:sectPr w:rsidR="000A4942" w:rsidRPr="00CA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C685" w14:textId="77777777" w:rsidR="00454AFC" w:rsidRDefault="00454AFC" w:rsidP="00CA0520">
      <w:r>
        <w:separator/>
      </w:r>
    </w:p>
  </w:endnote>
  <w:endnote w:type="continuationSeparator" w:id="0">
    <w:p w14:paraId="4AC5D7A6" w14:textId="77777777" w:rsidR="00454AFC" w:rsidRDefault="00454AFC" w:rsidP="00CA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60AC" w14:textId="77777777" w:rsidR="00454AFC" w:rsidRDefault="00454AFC" w:rsidP="00CA0520">
      <w:r>
        <w:separator/>
      </w:r>
    </w:p>
  </w:footnote>
  <w:footnote w:type="continuationSeparator" w:id="0">
    <w:p w14:paraId="7453BFF1" w14:textId="77777777" w:rsidR="00454AFC" w:rsidRDefault="00454AFC" w:rsidP="00CA0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8"/>
    <w:rsid w:val="000A4942"/>
    <w:rsid w:val="000D1326"/>
    <w:rsid w:val="00133878"/>
    <w:rsid w:val="002148DE"/>
    <w:rsid w:val="00454AFC"/>
    <w:rsid w:val="004633C2"/>
    <w:rsid w:val="00474C88"/>
    <w:rsid w:val="004B16FB"/>
    <w:rsid w:val="00921FA4"/>
    <w:rsid w:val="00BF32D5"/>
    <w:rsid w:val="00C45DB6"/>
    <w:rsid w:val="00CA0520"/>
    <w:rsid w:val="00D12CD9"/>
    <w:rsid w:val="00E63EDC"/>
    <w:rsid w:val="00F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B86E8"/>
  <w15:chartTrackingRefBased/>
  <w15:docId w15:val="{99E81024-8E3C-4C8F-85B0-893CDC6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雨阳</dc:creator>
  <cp:keywords/>
  <dc:description/>
  <cp:lastModifiedBy>李 雨阳</cp:lastModifiedBy>
  <cp:revision>3</cp:revision>
  <dcterms:created xsi:type="dcterms:W3CDTF">2022-06-29T23:24:00Z</dcterms:created>
  <dcterms:modified xsi:type="dcterms:W3CDTF">2022-06-30T00:25:00Z</dcterms:modified>
</cp:coreProperties>
</file>