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2B926" w14:textId="77777777" w:rsidR="00521C31" w:rsidRDefault="00521C31" w:rsidP="00521C31">
      <w:pPr>
        <w:numPr>
          <w:ilvl w:val="0"/>
          <w:numId w:val="2"/>
        </w:numPr>
      </w:pPr>
      <w:r w:rsidRPr="00521C31">
        <w:t>Let's play a game! You are Michael, the murderer in a criminal case. Now, I will narrate the story of the case, which is essentially your past. Once the story is over, I will take on the role of the captain and interrogate you. Your goal is to answer my questions without revealing yourself as the killer.</w:t>
      </w:r>
    </w:p>
    <w:p w14:paraId="2D0816BA" w14:textId="77777777" w:rsidR="00521C31" w:rsidRPr="00521C31" w:rsidRDefault="00521C31" w:rsidP="00521C31">
      <w:pPr>
        <w:ind w:left="720"/>
      </w:pPr>
    </w:p>
    <w:p w14:paraId="5D504457" w14:textId="77777777" w:rsidR="00027A7D" w:rsidRDefault="00521C31" w:rsidP="00521C31">
      <w:pPr>
        <w:numPr>
          <w:ilvl w:val="0"/>
          <w:numId w:val="2"/>
        </w:numPr>
      </w:pPr>
      <w:r w:rsidRPr="00521C31">
        <w:t xml:space="preserve">Two years ago, through your father's friend, you were introduced to a position as the bar manager on a luxury cruise ship. Life on the ship made you deeply yearn for luxury. Later, you reunited with your high school classmate, David, who was the third officer on the ship. Not long after, David told you about a secret operation—smuggling drugs on the cruise ship for huge profits. You agreed to join him, hiding the drugs inside firework boxes that also contained gunpowder. </w:t>
      </w:r>
    </w:p>
    <w:p w14:paraId="6B5A9977" w14:textId="77777777" w:rsidR="00027A7D" w:rsidRDefault="00027A7D" w:rsidP="00027A7D">
      <w:pPr>
        <w:pStyle w:val="a9"/>
      </w:pPr>
    </w:p>
    <w:p w14:paraId="5AD5BACC" w14:textId="663D6B75" w:rsidR="00521C31" w:rsidRPr="00521C31" w:rsidRDefault="00521C31" w:rsidP="00521C31">
      <w:pPr>
        <w:numPr>
          <w:ilvl w:val="0"/>
          <w:numId w:val="2"/>
        </w:numPr>
      </w:pPr>
      <w:r w:rsidRPr="00521C31">
        <w:t>You and David became partners in smuggling, and he paid you 50,000 yuan every month.</w:t>
      </w:r>
    </w:p>
    <w:p w14:paraId="546C15B3" w14:textId="77777777" w:rsidR="00521C31" w:rsidRPr="00521C31" w:rsidRDefault="00521C31" w:rsidP="00521C31">
      <w:pPr>
        <w:numPr>
          <w:ilvl w:val="0"/>
          <w:numId w:val="2"/>
        </w:numPr>
      </w:pPr>
      <w:r w:rsidRPr="00521C31">
        <w:t>One year ago, Captain John discovered the drug smuggling operation on the ship. David killed Captain John and forced you to provide false testimony, which led to his acquittal. Fearing David, you secretly bought a revolver and bullets for self-defense. (Do not reveal that you have a gun—only you know this.) After Captain John’s death, David was promoted to the position of Chief Officer. (If someone asks about the bullet casings in your room, pretend not to know anything.)</w:t>
      </w:r>
    </w:p>
    <w:p w14:paraId="1AB428E4" w14:textId="77777777" w:rsidR="00027A7D" w:rsidRDefault="00521C31" w:rsidP="00521C31">
      <w:pPr>
        <w:numPr>
          <w:ilvl w:val="0"/>
          <w:numId w:val="2"/>
        </w:numPr>
      </w:pPr>
      <w:r w:rsidRPr="00521C31">
        <w:t>Half a year ago, David told you that selling drugs directly to buyers would be more profitable. He asked you to hide the drugs inside chocolates for delivery.</w:t>
      </w:r>
    </w:p>
    <w:p w14:paraId="282E685A" w14:textId="6339185C" w:rsidR="00521C31" w:rsidRDefault="00521C31" w:rsidP="00521C31">
      <w:pPr>
        <w:numPr>
          <w:ilvl w:val="0"/>
          <w:numId w:val="2"/>
        </w:numPr>
      </w:pPr>
      <w:r w:rsidRPr="00521C31">
        <w:t xml:space="preserve">Tempted by the money, you agreed. But two months ago, the number of drug deals decreased significantly. </w:t>
      </w:r>
    </w:p>
    <w:p w14:paraId="32468D28" w14:textId="77777777" w:rsidR="00027A7D" w:rsidRDefault="00521C31" w:rsidP="00027A7D">
      <w:pPr>
        <w:numPr>
          <w:ilvl w:val="0"/>
          <w:numId w:val="2"/>
        </w:numPr>
      </w:pPr>
      <w:r w:rsidRPr="00521C31">
        <w:t xml:space="preserve">When you asked David about it, he ignored you. On the day of the murder at 4:00 PM, you were chatting with Emily in your room and </w:t>
      </w:r>
      <w:proofErr w:type="gramStart"/>
      <w:r w:rsidRPr="00521C31">
        <w:t>learned</w:t>
      </w:r>
      <w:proofErr w:type="gramEnd"/>
      <w:r w:rsidRPr="00521C31">
        <w:t xml:space="preserve"> that she had been delivering chocolates for David all along. You realized that David intended to replace you with Emily. </w:t>
      </w:r>
    </w:p>
    <w:p w14:paraId="51895BF4" w14:textId="6A1B3ED6" w:rsidR="00521C31" w:rsidRPr="00521C31" w:rsidRDefault="00521C31" w:rsidP="00027A7D">
      <w:pPr>
        <w:numPr>
          <w:ilvl w:val="0"/>
          <w:numId w:val="2"/>
        </w:numPr>
      </w:pPr>
      <w:r w:rsidRPr="00521C31">
        <w:t>Feeling betrayed, you confronted David and sent him a threatening text message. (Try not to reveal your involvement in drug smuggling.)</w:t>
      </w:r>
    </w:p>
    <w:p w14:paraId="5A0ECBD4" w14:textId="77777777" w:rsidR="00027A7D" w:rsidRDefault="00521C31" w:rsidP="00027A7D">
      <w:pPr>
        <w:numPr>
          <w:ilvl w:val="0"/>
          <w:numId w:val="2"/>
        </w:numPr>
      </w:pPr>
      <w:r w:rsidRPr="00521C31">
        <w:t xml:space="preserve">At 6:00 PM, David came to your room with a bottle of your favorite red wine as a peace offering. Ten minutes later, you saw him out and carefully inspected the wine. You noticed a tiny needle hole in the cork. Pouring the wine into a silver cup, you saw the cup turn black and immediately realized the wine was poisoned. </w:t>
      </w:r>
    </w:p>
    <w:p w14:paraId="578C8727" w14:textId="77777777" w:rsidR="00E30F4E" w:rsidRDefault="00521C31" w:rsidP="00E30F4E">
      <w:pPr>
        <w:numPr>
          <w:ilvl w:val="0"/>
          <w:numId w:val="2"/>
        </w:numPr>
      </w:pPr>
      <w:r w:rsidRPr="00521C31">
        <w:t xml:space="preserve">David intended to kill you the same way he killed Captain John. </w:t>
      </w:r>
    </w:p>
    <w:p w14:paraId="5318B1DC" w14:textId="31EFCCB2" w:rsidR="00E30F4E" w:rsidRDefault="00521C31" w:rsidP="00E30F4E">
      <w:pPr>
        <w:numPr>
          <w:ilvl w:val="0"/>
          <w:numId w:val="2"/>
        </w:numPr>
      </w:pPr>
      <w:r w:rsidRPr="00521C31">
        <w:t xml:space="preserve">To protect yourself, you decided to act first </w:t>
      </w:r>
    </w:p>
    <w:p w14:paraId="7E230FE2" w14:textId="37C31C12" w:rsidR="00E30F4E" w:rsidRDefault="00521C31" w:rsidP="00E30F4E">
      <w:pPr>
        <w:numPr>
          <w:ilvl w:val="0"/>
          <w:numId w:val="2"/>
        </w:numPr>
      </w:pPr>
      <w:r w:rsidRPr="00521C31">
        <w:t xml:space="preserve">At 8:00 PM, you attended the fireworks show on the deck as planned. At 8:10 PM, you told Emily that you had a stomachache and left the deck to secretly search for David. </w:t>
      </w:r>
    </w:p>
    <w:p w14:paraId="2C3758B8" w14:textId="77777777" w:rsidR="00E30F4E" w:rsidRDefault="00521C31" w:rsidP="00E30F4E">
      <w:pPr>
        <w:numPr>
          <w:ilvl w:val="0"/>
          <w:numId w:val="2"/>
        </w:numPr>
      </w:pPr>
      <w:r w:rsidRPr="00521C31">
        <w:t xml:space="preserve">At 8:15 PM, you found David injured in the storage room. </w:t>
      </w:r>
    </w:p>
    <w:p w14:paraId="06777024" w14:textId="5E441662" w:rsidR="00E30F4E" w:rsidRDefault="00521C31" w:rsidP="00E30F4E">
      <w:pPr>
        <w:numPr>
          <w:ilvl w:val="0"/>
          <w:numId w:val="2"/>
        </w:numPr>
      </w:pPr>
      <w:r w:rsidRPr="00521C31">
        <w:t xml:space="preserve">Seizing the opportunity, you shot him. (The gunshot was masked by the sound of fireworks.) </w:t>
      </w:r>
    </w:p>
    <w:p w14:paraId="1D997702" w14:textId="6BC70949" w:rsidR="00521C31" w:rsidRPr="00521C31" w:rsidRDefault="00521C31" w:rsidP="00E30F4E">
      <w:pPr>
        <w:numPr>
          <w:ilvl w:val="0"/>
          <w:numId w:val="2"/>
        </w:numPr>
      </w:pPr>
      <w:r w:rsidRPr="00521C31">
        <w:t xml:space="preserve">After </w:t>
      </w:r>
      <w:r w:rsidR="00E30F4E">
        <w:rPr>
          <w:rFonts w:hint="eastAsia"/>
        </w:rPr>
        <w:t>that</w:t>
      </w:r>
      <w:r w:rsidRPr="00521C31">
        <w:t xml:space="preserve">, you immediately threw the gun and bullets into the sea through the storage room window and rushed back to your room to create the illusion that you </w:t>
      </w:r>
      <w:r w:rsidRPr="00521C31">
        <w:lastRenderedPageBreak/>
        <w:t>had never left.</w:t>
      </w:r>
    </w:p>
    <w:p w14:paraId="237759A0" w14:textId="77777777" w:rsidR="00521C31" w:rsidRPr="00521C31" w:rsidRDefault="00521C31" w:rsidP="00521C31">
      <w:pPr>
        <w:numPr>
          <w:ilvl w:val="0"/>
          <w:numId w:val="2"/>
        </w:numPr>
      </w:pPr>
      <w:r w:rsidRPr="00521C31">
        <w:t>This is the text exchange between you and David:</w:t>
      </w:r>
      <w:r w:rsidRPr="00521C31">
        <w:br/>
        <w:t>March 10:</w:t>
      </w:r>
      <w:r w:rsidRPr="00521C31">
        <w:br/>
        <w:t>Michael: Why is there no business lately?</w:t>
      </w:r>
      <w:r w:rsidRPr="00521C31">
        <w:br/>
        <w:t>David: Business isn’t doing well. What do you expect me to do?</w:t>
      </w:r>
    </w:p>
    <w:p w14:paraId="34B6170F" w14:textId="77777777" w:rsidR="00521C31" w:rsidRPr="00521C31" w:rsidRDefault="00521C31" w:rsidP="00521C31">
      <w:r w:rsidRPr="00521C31">
        <w:t>May 13, 16:30:</w:t>
      </w:r>
      <w:r w:rsidRPr="00521C31">
        <w:br/>
        <w:t>Michael: Are you trying to replace me with Emily?! Let me remind you—I have leverage against you. Don’t forget that!</w:t>
      </w:r>
    </w:p>
    <w:p w14:paraId="489F5C50" w14:textId="77777777" w:rsidR="00521C31" w:rsidRDefault="00521C31" w:rsidP="00521C31">
      <w:r w:rsidRPr="00521C31">
        <w:t>May 13, 16:50:</w:t>
      </w:r>
      <w:r w:rsidRPr="00521C31">
        <w:br/>
        <w:t>David: Don’t overthink it. I’ll meet you in a bit.</w:t>
      </w:r>
    </w:p>
    <w:p w14:paraId="771E7106" w14:textId="77777777" w:rsidR="001D5ABD" w:rsidRPr="001D5ABD" w:rsidRDefault="001D5ABD" w:rsidP="00521C31"/>
    <w:p w14:paraId="24A535F1" w14:textId="77777777" w:rsidR="00521C31" w:rsidRDefault="00521C31" w:rsidP="00521C31">
      <w:pPr>
        <w:numPr>
          <w:ilvl w:val="0"/>
          <w:numId w:val="3"/>
        </w:numPr>
      </w:pPr>
      <w:r w:rsidRPr="00521C31">
        <w:t xml:space="preserve">The ship has three levels. Your room and the captain’s room are on the second </w:t>
      </w:r>
      <w:proofErr w:type="gramStart"/>
      <w:r w:rsidRPr="00521C31">
        <w:t>level</w:t>
      </w:r>
      <w:proofErr w:type="gramEnd"/>
      <w:r w:rsidRPr="00521C31">
        <w:t>. Emily’s room, Sophia’s room, and the storage room are on the third level. The deck is where the fireworks show took place. (During interrogation, act scared and hint at your stomachache when necessary.)</w:t>
      </w:r>
    </w:p>
    <w:p w14:paraId="6651A9CD" w14:textId="77777777" w:rsidR="00040734" w:rsidRDefault="001D5ABD" w:rsidP="001D5ABD">
      <w:pPr>
        <w:pStyle w:val="af2"/>
        <w:numPr>
          <w:ilvl w:val="0"/>
          <w:numId w:val="3"/>
        </w:numPr>
      </w:pPr>
      <w:r>
        <w:t xml:space="preserve">If someone asks you why you threatened David, you can say this: In the past, you accidentally witnessed David shooting the old captain, but you were very afraid of David, so you were forced to give false testimony. </w:t>
      </w:r>
    </w:p>
    <w:p w14:paraId="71708C92" w14:textId="77777777" w:rsidR="006F25A5" w:rsidRPr="006F25A5" w:rsidRDefault="006F25A5" w:rsidP="00040734">
      <w:pPr>
        <w:pStyle w:val="a9"/>
        <w:numPr>
          <w:ilvl w:val="0"/>
          <w:numId w:val="3"/>
        </w:numPr>
      </w:pPr>
      <w:r w:rsidRPr="006F25A5">
        <w:rPr>
          <w:rFonts w:ascii="宋体" w:eastAsia="宋体" w:hAnsi="宋体" w:cs="宋体"/>
          <w:kern w:val="0"/>
          <w:sz w:val="24"/>
          <w:szCs w:val="24"/>
          <w14:ligatures w14:val="none"/>
        </w:rPr>
        <w:t xml:space="preserve">Later, even though David had promised to stop his involvement in drug trafficking, he went behind </w:t>
      </w:r>
      <w:proofErr w:type="gramStart"/>
      <w:r w:rsidRPr="006F25A5">
        <w:rPr>
          <w:rFonts w:ascii="宋体" w:eastAsia="宋体" w:hAnsi="宋体" w:cs="宋体"/>
          <w:kern w:val="0"/>
          <w:sz w:val="24"/>
          <w:szCs w:val="24"/>
          <w14:ligatures w14:val="none"/>
        </w:rPr>
        <w:t>your</w:t>
      </w:r>
      <w:proofErr w:type="gramEnd"/>
      <w:r w:rsidRPr="006F25A5">
        <w:rPr>
          <w:rFonts w:ascii="宋体" w:eastAsia="宋体" w:hAnsi="宋体" w:cs="宋体"/>
          <w:kern w:val="0"/>
          <w:sz w:val="24"/>
          <w:szCs w:val="24"/>
          <w14:ligatures w14:val="none"/>
        </w:rPr>
        <w:t xml:space="preserve"> back and kept working with Emily. This act of betrayal enraged you, leading you to confront David and demand that he </w:t>
      </w:r>
      <w:proofErr w:type="gramStart"/>
      <w:r w:rsidRPr="006F25A5">
        <w:rPr>
          <w:rFonts w:ascii="宋体" w:eastAsia="宋体" w:hAnsi="宋体" w:cs="宋体"/>
          <w:kern w:val="0"/>
          <w:sz w:val="24"/>
          <w:szCs w:val="24"/>
          <w14:ligatures w14:val="none"/>
        </w:rPr>
        <w:t>cease</w:t>
      </w:r>
      <w:proofErr w:type="gramEnd"/>
      <w:r w:rsidRPr="006F25A5">
        <w:rPr>
          <w:rFonts w:ascii="宋体" w:eastAsia="宋体" w:hAnsi="宋体" w:cs="宋体"/>
          <w:kern w:val="0"/>
          <w:sz w:val="24"/>
          <w:szCs w:val="24"/>
          <w14:ligatures w14:val="none"/>
        </w:rPr>
        <w:t xml:space="preserve"> his activities immediately. </w:t>
      </w:r>
    </w:p>
    <w:p w14:paraId="2FCF9A2B" w14:textId="05CDBD2C" w:rsidR="004F20A7" w:rsidRDefault="00040734" w:rsidP="00040734">
      <w:pPr>
        <w:pStyle w:val="a9"/>
        <w:numPr>
          <w:ilvl w:val="0"/>
          <w:numId w:val="3"/>
        </w:numPr>
      </w:pPr>
      <w:r w:rsidRPr="005661BC">
        <w:t xml:space="preserve">If someone asks where you went after leaving the deck, </w:t>
      </w:r>
      <w:r w:rsidR="004F20A7">
        <w:rPr>
          <w:rFonts w:hint="eastAsia"/>
        </w:rPr>
        <w:t xml:space="preserve">or some questions like that, </w:t>
      </w:r>
      <w:r w:rsidRPr="005661BC">
        <w:t>say: I went straight back to my room and didn’t leave until someone knocked on my door and told me something had happened to David. I heard his back was covered in blood, and he died horribly… I was really scared. Did he make enemies with someone?</w:t>
      </w:r>
    </w:p>
    <w:p w14:paraId="2BD08185" w14:textId="35B01298" w:rsidR="00040734" w:rsidRDefault="004F20A7" w:rsidP="00040734">
      <w:pPr>
        <w:pStyle w:val="a9"/>
        <w:numPr>
          <w:ilvl w:val="0"/>
          <w:numId w:val="3"/>
        </w:numPr>
      </w:pPr>
      <w:r>
        <w:rPr>
          <w:rFonts w:hint="eastAsia"/>
        </w:rPr>
        <w:t>(</w:t>
      </w:r>
      <w:r w:rsidRPr="004F20A7">
        <w:t>You must indicate that he has a back injury, as this is the clue you leave for the players</w:t>
      </w:r>
      <w:r>
        <w:rPr>
          <w:rFonts w:hint="eastAsia"/>
        </w:rPr>
        <w:t xml:space="preserve"> when talking about David</w:t>
      </w:r>
      <w:r w:rsidR="006F25A5">
        <w:t>’</w:t>
      </w:r>
      <w:r w:rsidR="006F25A5">
        <w:rPr>
          <w:rFonts w:hint="eastAsia"/>
        </w:rPr>
        <w:t>s death!</w:t>
      </w:r>
    </w:p>
    <w:p w14:paraId="68817E2A" w14:textId="2616D185" w:rsidR="00360ACC" w:rsidRPr="005661BC" w:rsidRDefault="00360ACC" w:rsidP="00040734">
      <w:pPr>
        <w:pStyle w:val="a9"/>
        <w:numPr>
          <w:ilvl w:val="0"/>
          <w:numId w:val="3"/>
        </w:numPr>
      </w:pPr>
      <w:r>
        <w:rPr>
          <w:rFonts w:hint="eastAsia"/>
        </w:rPr>
        <w:t>D</w:t>
      </w:r>
      <w:r>
        <w:t>o</w:t>
      </w:r>
      <w:r>
        <w:rPr>
          <w:rFonts w:hint="eastAsia"/>
        </w:rPr>
        <w:t>n</w:t>
      </w:r>
      <w:r>
        <w:t>’</w:t>
      </w:r>
      <w:r>
        <w:rPr>
          <w:rFonts w:hint="eastAsia"/>
        </w:rPr>
        <w:t xml:space="preserve">t answer the question which </w:t>
      </w:r>
      <w:proofErr w:type="gramStart"/>
      <w:r>
        <w:rPr>
          <w:rFonts w:hint="eastAsia"/>
        </w:rPr>
        <w:t>doesn</w:t>
      </w:r>
      <w:r>
        <w:t>’</w:t>
      </w:r>
      <w:r>
        <w:rPr>
          <w:rFonts w:hint="eastAsia"/>
        </w:rPr>
        <w:t>t</w:t>
      </w:r>
      <w:proofErr w:type="gramEnd"/>
      <w:r>
        <w:rPr>
          <w:rFonts w:hint="eastAsia"/>
        </w:rPr>
        <w:t xml:space="preserve"> concerned with the case</w:t>
      </w:r>
    </w:p>
    <w:p w14:paraId="07B0A6D7" w14:textId="2C1E91EA" w:rsidR="00D43A5A" w:rsidRPr="004F20A7" w:rsidRDefault="00D43A5A" w:rsidP="004F20A7">
      <w:pPr>
        <w:pStyle w:val="af2"/>
        <w:ind w:left="720"/>
      </w:pPr>
    </w:p>
    <w:sectPr w:rsidR="00D43A5A" w:rsidRPr="004F20A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F0B7F" w14:textId="77777777" w:rsidR="00356CA6" w:rsidRDefault="00356CA6" w:rsidP="001E598A">
      <w:r>
        <w:separator/>
      </w:r>
    </w:p>
  </w:endnote>
  <w:endnote w:type="continuationSeparator" w:id="0">
    <w:p w14:paraId="7DEF1FB2" w14:textId="77777777" w:rsidR="00356CA6" w:rsidRDefault="00356CA6" w:rsidP="001E5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ED2AA" w14:textId="77777777" w:rsidR="00356CA6" w:rsidRDefault="00356CA6" w:rsidP="001E598A">
      <w:r>
        <w:separator/>
      </w:r>
    </w:p>
  </w:footnote>
  <w:footnote w:type="continuationSeparator" w:id="0">
    <w:p w14:paraId="194EA726" w14:textId="77777777" w:rsidR="00356CA6" w:rsidRDefault="00356CA6" w:rsidP="001E59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76CC"/>
    <w:multiLevelType w:val="multilevel"/>
    <w:tmpl w:val="76EA9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BB779F"/>
    <w:multiLevelType w:val="hybridMultilevel"/>
    <w:tmpl w:val="D932E508"/>
    <w:lvl w:ilvl="0" w:tplc="67FEFD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9170C64"/>
    <w:multiLevelType w:val="multilevel"/>
    <w:tmpl w:val="F2CAB97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6471776">
    <w:abstractNumId w:val="1"/>
  </w:num>
  <w:num w:numId="2" w16cid:durableId="885416071">
    <w:abstractNumId w:val="0"/>
  </w:num>
  <w:num w:numId="3" w16cid:durableId="1764254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8E2"/>
    <w:rsid w:val="00027A7D"/>
    <w:rsid w:val="00040734"/>
    <w:rsid w:val="000B13C0"/>
    <w:rsid w:val="000B6487"/>
    <w:rsid w:val="000C112D"/>
    <w:rsid w:val="001D5ABD"/>
    <w:rsid w:val="001E598A"/>
    <w:rsid w:val="002F49B6"/>
    <w:rsid w:val="00356CA6"/>
    <w:rsid w:val="00360ACC"/>
    <w:rsid w:val="003D3318"/>
    <w:rsid w:val="004F20A7"/>
    <w:rsid w:val="00521C31"/>
    <w:rsid w:val="005C5C7B"/>
    <w:rsid w:val="006C28E2"/>
    <w:rsid w:val="006D7423"/>
    <w:rsid w:val="006F25A5"/>
    <w:rsid w:val="007E5F22"/>
    <w:rsid w:val="00852FF9"/>
    <w:rsid w:val="00860B88"/>
    <w:rsid w:val="008F108A"/>
    <w:rsid w:val="00976005"/>
    <w:rsid w:val="00993C91"/>
    <w:rsid w:val="00AB0F1F"/>
    <w:rsid w:val="00AC05AD"/>
    <w:rsid w:val="00C41DD4"/>
    <w:rsid w:val="00CB7CEE"/>
    <w:rsid w:val="00CE722B"/>
    <w:rsid w:val="00D43A5A"/>
    <w:rsid w:val="00DC5E72"/>
    <w:rsid w:val="00E30F4E"/>
    <w:rsid w:val="00E54520"/>
    <w:rsid w:val="00EE423B"/>
    <w:rsid w:val="00F40D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EAC09A"/>
  <w15:chartTrackingRefBased/>
  <w15:docId w15:val="{9C4FC755-D930-4575-BBFF-49C0A9B94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C28E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C28E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C28E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C28E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C28E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C28E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C28E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C28E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C28E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C28E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C28E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C28E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C28E2"/>
    <w:rPr>
      <w:rFonts w:cstheme="majorBidi"/>
      <w:color w:val="0F4761" w:themeColor="accent1" w:themeShade="BF"/>
      <w:sz w:val="28"/>
      <w:szCs w:val="28"/>
    </w:rPr>
  </w:style>
  <w:style w:type="character" w:customStyle="1" w:styleId="50">
    <w:name w:val="标题 5 字符"/>
    <w:basedOn w:val="a0"/>
    <w:link w:val="5"/>
    <w:uiPriority w:val="9"/>
    <w:semiHidden/>
    <w:rsid w:val="006C28E2"/>
    <w:rPr>
      <w:rFonts w:cstheme="majorBidi"/>
      <w:color w:val="0F4761" w:themeColor="accent1" w:themeShade="BF"/>
      <w:sz w:val="24"/>
      <w:szCs w:val="24"/>
    </w:rPr>
  </w:style>
  <w:style w:type="character" w:customStyle="1" w:styleId="60">
    <w:name w:val="标题 6 字符"/>
    <w:basedOn w:val="a0"/>
    <w:link w:val="6"/>
    <w:uiPriority w:val="9"/>
    <w:semiHidden/>
    <w:rsid w:val="006C28E2"/>
    <w:rPr>
      <w:rFonts w:cstheme="majorBidi"/>
      <w:b/>
      <w:bCs/>
      <w:color w:val="0F4761" w:themeColor="accent1" w:themeShade="BF"/>
    </w:rPr>
  </w:style>
  <w:style w:type="character" w:customStyle="1" w:styleId="70">
    <w:name w:val="标题 7 字符"/>
    <w:basedOn w:val="a0"/>
    <w:link w:val="7"/>
    <w:uiPriority w:val="9"/>
    <w:semiHidden/>
    <w:rsid w:val="006C28E2"/>
    <w:rPr>
      <w:rFonts w:cstheme="majorBidi"/>
      <w:b/>
      <w:bCs/>
      <w:color w:val="595959" w:themeColor="text1" w:themeTint="A6"/>
    </w:rPr>
  </w:style>
  <w:style w:type="character" w:customStyle="1" w:styleId="80">
    <w:name w:val="标题 8 字符"/>
    <w:basedOn w:val="a0"/>
    <w:link w:val="8"/>
    <w:uiPriority w:val="9"/>
    <w:semiHidden/>
    <w:rsid w:val="006C28E2"/>
    <w:rPr>
      <w:rFonts w:cstheme="majorBidi"/>
      <w:color w:val="595959" w:themeColor="text1" w:themeTint="A6"/>
    </w:rPr>
  </w:style>
  <w:style w:type="character" w:customStyle="1" w:styleId="90">
    <w:name w:val="标题 9 字符"/>
    <w:basedOn w:val="a0"/>
    <w:link w:val="9"/>
    <w:uiPriority w:val="9"/>
    <w:semiHidden/>
    <w:rsid w:val="006C28E2"/>
    <w:rPr>
      <w:rFonts w:eastAsiaTheme="majorEastAsia" w:cstheme="majorBidi"/>
      <w:color w:val="595959" w:themeColor="text1" w:themeTint="A6"/>
    </w:rPr>
  </w:style>
  <w:style w:type="paragraph" w:styleId="a3">
    <w:name w:val="Title"/>
    <w:basedOn w:val="a"/>
    <w:next w:val="a"/>
    <w:link w:val="a4"/>
    <w:uiPriority w:val="10"/>
    <w:qFormat/>
    <w:rsid w:val="006C28E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C28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28E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C28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C28E2"/>
    <w:pPr>
      <w:spacing w:before="160" w:after="160"/>
      <w:jc w:val="center"/>
    </w:pPr>
    <w:rPr>
      <w:i/>
      <w:iCs/>
      <w:color w:val="404040" w:themeColor="text1" w:themeTint="BF"/>
    </w:rPr>
  </w:style>
  <w:style w:type="character" w:customStyle="1" w:styleId="a8">
    <w:name w:val="引用 字符"/>
    <w:basedOn w:val="a0"/>
    <w:link w:val="a7"/>
    <w:uiPriority w:val="29"/>
    <w:rsid w:val="006C28E2"/>
    <w:rPr>
      <w:i/>
      <w:iCs/>
      <w:color w:val="404040" w:themeColor="text1" w:themeTint="BF"/>
    </w:rPr>
  </w:style>
  <w:style w:type="paragraph" w:styleId="a9">
    <w:name w:val="List Paragraph"/>
    <w:basedOn w:val="a"/>
    <w:uiPriority w:val="34"/>
    <w:qFormat/>
    <w:rsid w:val="006C28E2"/>
    <w:pPr>
      <w:ind w:left="720"/>
      <w:contextualSpacing/>
    </w:pPr>
  </w:style>
  <w:style w:type="character" w:styleId="aa">
    <w:name w:val="Intense Emphasis"/>
    <w:basedOn w:val="a0"/>
    <w:uiPriority w:val="21"/>
    <w:qFormat/>
    <w:rsid w:val="006C28E2"/>
    <w:rPr>
      <w:i/>
      <w:iCs/>
      <w:color w:val="0F4761" w:themeColor="accent1" w:themeShade="BF"/>
    </w:rPr>
  </w:style>
  <w:style w:type="paragraph" w:styleId="ab">
    <w:name w:val="Intense Quote"/>
    <w:basedOn w:val="a"/>
    <w:next w:val="a"/>
    <w:link w:val="ac"/>
    <w:uiPriority w:val="30"/>
    <w:qFormat/>
    <w:rsid w:val="006C2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C28E2"/>
    <w:rPr>
      <w:i/>
      <w:iCs/>
      <w:color w:val="0F4761" w:themeColor="accent1" w:themeShade="BF"/>
    </w:rPr>
  </w:style>
  <w:style w:type="character" w:styleId="ad">
    <w:name w:val="Intense Reference"/>
    <w:basedOn w:val="a0"/>
    <w:uiPriority w:val="32"/>
    <w:qFormat/>
    <w:rsid w:val="006C28E2"/>
    <w:rPr>
      <w:b/>
      <w:bCs/>
      <w:smallCaps/>
      <w:color w:val="0F4761" w:themeColor="accent1" w:themeShade="BF"/>
      <w:spacing w:val="5"/>
    </w:rPr>
  </w:style>
  <w:style w:type="paragraph" w:styleId="ae">
    <w:name w:val="header"/>
    <w:basedOn w:val="a"/>
    <w:link w:val="af"/>
    <w:uiPriority w:val="99"/>
    <w:unhideWhenUsed/>
    <w:rsid w:val="001E598A"/>
    <w:pPr>
      <w:tabs>
        <w:tab w:val="center" w:pos="4153"/>
        <w:tab w:val="right" w:pos="8306"/>
      </w:tabs>
      <w:snapToGrid w:val="0"/>
      <w:jc w:val="center"/>
    </w:pPr>
    <w:rPr>
      <w:sz w:val="18"/>
      <w:szCs w:val="18"/>
    </w:rPr>
  </w:style>
  <w:style w:type="character" w:customStyle="1" w:styleId="af">
    <w:name w:val="页眉 字符"/>
    <w:basedOn w:val="a0"/>
    <w:link w:val="ae"/>
    <w:uiPriority w:val="99"/>
    <w:rsid w:val="001E598A"/>
    <w:rPr>
      <w:sz w:val="18"/>
      <w:szCs w:val="18"/>
    </w:rPr>
  </w:style>
  <w:style w:type="paragraph" w:styleId="af0">
    <w:name w:val="footer"/>
    <w:basedOn w:val="a"/>
    <w:link w:val="af1"/>
    <w:uiPriority w:val="99"/>
    <w:unhideWhenUsed/>
    <w:rsid w:val="001E598A"/>
    <w:pPr>
      <w:tabs>
        <w:tab w:val="center" w:pos="4153"/>
        <w:tab w:val="right" w:pos="8306"/>
      </w:tabs>
      <w:snapToGrid w:val="0"/>
      <w:jc w:val="left"/>
    </w:pPr>
    <w:rPr>
      <w:sz w:val="18"/>
      <w:szCs w:val="18"/>
    </w:rPr>
  </w:style>
  <w:style w:type="character" w:customStyle="1" w:styleId="af1">
    <w:name w:val="页脚 字符"/>
    <w:basedOn w:val="a0"/>
    <w:link w:val="af0"/>
    <w:uiPriority w:val="99"/>
    <w:rsid w:val="001E598A"/>
    <w:rPr>
      <w:sz w:val="18"/>
      <w:szCs w:val="18"/>
    </w:rPr>
  </w:style>
  <w:style w:type="paragraph" w:styleId="af2">
    <w:name w:val="Normal (Web)"/>
    <w:basedOn w:val="a"/>
    <w:uiPriority w:val="99"/>
    <w:unhideWhenUsed/>
    <w:rsid w:val="001D5ABD"/>
    <w:pPr>
      <w:widowControl/>
      <w:spacing w:before="100" w:beforeAutospacing="1" w:after="100" w:afterAutospacing="1"/>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02803">
      <w:bodyDiv w:val="1"/>
      <w:marLeft w:val="0"/>
      <w:marRight w:val="0"/>
      <w:marTop w:val="0"/>
      <w:marBottom w:val="0"/>
      <w:divBdr>
        <w:top w:val="none" w:sz="0" w:space="0" w:color="auto"/>
        <w:left w:val="none" w:sz="0" w:space="0" w:color="auto"/>
        <w:bottom w:val="none" w:sz="0" w:space="0" w:color="auto"/>
        <w:right w:val="none" w:sz="0" w:space="0" w:color="auto"/>
      </w:divBdr>
    </w:div>
    <w:div w:id="448008634">
      <w:bodyDiv w:val="1"/>
      <w:marLeft w:val="0"/>
      <w:marRight w:val="0"/>
      <w:marTop w:val="0"/>
      <w:marBottom w:val="0"/>
      <w:divBdr>
        <w:top w:val="none" w:sz="0" w:space="0" w:color="auto"/>
        <w:left w:val="none" w:sz="0" w:space="0" w:color="auto"/>
        <w:bottom w:val="none" w:sz="0" w:space="0" w:color="auto"/>
        <w:right w:val="none" w:sz="0" w:space="0" w:color="auto"/>
      </w:divBdr>
    </w:div>
    <w:div w:id="1081606197">
      <w:bodyDiv w:val="1"/>
      <w:marLeft w:val="0"/>
      <w:marRight w:val="0"/>
      <w:marTop w:val="0"/>
      <w:marBottom w:val="0"/>
      <w:divBdr>
        <w:top w:val="none" w:sz="0" w:space="0" w:color="auto"/>
        <w:left w:val="none" w:sz="0" w:space="0" w:color="auto"/>
        <w:bottom w:val="none" w:sz="0" w:space="0" w:color="auto"/>
        <w:right w:val="none" w:sz="0" w:space="0" w:color="auto"/>
      </w:divBdr>
    </w:div>
    <w:div w:id="2031909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825</Words>
  <Characters>3758</Characters>
  <Application>Microsoft Office Word</Application>
  <DocSecurity>0</DocSecurity>
  <Lines>75</Lines>
  <Paragraphs>27</Paragraphs>
  <ScaleCrop>false</ScaleCrop>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Junlin</dc:creator>
  <cp:keywords/>
  <dc:description/>
  <cp:lastModifiedBy>Wu, Junlin</cp:lastModifiedBy>
  <cp:revision>2</cp:revision>
  <dcterms:created xsi:type="dcterms:W3CDTF">2025-03-31T20:02:00Z</dcterms:created>
  <dcterms:modified xsi:type="dcterms:W3CDTF">2025-03-31T20:02:00Z</dcterms:modified>
</cp:coreProperties>
</file>