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2E" w:rsidRDefault="00EE472E" w:rsidP="00EE472E"/>
    <w:p w:rsidR="00EE472E" w:rsidRDefault="00EE472E" w:rsidP="00EE472E"/>
    <w:p w:rsidR="00EE472E" w:rsidRDefault="00EE472E" w:rsidP="00EE472E">
      <w:pPr>
        <w:rPr>
          <w:rFonts w:hint="eastAsia"/>
        </w:rPr>
      </w:pPr>
      <w:r>
        <w:rPr>
          <w:rFonts w:hint="eastAsia"/>
        </w:rPr>
        <w:t>教学模块：</w:t>
      </w:r>
    </w:p>
    <w:p w:rsidR="00EE472E" w:rsidRDefault="00EE472E" w:rsidP="00EE47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、教学大纲（理论课和实验室的课程简介、课程大纲，教科办提供模板），</w:t>
      </w:r>
    </w:p>
    <w:p w:rsidR="00EE472E" w:rsidRDefault="00EE472E" w:rsidP="00EE47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、授课计划、点名册、成绩单、试卷分析、小结表（教科办提供模板），</w:t>
      </w:r>
    </w:p>
    <w:p w:rsidR="00EE472E" w:rsidRPr="00EE472E" w:rsidRDefault="00EE472E" w:rsidP="00EE47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、实验报告，</w:t>
      </w:r>
    </w:p>
    <w:p w:rsidR="00EE472E" w:rsidRDefault="00EE472E" w:rsidP="00EE47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、教师本学期的上课信息（教科办提供模板）、教师调课，</w:t>
      </w:r>
    </w:p>
    <w:p w:rsidR="00000000" w:rsidRDefault="00EE472E" w:rsidP="00EE472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、教学方面的获奖（文件、佐证材料</w:t>
      </w:r>
      <w:r w:rsidR="000F2AD0">
        <w:rPr>
          <w:rFonts w:hint="eastAsia"/>
        </w:rPr>
        <w:t>、</w:t>
      </w:r>
      <w:r>
        <w:rPr>
          <w:rFonts w:hint="eastAsia"/>
        </w:rPr>
        <w:t>）</w:t>
      </w:r>
      <w:r w:rsidR="000F2AD0">
        <w:rPr>
          <w:rFonts w:hint="eastAsia"/>
        </w:rPr>
        <w:t>和统计表格（教科办提供），</w:t>
      </w:r>
    </w:p>
    <w:p w:rsidR="000F2AD0" w:rsidRDefault="000F2AD0" w:rsidP="00EE472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、教学方面课题申报及立项（文件、佐证材料、）和统计表格（教科办提供），</w:t>
      </w:r>
    </w:p>
    <w:p w:rsidR="000F2AD0" w:rsidRDefault="000F2AD0" w:rsidP="00EE472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、教学业绩考核表格（教科办提供），</w:t>
      </w:r>
    </w:p>
    <w:p w:rsidR="000F2AD0" w:rsidRPr="000F2AD0" w:rsidRDefault="000F2AD0" w:rsidP="00EE472E">
      <w:r>
        <w:rPr>
          <w:rFonts w:hint="eastAsia"/>
        </w:rPr>
        <w:t>7</w:t>
      </w:r>
      <w:r>
        <w:rPr>
          <w:rFonts w:hint="eastAsia"/>
        </w:rPr>
        <w:t>、教学类相关文件、规章制度、通知（教科办提供）</w:t>
      </w:r>
    </w:p>
    <w:sectPr w:rsidR="000F2AD0" w:rsidRPr="000F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E70" w:rsidRDefault="006D2E70" w:rsidP="00EE472E">
      <w:r>
        <w:separator/>
      </w:r>
    </w:p>
  </w:endnote>
  <w:endnote w:type="continuationSeparator" w:id="1">
    <w:p w:rsidR="006D2E70" w:rsidRDefault="006D2E70" w:rsidP="00EE4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E70" w:rsidRDefault="006D2E70" w:rsidP="00EE472E">
      <w:r>
        <w:separator/>
      </w:r>
    </w:p>
  </w:footnote>
  <w:footnote w:type="continuationSeparator" w:id="1">
    <w:p w:rsidR="006D2E70" w:rsidRDefault="006D2E70" w:rsidP="00EE4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72E"/>
    <w:rsid w:val="000F2AD0"/>
    <w:rsid w:val="006D2E70"/>
    <w:rsid w:val="00EE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2016-12-02T03:01:00Z</dcterms:created>
  <dcterms:modified xsi:type="dcterms:W3CDTF">2016-12-02T03:14:00Z</dcterms:modified>
</cp:coreProperties>
</file>