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CB" w:rsidRDefault="006F20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F201C">
        <w:rPr>
          <w:rFonts w:hint="eastAsia"/>
          <w:sz w:val="28"/>
          <w:szCs w:val="28"/>
        </w:rPr>
        <w:t>论文类：加上作者及排序、发表日期、发表期刊或会议名称，</w:t>
      </w:r>
      <w:r w:rsidRPr="006F201C">
        <w:rPr>
          <w:rFonts w:hint="eastAsia"/>
          <w:sz w:val="28"/>
          <w:szCs w:val="28"/>
        </w:rPr>
        <w:t>ISSN</w:t>
      </w:r>
      <w:r w:rsidRPr="006F201C">
        <w:rPr>
          <w:rFonts w:hint="eastAsia"/>
          <w:sz w:val="28"/>
          <w:szCs w:val="28"/>
        </w:rPr>
        <w:t>或</w:t>
      </w:r>
      <w:r w:rsidRPr="006F201C">
        <w:rPr>
          <w:rFonts w:hint="eastAsia"/>
          <w:sz w:val="28"/>
          <w:szCs w:val="28"/>
        </w:rPr>
        <w:t>ISBN</w:t>
      </w:r>
      <w:r w:rsidRPr="006F201C">
        <w:rPr>
          <w:rFonts w:hint="eastAsia"/>
          <w:sz w:val="28"/>
          <w:szCs w:val="28"/>
        </w:rPr>
        <w:t>号，期刊号、卷号、</w:t>
      </w:r>
      <w:r>
        <w:rPr>
          <w:rFonts w:hint="eastAsia"/>
          <w:sz w:val="28"/>
          <w:szCs w:val="28"/>
        </w:rPr>
        <w:t>起止页码、收录号；再加上一个期刊分类，一级期刊、国内期刊等。</w:t>
      </w:r>
    </w:p>
    <w:p w:rsidR="006F201C" w:rsidRDefault="006F20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我目前整理出来的具体信息如下，供参考；</w:t>
      </w:r>
    </w:p>
    <w:tbl>
      <w:tblPr>
        <w:tblW w:w="26940" w:type="dxa"/>
        <w:tblInd w:w="93" w:type="dxa"/>
        <w:tblLook w:val="04A0" w:firstRow="1" w:lastRow="0" w:firstColumn="1" w:lastColumn="0" w:noHBand="0" w:noVBand="1"/>
      </w:tblPr>
      <w:tblGrid>
        <w:gridCol w:w="16368"/>
        <w:gridCol w:w="2272"/>
        <w:gridCol w:w="1645"/>
        <w:gridCol w:w="1180"/>
        <w:gridCol w:w="575"/>
        <w:gridCol w:w="575"/>
        <w:gridCol w:w="878"/>
        <w:gridCol w:w="791"/>
        <w:gridCol w:w="878"/>
        <w:gridCol w:w="683"/>
        <w:gridCol w:w="683"/>
        <w:gridCol w:w="813"/>
        <w:gridCol w:w="1029"/>
        <w:gridCol w:w="1332"/>
        <w:gridCol w:w="1126"/>
        <w:gridCol w:w="867"/>
      </w:tblGrid>
      <w:tr w:rsidR="006F201C" w:rsidRPr="006F201C" w:rsidTr="006F201C">
        <w:trPr>
          <w:trHeight w:val="40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6940" w:type="dxa"/>
              <w:tblLook w:val="04A0" w:firstRow="1" w:lastRow="0" w:firstColumn="1" w:lastColumn="0" w:noHBand="0" w:noVBand="1"/>
            </w:tblPr>
            <w:tblGrid>
              <w:gridCol w:w="824"/>
              <w:gridCol w:w="2273"/>
              <w:gridCol w:w="1645"/>
              <w:gridCol w:w="1180"/>
              <w:gridCol w:w="575"/>
              <w:gridCol w:w="575"/>
              <w:gridCol w:w="878"/>
              <w:gridCol w:w="791"/>
              <w:gridCol w:w="878"/>
              <w:gridCol w:w="683"/>
              <w:gridCol w:w="683"/>
              <w:gridCol w:w="813"/>
              <w:gridCol w:w="1029"/>
              <w:gridCol w:w="1332"/>
              <w:gridCol w:w="1126"/>
              <w:gridCol w:w="867"/>
            </w:tblGrid>
            <w:tr w:rsidR="006F201C" w:rsidRPr="006F201C" w:rsidTr="006F201C">
              <w:trPr>
                <w:trHeight w:val="4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姓名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发表论文名称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发表刊物或会议名称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ISSN或ISBN号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期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卷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起止页码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发表年度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发表时间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SCI分区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EI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CCF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国内期刊收录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收录检索号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备注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作者排序</w:t>
                  </w:r>
                </w:p>
              </w:tc>
            </w:tr>
            <w:tr w:rsidR="006F201C" w:rsidRPr="006F201C" w:rsidTr="006F201C">
              <w:trPr>
                <w:trHeight w:val="540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proofErr w:type="gramStart"/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胡耿然</w:t>
                  </w:r>
                  <w:proofErr w:type="gramEnd"/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随机非奇异</w:t>
                  </w:r>
                  <w:proofErr w:type="spellStart"/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Hermite</w:t>
                  </w:r>
                  <w:proofErr w:type="spellEnd"/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标准</w:t>
                  </w:r>
                  <w:proofErr w:type="gramStart"/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型研究</w:t>
                  </w:r>
                  <w:proofErr w:type="gramEnd"/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数论期刊(JOURNAL OF NUMBER THEORY)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ISSN:0022-314X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66-86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2016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2016/7/1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CCF 期刊C类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000372298400014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1/4</w:t>
                  </w:r>
                </w:p>
              </w:tc>
            </w:tr>
            <w:tr w:rsidR="006F201C" w:rsidRPr="006F201C" w:rsidTr="006F201C">
              <w:trPr>
                <w:trHeight w:val="540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卞广旭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社会协同模型指标体系构建及其在创业管理中的应用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科技进步与对策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ISSN 1001-7348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128-134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2016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2016/12/10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否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核心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F201C" w:rsidRPr="006F201C" w:rsidRDefault="006F201C" w:rsidP="006F201C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F201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1/3</w:t>
                  </w:r>
                </w:p>
              </w:tc>
            </w:tr>
          </w:tbl>
          <w:p w:rsidR="006F201C" w:rsidRPr="006F201C" w:rsidRDefault="006F201C" w:rsidP="006F201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Default="006F201C" w:rsidP="006F20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1"/>
                <w:szCs w:val="11"/>
              </w:rPr>
            </w:pPr>
          </w:p>
          <w:p w:rsidR="006F201C" w:rsidRDefault="006F201C" w:rsidP="006F20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1"/>
                <w:szCs w:val="11"/>
              </w:rPr>
            </w:pPr>
          </w:p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 w:rsidR="006F201C" w:rsidRPr="006F201C" w:rsidTr="006F201C">
        <w:trPr>
          <w:trHeight w:val="5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201C" w:rsidRPr="006F201C" w:rsidRDefault="006F201C" w:rsidP="006F20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</w:p>
        </w:tc>
      </w:tr>
    </w:tbl>
    <w:p w:rsidR="002D378D" w:rsidRDefault="006F20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D378D">
        <w:rPr>
          <w:rFonts w:hint="eastAsia"/>
          <w:sz w:val="28"/>
          <w:szCs w:val="28"/>
        </w:rPr>
        <w:t>项目类：</w:t>
      </w:r>
    </w:p>
    <w:p w:rsidR="002D378D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）博士复印照片似乎应该归类到个人信息里；</w:t>
      </w:r>
    </w:p>
    <w:p w:rsidR="006F201C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）纵向项目同样需要项目名称、经费额度、项目负责人、立项时间、研究时间段等信息，和横向项目一样；</w:t>
      </w:r>
    </w:p>
    <w:p w:rsidR="002D378D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的分类横向项目也需要。</w:t>
      </w:r>
    </w:p>
    <w:p w:rsidR="002D378D" w:rsidRPr="002D378D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、专利类：</w:t>
      </w:r>
    </w:p>
    <w:p w:rsidR="002D378D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汇聚全部信息这条应该删掉。</w:t>
      </w:r>
    </w:p>
    <w:p w:rsidR="002D378D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、著作和教材：（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）教材类别改为出版社类别；（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）增加一个条目：著作教材</w:t>
      </w:r>
      <w:r>
        <w:rPr>
          <w:rFonts w:hint="eastAsia"/>
          <w:sz w:val="28"/>
          <w:szCs w:val="28"/>
        </w:rPr>
        <w:t>ISBN</w:t>
      </w:r>
      <w:r>
        <w:rPr>
          <w:rFonts w:hint="eastAsia"/>
          <w:sz w:val="28"/>
          <w:szCs w:val="28"/>
        </w:rPr>
        <w:t>号。</w:t>
      </w:r>
    </w:p>
    <w:p w:rsidR="002D378D" w:rsidRDefault="002D378D" w:rsidP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、奖励类：增加成果名称、获奖名称、获奖级别、获奖时间、证书编号、完成人、本人排序等信息。</w:t>
      </w:r>
      <w:r>
        <w:rPr>
          <w:rFonts w:hint="eastAsia"/>
          <w:sz w:val="28"/>
          <w:szCs w:val="28"/>
        </w:rPr>
        <w:t>我目前整理出来的具体信息如下，供参考；</w:t>
      </w:r>
    </w:p>
    <w:p w:rsidR="002D378D" w:rsidRPr="002D378D" w:rsidRDefault="002D378D">
      <w:pPr>
        <w:rPr>
          <w:rFonts w:hint="eastAsia"/>
          <w:sz w:val="28"/>
          <w:szCs w:val="28"/>
        </w:rPr>
      </w:pPr>
    </w:p>
    <w:tbl>
      <w:tblPr>
        <w:tblW w:w="20760" w:type="dxa"/>
        <w:tblInd w:w="93" w:type="dxa"/>
        <w:tblLook w:val="04A0" w:firstRow="1" w:lastRow="0" w:firstColumn="1" w:lastColumn="0" w:noHBand="0" w:noVBand="1"/>
      </w:tblPr>
      <w:tblGrid>
        <w:gridCol w:w="1340"/>
        <w:gridCol w:w="3220"/>
        <w:gridCol w:w="3760"/>
        <w:gridCol w:w="2740"/>
        <w:gridCol w:w="2380"/>
        <w:gridCol w:w="2260"/>
        <w:gridCol w:w="1600"/>
        <w:gridCol w:w="1860"/>
        <w:gridCol w:w="1600"/>
      </w:tblGrid>
      <w:tr w:rsidR="002D378D" w:rsidRPr="002D378D" w:rsidTr="002D378D">
        <w:trPr>
          <w:trHeight w:val="40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成果名称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获奖名称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获奖级别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获奖时间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证书编号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完成人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本人排序（</w:t>
            </w:r>
            <w:r w:rsidRPr="002D378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N/M</w:t>
            </w: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78D" w:rsidRPr="002D378D" w:rsidRDefault="002D378D" w:rsidP="002D37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D378D" w:rsidRPr="002D378D" w:rsidTr="002D378D">
        <w:trPr>
          <w:trHeight w:val="18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吴震东</w:t>
            </w:r>
            <w:proofErr w:type="gram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支持IPV6的高吞吐量远望综合审计系统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2015年度浙江省科学技术奖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三等奖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2015-J-3-102-R05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Default="002D378D" w:rsidP="002D37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傅如毅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尹心明, 章</w:t>
            </w: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坚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武, </w:t>
            </w: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张超盟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吴震东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蒋行杰, </w:t>
            </w: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虞伯水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吴建峰, 杨玲, 姚龙飞</w:t>
            </w:r>
          </w:p>
          <w:p w:rsidR="002D378D" w:rsidRDefault="002D378D" w:rsidP="002D37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5/10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78D" w:rsidRPr="002D378D" w:rsidRDefault="002D378D" w:rsidP="002D3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杭电为</w:t>
            </w:r>
            <w:proofErr w:type="gramEnd"/>
            <w:r w:rsidRPr="002D3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第二单位</w:t>
            </w:r>
          </w:p>
        </w:tc>
      </w:tr>
    </w:tbl>
    <w:p w:rsidR="009E6280" w:rsidRDefault="002D37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 w:rsidR="009E6280">
        <w:rPr>
          <w:rFonts w:hint="eastAsia"/>
          <w:sz w:val="28"/>
          <w:szCs w:val="28"/>
        </w:rPr>
        <w:t>平台和团队信息类：增加团队和平台名称、团队和平台级别两个条目。</w:t>
      </w:r>
    </w:p>
    <w:p w:rsidR="009E6280" w:rsidRDefault="009E6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、学术兼职情况：增加兼职职务条目。</w:t>
      </w:r>
    </w:p>
    <w:p w:rsidR="009E6280" w:rsidRDefault="009E6280" w:rsidP="009E6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、参加学术会议信息类：举办单位条目删掉。</w:t>
      </w:r>
      <w:r>
        <w:rPr>
          <w:rFonts w:hint="eastAsia"/>
          <w:sz w:val="28"/>
          <w:szCs w:val="28"/>
        </w:rPr>
        <w:t>我目前整理出来的具体信息如下，供参考；</w:t>
      </w:r>
    </w:p>
    <w:p w:rsidR="009E6280" w:rsidRPr="009E6280" w:rsidRDefault="009E6280">
      <w:pPr>
        <w:rPr>
          <w:rFonts w:hint="eastAsia"/>
          <w:sz w:val="28"/>
          <w:szCs w:val="28"/>
        </w:rPr>
      </w:pPr>
    </w:p>
    <w:tbl>
      <w:tblPr>
        <w:tblW w:w="11400" w:type="dxa"/>
        <w:tblInd w:w="93" w:type="dxa"/>
        <w:tblLook w:val="04A0" w:firstRow="1" w:lastRow="0" w:firstColumn="1" w:lastColumn="0" w:noHBand="0" w:noVBand="1"/>
      </w:tblPr>
      <w:tblGrid>
        <w:gridCol w:w="1080"/>
        <w:gridCol w:w="3060"/>
        <w:gridCol w:w="1820"/>
        <w:gridCol w:w="3100"/>
        <w:gridCol w:w="2340"/>
      </w:tblGrid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会议名称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会议类别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会议举办地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会议举办时间</w:t>
            </w:r>
          </w:p>
        </w:tc>
      </w:tr>
      <w:tr w:rsidR="009E6280" w:rsidRPr="009E6280" w:rsidTr="009E628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王秋华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Proceedings of ICCT2015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国际学术会议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中国杭州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2015.10.18</w:t>
            </w:r>
          </w:p>
        </w:tc>
      </w:tr>
      <w:tr w:rsidR="009E6280" w:rsidRPr="009E6280" w:rsidTr="009E6280">
        <w:trPr>
          <w:trHeight w:val="10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付兴兵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 International Conference on Communications, Circuits and Systems, ICCCAS 2013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国际学术会议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印度班加罗尔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2013.11</w:t>
            </w:r>
          </w:p>
        </w:tc>
      </w:tr>
    </w:tbl>
    <w:p w:rsidR="009E6280" w:rsidRPr="009E6280" w:rsidRDefault="009E6280">
      <w:pPr>
        <w:rPr>
          <w:rFonts w:hint="eastAsia"/>
          <w:sz w:val="28"/>
          <w:szCs w:val="28"/>
        </w:rPr>
      </w:pPr>
    </w:p>
    <w:p w:rsidR="009E6280" w:rsidRDefault="009E6280" w:rsidP="009E6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、出国进修情况条目：无需要添加删除的信息。</w:t>
      </w:r>
      <w:r>
        <w:rPr>
          <w:rFonts w:hint="eastAsia"/>
          <w:sz w:val="28"/>
          <w:szCs w:val="28"/>
        </w:rPr>
        <w:t>我目前整理出来的具体信息如下，供参考；</w:t>
      </w:r>
    </w:p>
    <w:p w:rsidR="009E6280" w:rsidRDefault="009E6280">
      <w:pPr>
        <w:rPr>
          <w:rFonts w:hint="eastAsia"/>
          <w:sz w:val="28"/>
          <w:szCs w:val="28"/>
        </w:rPr>
      </w:pPr>
    </w:p>
    <w:tbl>
      <w:tblPr>
        <w:tblW w:w="11060" w:type="dxa"/>
        <w:tblInd w:w="93" w:type="dxa"/>
        <w:tblLook w:val="04A0" w:firstRow="1" w:lastRow="0" w:firstColumn="1" w:lastColumn="0" w:noHBand="0" w:noVBand="1"/>
      </w:tblPr>
      <w:tblGrid>
        <w:gridCol w:w="1080"/>
        <w:gridCol w:w="2160"/>
        <w:gridCol w:w="2140"/>
        <w:gridCol w:w="2500"/>
        <w:gridCol w:w="3180"/>
      </w:tblGrid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出国（境）类型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出国（境）目的地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访学或研修机构名称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访学或研修起止时间</w:t>
            </w:r>
          </w:p>
        </w:tc>
      </w:tr>
      <w:tr w:rsidR="009E6280" w:rsidRPr="009E6280" w:rsidTr="009E628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汪云路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访学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德克萨斯大学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2013.5-2013.8</w:t>
            </w:r>
          </w:p>
        </w:tc>
      </w:tr>
    </w:tbl>
    <w:p w:rsidR="009E6280" w:rsidRDefault="009E6280">
      <w:pPr>
        <w:rPr>
          <w:rFonts w:hint="eastAsia"/>
          <w:sz w:val="28"/>
          <w:szCs w:val="28"/>
        </w:rPr>
      </w:pPr>
    </w:p>
    <w:p w:rsidR="009E6280" w:rsidRDefault="009E6280">
      <w:pPr>
        <w:rPr>
          <w:rFonts w:hint="eastAsia"/>
          <w:sz w:val="28"/>
          <w:szCs w:val="28"/>
        </w:rPr>
      </w:pPr>
    </w:p>
    <w:p w:rsidR="009E6280" w:rsidRDefault="009E6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、承办举办国内外学术会议情况：此栏目为当时没有，现在需要添加的信息。具体需要添加的信息如下：姓名、会议名称、会议类型、会议举办地、举办时间、</w:t>
      </w:r>
      <w:proofErr w:type="gramStart"/>
      <w:r>
        <w:rPr>
          <w:rFonts w:hint="eastAsia"/>
          <w:sz w:val="28"/>
          <w:szCs w:val="28"/>
        </w:rPr>
        <w:t>参会总</w:t>
      </w:r>
      <w:proofErr w:type="gramEnd"/>
      <w:r>
        <w:rPr>
          <w:rFonts w:hint="eastAsia"/>
          <w:sz w:val="28"/>
          <w:szCs w:val="28"/>
        </w:rPr>
        <w:t>人数、参会国（境）外人数。</w:t>
      </w:r>
    </w:p>
    <w:tbl>
      <w:tblPr>
        <w:tblW w:w="15460" w:type="dxa"/>
        <w:tblInd w:w="93" w:type="dxa"/>
        <w:tblLook w:val="04A0" w:firstRow="1" w:lastRow="0" w:firstColumn="1" w:lastColumn="0" w:noHBand="0" w:noVBand="1"/>
      </w:tblPr>
      <w:tblGrid>
        <w:gridCol w:w="1080"/>
        <w:gridCol w:w="2740"/>
        <w:gridCol w:w="2000"/>
        <w:gridCol w:w="2540"/>
        <w:gridCol w:w="2340"/>
        <w:gridCol w:w="2080"/>
        <w:gridCol w:w="2680"/>
      </w:tblGrid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会议名称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会议类型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会议举办地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举办时间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参会总</w:t>
            </w:r>
            <w:proofErr w:type="gramEnd"/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参会的国（境）外人数</w:t>
            </w:r>
          </w:p>
        </w:tc>
      </w:tr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游林</w:t>
            </w:r>
            <w:proofErr w:type="gram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ChinaCrypt2016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国内学术会议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中国杭州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2016.9.23-2016.9.24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E6280" w:rsidRDefault="009E62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、承办的国内外学术交流情况。</w:t>
      </w:r>
      <w:r>
        <w:rPr>
          <w:rFonts w:hint="eastAsia"/>
          <w:sz w:val="28"/>
          <w:szCs w:val="28"/>
        </w:rPr>
        <w:t>此栏目为当时没有，现在需要添加的信息。具体需要添加的信息如下：</w:t>
      </w:r>
      <w:bookmarkStart w:id="0" w:name="_GoBack"/>
      <w:bookmarkEnd w:id="0"/>
    </w:p>
    <w:tbl>
      <w:tblPr>
        <w:tblW w:w="10680" w:type="dxa"/>
        <w:tblInd w:w="93" w:type="dxa"/>
        <w:tblLook w:val="04A0" w:firstRow="1" w:lastRow="0" w:firstColumn="1" w:lastColumn="0" w:noHBand="0" w:noVBand="1"/>
      </w:tblPr>
      <w:tblGrid>
        <w:gridCol w:w="1080"/>
        <w:gridCol w:w="3320"/>
        <w:gridCol w:w="3080"/>
        <w:gridCol w:w="3200"/>
      </w:tblGrid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姓名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国际交流合作项目名称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起止时间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62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合作对象</w:t>
            </w:r>
          </w:p>
        </w:tc>
      </w:tr>
      <w:tr w:rsidR="009E6280" w:rsidRPr="009E6280" w:rsidTr="009E6280">
        <w:trPr>
          <w:trHeight w:val="40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280" w:rsidRPr="009E6280" w:rsidRDefault="009E6280" w:rsidP="009E62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9E6280" w:rsidRPr="006F201C" w:rsidRDefault="009E6280">
      <w:pPr>
        <w:rPr>
          <w:sz w:val="28"/>
          <w:szCs w:val="28"/>
        </w:rPr>
      </w:pPr>
    </w:p>
    <w:sectPr w:rsidR="009E6280" w:rsidRPr="006F201C" w:rsidSect="006F201C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1C"/>
    <w:rsid w:val="002D378D"/>
    <w:rsid w:val="003D52CB"/>
    <w:rsid w:val="006F201C"/>
    <w:rsid w:val="00966BC4"/>
    <w:rsid w:val="009E6280"/>
    <w:rsid w:val="00F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227</Words>
  <Characters>1297</Characters>
  <Application>Microsoft Office Word</Application>
  <DocSecurity>0</DocSecurity>
  <Lines>10</Lines>
  <Paragraphs>3</Paragraphs>
  <ScaleCrop>false</ScaleCrop>
  <Company>china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2017-02-05T02:40:00Z</dcterms:created>
  <dcterms:modified xsi:type="dcterms:W3CDTF">2017-02-05T03:10:00Z</dcterms:modified>
</cp:coreProperties>
</file>