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AC5" w:rsidRDefault="00937A6D">
      <w:r>
        <w:t xml:space="preserve">APRES </w:t>
      </w:r>
      <w:proofErr w:type="spellStart"/>
      <w:r>
        <w:t>ChIP-Seq</w:t>
      </w:r>
      <w:proofErr w:type="spellEnd"/>
    </w:p>
    <w:p w:rsidR="00937A6D" w:rsidRDefault="00937A6D"/>
    <w:p w:rsidR="00937A6D" w:rsidRDefault="00937A6D">
      <w:r>
        <w:t>User Manual</w:t>
      </w:r>
    </w:p>
    <w:p w:rsidR="00937A6D" w:rsidRDefault="00937A6D"/>
    <w:p w:rsidR="00937A6D" w:rsidRDefault="00937A6D">
      <w:bookmarkStart w:id="0" w:name="_GoBack"/>
      <w:bookmarkEnd w:id="0"/>
    </w:p>
    <w:sectPr w:rsidR="00937A6D" w:rsidSect="006862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A6D"/>
    <w:rsid w:val="00277AC5"/>
    <w:rsid w:val="0068624B"/>
    <w:rsid w:val="0093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E2FB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Hanson-Smith</dc:creator>
  <cp:keywords/>
  <dc:description/>
  <cp:lastModifiedBy>Victor Hanson-Smith</cp:lastModifiedBy>
  <cp:revision>1</cp:revision>
  <dcterms:created xsi:type="dcterms:W3CDTF">2014-08-09T08:13:00Z</dcterms:created>
  <dcterms:modified xsi:type="dcterms:W3CDTF">2014-08-09T08:13:00Z</dcterms:modified>
</cp:coreProperties>
</file>