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3EA0C" w14:textId="77777777" w:rsidR="00310950" w:rsidRDefault="00310950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</w:p>
    <w:p w14:paraId="44E93A8A" w14:textId="3C90F076" w:rsidR="000F6551" w:rsidRPr="00381680" w:rsidRDefault="00063DA9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56"/>
          <w:szCs w:val="56"/>
        </w:rPr>
        <w:t xml:space="preserve">  </w:t>
      </w:r>
    </w:p>
    <w:p w14:paraId="7706BB01" w14:textId="77777777" w:rsidR="00310950" w:rsidRPr="00381680" w:rsidRDefault="00310950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</w:p>
    <w:p w14:paraId="5840FDBD" w14:textId="77777777" w:rsidR="00310950" w:rsidRPr="00381680" w:rsidRDefault="00310950" w:rsidP="008F2EE9">
      <w:pPr>
        <w:tabs>
          <w:tab w:val="left" w:pos="0"/>
        </w:tabs>
        <w:rPr>
          <w:rFonts w:ascii="Century Schoolbook" w:hAnsi="Century Schoolbook"/>
          <w:sz w:val="56"/>
          <w:szCs w:val="56"/>
        </w:rPr>
      </w:pPr>
    </w:p>
    <w:p w14:paraId="2CC8534F" w14:textId="528E5B27" w:rsidR="00902481" w:rsidRDefault="00902481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56"/>
          <w:szCs w:val="56"/>
        </w:rPr>
        <w:t xml:space="preserve">The </w:t>
      </w:r>
      <w:r w:rsidR="00937A6D" w:rsidRPr="00381680">
        <w:rPr>
          <w:rFonts w:ascii="Century Schoolbook" w:hAnsi="Century Schoolbook"/>
          <w:sz w:val="56"/>
          <w:szCs w:val="56"/>
        </w:rPr>
        <w:t>ChIP-Seq</w:t>
      </w:r>
      <w:r>
        <w:rPr>
          <w:rFonts w:ascii="Century Schoolbook" w:hAnsi="Century Schoolbook"/>
          <w:sz w:val="56"/>
          <w:szCs w:val="56"/>
        </w:rPr>
        <w:t xml:space="preserve"> Distillery</w:t>
      </w:r>
    </w:p>
    <w:p w14:paraId="54050B79" w14:textId="1C30C675" w:rsidR="00B313BB" w:rsidRPr="00381680" w:rsidRDefault="00091E22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  <w:r w:rsidRPr="00381680">
        <w:rPr>
          <w:rFonts w:ascii="Century Schoolbook" w:hAnsi="Century Schoolbook"/>
          <w:sz w:val="56"/>
          <w:szCs w:val="56"/>
        </w:rPr>
        <w:t>User Manual</w:t>
      </w:r>
    </w:p>
    <w:p w14:paraId="6301F6AC" w14:textId="77777777" w:rsidR="009D6DD0" w:rsidRPr="00381680" w:rsidRDefault="009D6DD0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</w:p>
    <w:p w14:paraId="774D9909" w14:textId="77777777" w:rsidR="00091E22" w:rsidRPr="00381680" w:rsidRDefault="00091E22" w:rsidP="008F2EE9">
      <w:pPr>
        <w:tabs>
          <w:tab w:val="left" w:pos="0"/>
        </w:tabs>
        <w:rPr>
          <w:rFonts w:ascii="Century Schoolbook" w:hAnsi="Century Schoolbook"/>
        </w:rPr>
      </w:pPr>
    </w:p>
    <w:p w14:paraId="7361B126" w14:textId="77777777" w:rsidR="00B313BB" w:rsidRPr="00381680" w:rsidRDefault="00B313BB" w:rsidP="008F2EE9">
      <w:pPr>
        <w:tabs>
          <w:tab w:val="left" w:pos="0"/>
        </w:tabs>
        <w:jc w:val="center"/>
        <w:rPr>
          <w:rFonts w:ascii="Century Schoolbook" w:hAnsi="Century Schoolbook"/>
        </w:rPr>
      </w:pPr>
    </w:p>
    <w:p w14:paraId="7B8577C0" w14:textId="77777777" w:rsidR="00B313BB" w:rsidRPr="00381680" w:rsidRDefault="00B313BB" w:rsidP="008F2EE9">
      <w:pPr>
        <w:tabs>
          <w:tab w:val="left" w:pos="0"/>
        </w:tabs>
        <w:rPr>
          <w:rFonts w:ascii="Century Schoolbook" w:hAnsi="Century Schoolbook"/>
        </w:rPr>
      </w:pPr>
    </w:p>
    <w:p w14:paraId="4A4FEFDE" w14:textId="77777777" w:rsidR="00B313BB" w:rsidRPr="00381680" w:rsidRDefault="00B313BB" w:rsidP="008F2EE9">
      <w:pPr>
        <w:tabs>
          <w:tab w:val="left" w:pos="0"/>
        </w:tabs>
        <w:jc w:val="center"/>
        <w:rPr>
          <w:rFonts w:ascii="Century Schoolbook" w:hAnsi="Century Schoolbook"/>
        </w:rPr>
      </w:pPr>
    </w:p>
    <w:p w14:paraId="17E3DB62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</w:rPr>
      </w:pPr>
    </w:p>
    <w:p w14:paraId="1B63EB90" w14:textId="4CD71A85" w:rsidR="00ED4E40" w:rsidRPr="00381680" w:rsidRDefault="000B3E80" w:rsidP="008F2EE9">
      <w:pPr>
        <w:tabs>
          <w:tab w:val="left" w:pos="0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May 2015</w:t>
      </w:r>
    </w:p>
    <w:p w14:paraId="5ABE4DDB" w14:textId="77777777" w:rsidR="00A76C09" w:rsidRPr="00381680" w:rsidRDefault="00A76C09" w:rsidP="008F2EE9">
      <w:pPr>
        <w:tabs>
          <w:tab w:val="left" w:pos="0"/>
        </w:tabs>
        <w:jc w:val="center"/>
        <w:rPr>
          <w:rFonts w:ascii="Century Schoolbook" w:hAnsi="Century Schoolbook"/>
        </w:rPr>
      </w:pPr>
    </w:p>
    <w:p w14:paraId="51BDA7C5" w14:textId="0E948C0B" w:rsidR="00A76C09" w:rsidRPr="00381680" w:rsidRDefault="00A76C09" w:rsidP="008F2EE9">
      <w:pPr>
        <w:tabs>
          <w:tab w:val="left" w:pos="0"/>
        </w:tabs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Victor Hanson-Smith</w:t>
      </w:r>
    </w:p>
    <w:p w14:paraId="73DA08E7" w14:textId="73CD3ADD" w:rsidR="00A76C09" w:rsidRPr="00381680" w:rsidRDefault="00A76C09" w:rsidP="008F2EE9">
      <w:pPr>
        <w:tabs>
          <w:tab w:val="left" w:pos="0"/>
        </w:tabs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victorhansonsmith@gmail.com</w:t>
      </w:r>
    </w:p>
    <w:p w14:paraId="6350A630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  <w:sz w:val="32"/>
          <w:szCs w:val="32"/>
        </w:rPr>
      </w:pPr>
      <w:r w:rsidRPr="00381680">
        <w:rPr>
          <w:rFonts w:ascii="Century Schoolbook" w:hAnsi="Century Schoolbook"/>
          <w:sz w:val="32"/>
          <w:szCs w:val="32"/>
        </w:rPr>
        <w:br w:type="page"/>
      </w:r>
    </w:p>
    <w:p w14:paraId="28046617" w14:textId="77777777" w:rsidR="00937A6D" w:rsidRPr="00381680" w:rsidRDefault="00ED4E40" w:rsidP="008F2EE9">
      <w:pPr>
        <w:pStyle w:val="Heading1"/>
      </w:pPr>
      <w:bookmarkStart w:id="0" w:name="_Toc269339923"/>
      <w:r w:rsidRPr="00381680">
        <w:lastRenderedPageBreak/>
        <w:t>Introduction</w:t>
      </w:r>
      <w:bookmarkEnd w:id="0"/>
    </w:p>
    <w:p w14:paraId="4BCD545A" w14:textId="0B9F2134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Chromatin immunoprecipitation</w:t>
      </w:r>
      <w:r w:rsidR="00E61099" w:rsidRPr="00381680">
        <w:rPr>
          <w:rFonts w:ascii="Century Schoolbook" w:hAnsi="Century Schoolbook"/>
        </w:rPr>
        <w:t xml:space="preserve"> followed by </w:t>
      </w:r>
      <w:r w:rsidR="00651BF2">
        <w:rPr>
          <w:rFonts w:ascii="Century Schoolbook" w:hAnsi="Century Schoolbook"/>
        </w:rPr>
        <w:t>DNA sequencing, commonly</w:t>
      </w:r>
      <w:r w:rsidRPr="00381680">
        <w:rPr>
          <w:rFonts w:ascii="Century Schoolbook" w:hAnsi="Century Schoolbook"/>
        </w:rPr>
        <w:t xml:space="preserve"> known as </w:t>
      </w:r>
      <w:proofErr w:type="spellStart"/>
      <w:r w:rsidRPr="00381680">
        <w:rPr>
          <w:rFonts w:ascii="Century Schoolbook" w:hAnsi="Century Schoolbook"/>
        </w:rPr>
        <w:t>ChIP-seq</w:t>
      </w:r>
      <w:proofErr w:type="spellEnd"/>
      <w:r w:rsidRPr="00381680">
        <w:rPr>
          <w:rFonts w:ascii="Century Schoolbook" w:hAnsi="Century Schoolbook"/>
        </w:rPr>
        <w:t>, is a popular experimental technique</w:t>
      </w:r>
      <w:r w:rsidR="00E61099" w:rsidRPr="00381680">
        <w:rPr>
          <w:rFonts w:ascii="Century Schoolbook" w:hAnsi="Century Schoolbook"/>
        </w:rPr>
        <w:t xml:space="preserve"> to determine genomic locations that are enriched for binding by a particular DNA-binding protein</w:t>
      </w:r>
      <w:r w:rsidR="00651BF2">
        <w:rPr>
          <w:rFonts w:ascii="Century Schoolbook" w:hAnsi="Century Schoolbook"/>
        </w:rPr>
        <w:t xml:space="preserve">. </w:t>
      </w:r>
      <w:r w:rsidR="00E61099" w:rsidRPr="00381680">
        <w:rPr>
          <w:rFonts w:ascii="Century Schoolbook" w:hAnsi="Century Schoolbook"/>
        </w:rPr>
        <w:t xml:space="preserve">A common experimental approach is to perform </w:t>
      </w:r>
      <w:proofErr w:type="spellStart"/>
      <w:r w:rsidR="00E61099" w:rsidRPr="00381680">
        <w:rPr>
          <w:rFonts w:ascii="Century Schoolbook" w:hAnsi="Century Schoolbook"/>
        </w:rPr>
        <w:t>ChIP-seq</w:t>
      </w:r>
      <w:proofErr w:type="spellEnd"/>
      <w:r w:rsidR="00E61099" w:rsidRPr="00381680">
        <w:rPr>
          <w:rFonts w:ascii="Century Schoolbook" w:hAnsi="Century Schoolbook"/>
        </w:rPr>
        <w:t xml:space="preserve"> in different conditions – perhaps </w:t>
      </w:r>
      <w:r w:rsidR="00651BF2">
        <w:rPr>
          <w:rFonts w:ascii="Century Schoolbook" w:hAnsi="Century Schoolbook"/>
        </w:rPr>
        <w:t xml:space="preserve">in </w:t>
      </w:r>
      <w:r w:rsidR="00E61099" w:rsidRPr="00381680">
        <w:rPr>
          <w:rFonts w:ascii="Century Schoolbook" w:hAnsi="Century Schoolbook"/>
        </w:rPr>
        <w:t>diffe</w:t>
      </w:r>
      <w:r w:rsidR="00651BF2">
        <w:rPr>
          <w:rFonts w:ascii="Century Schoolbook" w:hAnsi="Century Schoolbook"/>
        </w:rPr>
        <w:t xml:space="preserve">rent </w:t>
      </w:r>
      <w:r w:rsidR="00E61099" w:rsidRPr="00381680">
        <w:rPr>
          <w:rFonts w:ascii="Century Schoolbook" w:hAnsi="Century Schoolbook"/>
        </w:rPr>
        <w:t>environmental conditions</w:t>
      </w:r>
      <w:r w:rsidR="00651BF2">
        <w:rPr>
          <w:rFonts w:ascii="Century Schoolbook" w:hAnsi="Century Schoolbook"/>
        </w:rPr>
        <w:t>, or different species</w:t>
      </w:r>
      <w:r w:rsidR="00E61099" w:rsidRPr="00381680">
        <w:rPr>
          <w:rFonts w:ascii="Century Schoolbook" w:hAnsi="Century Schoolbook"/>
        </w:rPr>
        <w:t xml:space="preserve"> – and </w:t>
      </w:r>
      <w:r w:rsidR="00C77F2F">
        <w:rPr>
          <w:rFonts w:ascii="Century Schoolbook" w:hAnsi="Century Schoolbook"/>
        </w:rPr>
        <w:t>then compare the genomic location bound by a DNA-binding protein of interest.</w:t>
      </w:r>
    </w:p>
    <w:p w14:paraId="4E68E237" w14:textId="77777777" w:rsidR="00E61099" w:rsidRPr="00381680" w:rsidRDefault="00E61099" w:rsidP="008F2EE9">
      <w:pPr>
        <w:tabs>
          <w:tab w:val="left" w:pos="0"/>
        </w:tabs>
        <w:rPr>
          <w:rFonts w:ascii="Century Schoolbook" w:hAnsi="Century Schoolbook"/>
        </w:rPr>
      </w:pPr>
    </w:p>
    <w:p w14:paraId="31BDA817" w14:textId="791122F7" w:rsidR="00E61099" w:rsidRPr="00381680" w:rsidRDefault="00E61099" w:rsidP="008F2EE9">
      <w:pPr>
        <w:tabs>
          <w:tab w:val="left" w:pos="0"/>
        </w:tabs>
        <w:rPr>
          <w:rFonts w:ascii="Century Schoolbook" w:hAnsi="Century Schoolbook"/>
        </w:rPr>
      </w:pPr>
      <w:proofErr w:type="spellStart"/>
      <w:r w:rsidRPr="00381680">
        <w:rPr>
          <w:rFonts w:ascii="Century Schoolbook" w:hAnsi="Century Schoolbook"/>
        </w:rPr>
        <w:t>ChIP-seq</w:t>
      </w:r>
      <w:proofErr w:type="spellEnd"/>
      <w:r w:rsidRPr="00381680">
        <w:rPr>
          <w:rFonts w:ascii="Century Schoolbook" w:hAnsi="Century Schoolbook"/>
        </w:rPr>
        <w:t xml:space="preserve"> methods have become well established for mapping sequenced reads to their reference geno</w:t>
      </w:r>
      <w:r w:rsidR="00EA4301" w:rsidRPr="00381680">
        <w:rPr>
          <w:rFonts w:ascii="Century Schoolbook" w:hAnsi="Century Schoolbook"/>
        </w:rPr>
        <w:t xml:space="preserve">me [cite XX], and </w:t>
      </w:r>
      <w:r w:rsidR="00F40BC2">
        <w:rPr>
          <w:rFonts w:ascii="Century Schoolbook" w:hAnsi="Century Schoolbook"/>
        </w:rPr>
        <w:t xml:space="preserve">for </w:t>
      </w:r>
      <w:r w:rsidR="00EA4301" w:rsidRPr="00381680">
        <w:rPr>
          <w:rFonts w:ascii="Century Schoolbook" w:hAnsi="Century Schoolbook"/>
        </w:rPr>
        <w:t xml:space="preserve">finding “peaks” with significantly enriched binding </w:t>
      </w:r>
      <w:r w:rsidRPr="00381680">
        <w:rPr>
          <w:rFonts w:ascii="Century Schoolbook" w:hAnsi="Century Schoolbook"/>
        </w:rPr>
        <w:t>[cite XX].</w:t>
      </w:r>
      <w:r w:rsidR="00EA4301" w:rsidRPr="00381680">
        <w:rPr>
          <w:rFonts w:ascii="Century Schoolbook" w:hAnsi="Century Schoolbook"/>
        </w:rPr>
        <w:t xml:space="preserve"> However, it remains less established ho</w:t>
      </w:r>
      <w:r w:rsidR="006B78B9">
        <w:rPr>
          <w:rFonts w:ascii="Century Schoolbook" w:hAnsi="Century Schoolbook"/>
        </w:rPr>
        <w:t>w to compare ChIP-Seq binding data</w:t>
      </w:r>
      <w:r w:rsidR="009872AD">
        <w:rPr>
          <w:rFonts w:ascii="Century Schoolbook" w:hAnsi="Century Schoolbook"/>
        </w:rPr>
        <w:t xml:space="preserve"> between replicate experiments</w:t>
      </w:r>
      <w:r w:rsidR="00EA4301" w:rsidRPr="00381680">
        <w:rPr>
          <w:rFonts w:ascii="Century Schoolbook" w:hAnsi="Century Schoolbook"/>
        </w:rPr>
        <w:t xml:space="preserve">, </w:t>
      </w:r>
      <w:r w:rsidR="0096758D">
        <w:rPr>
          <w:rFonts w:ascii="Century Schoolbook" w:hAnsi="Century Schoolbook"/>
        </w:rPr>
        <w:t>between</w:t>
      </w:r>
      <w:r w:rsidR="00EA4301" w:rsidRPr="00381680">
        <w:rPr>
          <w:rFonts w:ascii="Century Schoolbook" w:hAnsi="Century Schoolbook"/>
        </w:rPr>
        <w:t xml:space="preserve"> different conditions, and </w:t>
      </w:r>
      <w:r w:rsidR="00293C9F">
        <w:rPr>
          <w:rFonts w:ascii="Century Schoolbook" w:hAnsi="Century Schoolbook"/>
        </w:rPr>
        <w:t>between</w:t>
      </w:r>
      <w:r w:rsidR="00EA4301" w:rsidRPr="00381680">
        <w:rPr>
          <w:rFonts w:ascii="Century Schoolbook" w:hAnsi="Century Schoolbook"/>
        </w:rPr>
        <w:t xml:space="preserve"> </w:t>
      </w:r>
      <w:r w:rsidR="00293C9F">
        <w:rPr>
          <w:rFonts w:ascii="Century Schoolbook" w:hAnsi="Century Schoolbook"/>
        </w:rPr>
        <w:t xml:space="preserve">different </w:t>
      </w:r>
      <w:r w:rsidR="00EA4301" w:rsidRPr="00381680">
        <w:rPr>
          <w:rFonts w:ascii="Century Schoolbook" w:hAnsi="Century Schoolbook"/>
        </w:rPr>
        <w:t>species.</w:t>
      </w:r>
    </w:p>
    <w:p w14:paraId="1F29CBED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  <w:b/>
        </w:rPr>
      </w:pPr>
    </w:p>
    <w:p w14:paraId="6283E80C" w14:textId="0BDD14C1" w:rsidR="00152C60" w:rsidRPr="000B3E80" w:rsidRDefault="000B3E80" w:rsidP="008F2EE9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The ChIP-Seq Distillery</w:t>
      </w:r>
      <w:r w:rsidR="00647899">
        <w:rPr>
          <w:rFonts w:ascii="Century Schoolbook" w:hAnsi="Century Schoolbook"/>
        </w:rPr>
        <w:t xml:space="preserve"> is a software pipeline that</w:t>
      </w:r>
      <w:r>
        <w:rPr>
          <w:rFonts w:ascii="Century Schoolbook" w:hAnsi="Century Schoolbook"/>
        </w:rPr>
        <w:t xml:space="preserve"> automates the multi-step protocol of aligning reads to a genome, calling peaks, and then comparing those peaks between replicates or species.</w:t>
      </w:r>
      <w:r w:rsidR="00081836">
        <w:rPr>
          <w:rFonts w:ascii="Century Schoolbook" w:hAnsi="Century Schoolbook"/>
        </w:rPr>
        <w:t xml:space="preserve"> The Distillery combines </w:t>
      </w:r>
      <w:proofErr w:type="gramStart"/>
      <w:r w:rsidR="00081836">
        <w:rPr>
          <w:rFonts w:ascii="Century Schoolbook" w:hAnsi="Century Schoolbook"/>
        </w:rPr>
        <w:t>several popular software into a single unified pipeline</w:t>
      </w:r>
      <w:proofErr w:type="gramEnd"/>
      <w:r w:rsidR="00081836">
        <w:rPr>
          <w:rFonts w:ascii="Century Schoolbook" w:hAnsi="Century Schoolbook"/>
        </w:rPr>
        <w:t>.</w:t>
      </w:r>
    </w:p>
    <w:p w14:paraId="28582D66" w14:textId="77777777" w:rsidR="00152C60" w:rsidRPr="00381680" w:rsidRDefault="00152C60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1CC86064" w14:textId="4E26A442" w:rsidR="00152C60" w:rsidRPr="00381680" w:rsidRDefault="00152C60" w:rsidP="008F2EE9">
      <w:pPr>
        <w:pStyle w:val="TOC1"/>
        <w:tabs>
          <w:tab w:val="left" w:pos="0"/>
          <w:tab w:val="right" w:leader="dot" w:pos="8630"/>
        </w:tabs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Table of Contents</w:t>
      </w:r>
    </w:p>
    <w:p w14:paraId="5D9ACC2F" w14:textId="77777777" w:rsidR="00381680" w:rsidRPr="00381680" w:rsidRDefault="00152C6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</w:rPr>
        <w:fldChar w:fldCharType="begin"/>
      </w:r>
      <w:r w:rsidRPr="00381680">
        <w:rPr>
          <w:rFonts w:ascii="Century Schoolbook" w:hAnsi="Century Schoolbook"/>
        </w:rPr>
        <w:instrText xml:space="preserve"> TOC \o "1-3" </w:instrText>
      </w:r>
      <w:r w:rsidRPr="00381680">
        <w:rPr>
          <w:rFonts w:ascii="Century Schoolbook" w:hAnsi="Century Schoolbook"/>
        </w:rPr>
        <w:fldChar w:fldCharType="separate"/>
      </w:r>
      <w:r w:rsidR="00381680" w:rsidRPr="00381680">
        <w:rPr>
          <w:rFonts w:ascii="Century Schoolbook" w:hAnsi="Century Schoolbook"/>
          <w:noProof/>
        </w:rPr>
        <w:t>Introduction</w:t>
      </w:r>
      <w:r w:rsidR="00381680" w:rsidRPr="00381680">
        <w:rPr>
          <w:rFonts w:ascii="Century Schoolbook" w:hAnsi="Century Schoolbook"/>
          <w:noProof/>
        </w:rPr>
        <w:tab/>
      </w:r>
      <w:r w:rsidR="00381680" w:rsidRPr="00381680">
        <w:rPr>
          <w:rFonts w:ascii="Century Schoolbook" w:hAnsi="Century Schoolbook"/>
          <w:noProof/>
        </w:rPr>
        <w:fldChar w:fldCharType="begin"/>
      </w:r>
      <w:r w:rsidR="00381680" w:rsidRPr="00381680">
        <w:rPr>
          <w:rFonts w:ascii="Century Schoolbook" w:hAnsi="Century Schoolbook"/>
          <w:noProof/>
        </w:rPr>
        <w:instrText xml:space="preserve"> PAGEREF _Toc269339923 \h </w:instrText>
      </w:r>
      <w:r w:rsidR="00381680" w:rsidRPr="00381680">
        <w:rPr>
          <w:rFonts w:ascii="Century Schoolbook" w:hAnsi="Century Schoolbook"/>
          <w:noProof/>
        </w:rPr>
      </w:r>
      <w:r w:rsidR="00381680" w:rsidRPr="00381680">
        <w:rPr>
          <w:rFonts w:ascii="Century Schoolbook" w:hAnsi="Century Schoolbook"/>
          <w:noProof/>
        </w:rPr>
        <w:fldChar w:fldCharType="separate"/>
      </w:r>
      <w:r w:rsidR="00381680" w:rsidRPr="00381680">
        <w:rPr>
          <w:rFonts w:ascii="Century Schoolbook" w:hAnsi="Century Schoolbook"/>
          <w:noProof/>
        </w:rPr>
        <w:t>2</w:t>
      </w:r>
      <w:r w:rsidR="00381680" w:rsidRPr="00381680">
        <w:rPr>
          <w:rFonts w:ascii="Century Schoolbook" w:hAnsi="Century Schoolbook"/>
          <w:noProof/>
        </w:rPr>
        <w:fldChar w:fldCharType="end"/>
      </w:r>
    </w:p>
    <w:p w14:paraId="16980470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Download and Install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_Toc269339924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4</w:t>
      </w:r>
      <w:r w:rsidRPr="00381680">
        <w:rPr>
          <w:rFonts w:ascii="Century Schoolbook" w:hAnsi="Century Schoolbook"/>
          <w:noProof/>
        </w:rPr>
        <w:fldChar w:fldCharType="end"/>
      </w:r>
    </w:p>
    <w:p w14:paraId="60EEFC9A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Usage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_Toc269339925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5</w:t>
      </w:r>
      <w:r w:rsidRPr="00381680">
        <w:rPr>
          <w:rFonts w:ascii="Century Schoolbook" w:hAnsi="Century Schoolbook"/>
          <w:noProof/>
        </w:rPr>
        <w:fldChar w:fldCharType="end"/>
      </w:r>
    </w:p>
    <w:p w14:paraId="4B5D7776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Output Files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_Toc269339926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6</w:t>
      </w:r>
      <w:r w:rsidRPr="00381680">
        <w:rPr>
          <w:rFonts w:ascii="Century Schoolbook" w:hAnsi="Century Schoolbook"/>
          <w:noProof/>
        </w:rPr>
        <w:fldChar w:fldCharType="end"/>
      </w:r>
    </w:p>
    <w:p w14:paraId="5BBCC9B3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Troubleshooting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_Toc269339927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7</w:t>
      </w:r>
      <w:r w:rsidRPr="00381680">
        <w:rPr>
          <w:rFonts w:ascii="Century Schoolbook" w:hAnsi="Century Schoolbook"/>
          <w:noProof/>
        </w:rPr>
        <w:fldChar w:fldCharType="end"/>
      </w:r>
    </w:p>
    <w:p w14:paraId="12EAD308" w14:textId="77777777" w:rsidR="00AA323A" w:rsidRPr="00381680" w:rsidRDefault="00152C60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fldChar w:fldCharType="end"/>
      </w:r>
    </w:p>
    <w:p w14:paraId="52DBBC54" w14:textId="77777777" w:rsidR="00AA323A" w:rsidRPr="00381680" w:rsidRDefault="00AA323A" w:rsidP="008F2EE9">
      <w:pPr>
        <w:tabs>
          <w:tab w:val="left" w:pos="0"/>
        </w:tabs>
        <w:rPr>
          <w:rFonts w:ascii="Century Schoolbook" w:hAnsi="Century Schoolbook"/>
        </w:rPr>
      </w:pPr>
    </w:p>
    <w:p w14:paraId="499ABA94" w14:textId="4FD98A70" w:rsidR="00025551" w:rsidRPr="00381680" w:rsidRDefault="00025551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091A50AD" w14:textId="77777777" w:rsidR="00025551" w:rsidRPr="00381680" w:rsidRDefault="00025551" w:rsidP="008F2EE9">
      <w:pPr>
        <w:pStyle w:val="Heading1"/>
      </w:pPr>
      <w:bookmarkStart w:id="1" w:name="_Toc269339924"/>
      <w:r w:rsidRPr="00381680">
        <w:t>Download and Install</w:t>
      </w:r>
      <w:bookmarkEnd w:id="1"/>
    </w:p>
    <w:p w14:paraId="034CD54F" w14:textId="77777777" w:rsidR="009101AD" w:rsidRPr="00381680" w:rsidRDefault="009101AD" w:rsidP="008F2EE9">
      <w:pPr>
        <w:tabs>
          <w:tab w:val="left" w:pos="0"/>
        </w:tabs>
        <w:rPr>
          <w:rFonts w:ascii="Century Schoolbook" w:hAnsi="Century Schoolbook"/>
        </w:rPr>
      </w:pPr>
    </w:p>
    <w:p w14:paraId="2F4AB278" w14:textId="2BA09651" w:rsidR="009101AD" w:rsidRPr="00C849C6" w:rsidRDefault="00892BFD" w:rsidP="00C849C6">
      <w:pPr>
        <w:tabs>
          <w:tab w:val="left" w:pos="0"/>
        </w:tabs>
        <w:rPr>
          <w:rFonts w:ascii="Century Schoolbook" w:hAnsi="Century Schoolbook"/>
        </w:rPr>
      </w:pPr>
      <w:r w:rsidRPr="00C849C6">
        <w:rPr>
          <w:rFonts w:ascii="Century Schoolbook" w:hAnsi="Century Schoolbook"/>
        </w:rPr>
        <w:t>The ChIP-Seq Distillery</w:t>
      </w:r>
      <w:r w:rsidR="00BA238E" w:rsidRPr="00C849C6">
        <w:rPr>
          <w:rFonts w:ascii="Century Schoolbook" w:hAnsi="Century Schoolbook"/>
        </w:rPr>
        <w:t xml:space="preserve"> source code</w:t>
      </w:r>
      <w:r w:rsidRPr="00C849C6">
        <w:rPr>
          <w:rFonts w:ascii="Century Schoolbook" w:hAnsi="Century Schoolbook"/>
        </w:rPr>
        <w:t xml:space="preserve"> is available here: https://github.com/vhsvhs/SeqTools</w:t>
      </w:r>
    </w:p>
    <w:p w14:paraId="5CDC652D" w14:textId="77777777" w:rsidR="0000721C" w:rsidRDefault="0000721C" w:rsidP="008F2EE9">
      <w:pPr>
        <w:tabs>
          <w:tab w:val="left" w:pos="0"/>
        </w:tabs>
        <w:rPr>
          <w:rFonts w:ascii="Century Schoolbook" w:hAnsi="Century Schoolbook"/>
        </w:rPr>
      </w:pPr>
    </w:p>
    <w:p w14:paraId="18F3ACA9" w14:textId="6FF1C3E3" w:rsidR="00A835AA" w:rsidRPr="00A835AA" w:rsidRDefault="00A835AA" w:rsidP="00A835AA">
      <w:pPr>
        <w:pStyle w:val="Heading2"/>
      </w:pPr>
      <w:r>
        <w:t xml:space="preserve">Not </w:t>
      </w:r>
      <w:r w:rsidR="00C80F67">
        <w:t>Designed</w:t>
      </w:r>
      <w:r>
        <w:t xml:space="preserve"> for Laptops</w:t>
      </w:r>
    </w:p>
    <w:p w14:paraId="44F0DFAF" w14:textId="47E4B57A" w:rsidR="0000721C" w:rsidRDefault="0000721C" w:rsidP="008F2EE9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 Distillery </w:t>
      </w:r>
      <w:r w:rsidR="00A835AA">
        <w:rPr>
          <w:rFonts w:ascii="Century Schoolbook" w:hAnsi="Century Schoolbook"/>
        </w:rPr>
        <w:t>i</w:t>
      </w:r>
      <w:r w:rsidR="002F1125">
        <w:rPr>
          <w:rFonts w:ascii="Century Schoolbook" w:hAnsi="Century Schoolbook"/>
        </w:rPr>
        <w:t xml:space="preserve">s designed to run on a cluster </w:t>
      </w:r>
      <w:r>
        <w:rPr>
          <w:rFonts w:ascii="Century Schoolbook" w:hAnsi="Century Schoolbook"/>
        </w:rPr>
        <w:t>or supercomputer</w:t>
      </w:r>
      <w:r w:rsidR="002F1125">
        <w:rPr>
          <w:rFonts w:ascii="Century Schoolbook" w:hAnsi="Century Schoolbook"/>
        </w:rPr>
        <w:t xml:space="preserve"> </w:t>
      </w:r>
      <w:r w:rsidR="00A835AA">
        <w:rPr>
          <w:rFonts w:ascii="Century Schoolbook" w:hAnsi="Century Schoolbook"/>
        </w:rPr>
        <w:t>running Linux, Unix, or OSX</w:t>
      </w:r>
      <w:r w:rsidR="00E17DED">
        <w:rPr>
          <w:rFonts w:ascii="Century Schoolbook" w:hAnsi="Century Schoolbook"/>
        </w:rPr>
        <w:t xml:space="preserve">. Computer analysis of </w:t>
      </w:r>
      <w:r>
        <w:rPr>
          <w:rFonts w:ascii="Century Schoolbook" w:hAnsi="Century Schoolbook"/>
        </w:rPr>
        <w:t>ChIP-Seq</w:t>
      </w:r>
      <w:r w:rsidR="00E17DED">
        <w:rPr>
          <w:rFonts w:ascii="Century Schoolbook" w:hAnsi="Century Schoolbook"/>
        </w:rPr>
        <w:t xml:space="preserve"> data can run</w:t>
      </w:r>
      <w:r w:rsidR="0014199E">
        <w:rPr>
          <w:rFonts w:ascii="Century Schoolbook" w:hAnsi="Century Schoolbook"/>
        </w:rPr>
        <w:t xml:space="preserve"> for many hours </w:t>
      </w:r>
      <w:r>
        <w:rPr>
          <w:rFonts w:ascii="Century Schoolbook" w:hAnsi="Century Schoolbook"/>
        </w:rPr>
        <w:t>and sometimes days. It requires large amount</w:t>
      </w:r>
      <w:r w:rsidR="0014199E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of computer memory, and this analysis may be </w:t>
      </w:r>
      <w:r w:rsidR="0014199E">
        <w:rPr>
          <w:rFonts w:ascii="Century Schoolbook" w:hAnsi="Century Schoolbook"/>
        </w:rPr>
        <w:t>inappropriate</w:t>
      </w:r>
      <w:r>
        <w:rPr>
          <w:rFonts w:ascii="Century Schoolbook" w:hAnsi="Century Schoolbook"/>
        </w:rPr>
        <w:t xml:space="preserve"> for yo</w:t>
      </w:r>
      <w:r w:rsidR="005B01F4">
        <w:rPr>
          <w:rFonts w:ascii="Century Schoolbook" w:hAnsi="Century Schoolbook"/>
        </w:rPr>
        <w:t>ur laptop computer</w:t>
      </w:r>
      <w:r>
        <w:rPr>
          <w:rFonts w:ascii="Century Schoolbook" w:hAnsi="Century Schoolbook"/>
        </w:rPr>
        <w:t>.</w:t>
      </w:r>
    </w:p>
    <w:p w14:paraId="0E2265E3" w14:textId="77777777" w:rsidR="0000721C" w:rsidRDefault="0000721C" w:rsidP="008F2EE9">
      <w:pPr>
        <w:tabs>
          <w:tab w:val="left" w:pos="0"/>
        </w:tabs>
        <w:rPr>
          <w:rFonts w:ascii="Century Schoolbook" w:hAnsi="Century Schoolbook"/>
        </w:rPr>
      </w:pPr>
    </w:p>
    <w:p w14:paraId="6DD47AD2" w14:textId="0B78B477" w:rsidR="00A835AA" w:rsidRDefault="00A835AA" w:rsidP="00A835AA">
      <w:pPr>
        <w:pStyle w:val="Heading2"/>
      </w:pPr>
      <w:r>
        <w:t>Prerequisites</w:t>
      </w:r>
    </w:p>
    <w:p w14:paraId="03F9D0B5" w14:textId="3A98BCA1" w:rsidR="0000721C" w:rsidRDefault="00FA5005" w:rsidP="008F2EE9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The Distillery</w:t>
      </w:r>
      <w:r w:rsidR="009101AD" w:rsidRPr="00381680">
        <w:rPr>
          <w:rFonts w:ascii="Century Schoolbook" w:hAnsi="Century Schoolbook"/>
        </w:rPr>
        <w:t xml:space="preserve"> is written in </w:t>
      </w:r>
      <w:r w:rsidR="009101AD" w:rsidRPr="00381680">
        <w:rPr>
          <w:rFonts w:ascii="Century Schoolbook" w:hAnsi="Century Schoolbook"/>
          <w:b/>
        </w:rPr>
        <w:t>Python</w:t>
      </w:r>
      <w:r w:rsidR="009101AD" w:rsidRPr="00381680">
        <w:rPr>
          <w:rFonts w:ascii="Century Schoolbook" w:hAnsi="Century Schoolbook"/>
        </w:rPr>
        <w:t xml:space="preserve"> and </w:t>
      </w:r>
      <w:r w:rsidR="009101AD" w:rsidRPr="00381680">
        <w:rPr>
          <w:rFonts w:ascii="Century Schoolbook" w:hAnsi="Century Schoolbook"/>
          <w:b/>
        </w:rPr>
        <w:t>R</w:t>
      </w:r>
      <w:r w:rsidR="00EA10F9">
        <w:rPr>
          <w:rFonts w:ascii="Century Schoolbook" w:hAnsi="Century Schoolbook"/>
        </w:rPr>
        <w:t xml:space="preserve">. It makes use of functions in </w:t>
      </w:r>
      <w:r w:rsidR="00F91AD1">
        <w:rPr>
          <w:rFonts w:ascii="Century Schoolbook" w:hAnsi="Century Schoolbook"/>
        </w:rPr>
        <w:t xml:space="preserve">three </w:t>
      </w:r>
      <w:proofErr w:type="gramStart"/>
      <w:r w:rsidR="00F91AD1">
        <w:rPr>
          <w:rFonts w:ascii="Century Schoolbook" w:hAnsi="Century Schoolbook"/>
        </w:rPr>
        <w:t>commonly-used</w:t>
      </w:r>
      <w:proofErr w:type="gramEnd"/>
      <w:r w:rsidR="00F91AD1">
        <w:rPr>
          <w:rFonts w:ascii="Century Schoolbook" w:hAnsi="Century Schoolbook"/>
        </w:rPr>
        <w:t xml:space="preserve"> P</w:t>
      </w:r>
      <w:r w:rsidR="009101AD" w:rsidRPr="00381680">
        <w:rPr>
          <w:rFonts w:ascii="Century Schoolbook" w:hAnsi="Century Schoolbook"/>
        </w:rPr>
        <w:t xml:space="preserve">ython libraries: </w:t>
      </w:r>
      <w:proofErr w:type="spellStart"/>
      <w:r w:rsidR="009101AD" w:rsidRPr="00381680">
        <w:rPr>
          <w:rFonts w:ascii="Century Schoolbook" w:hAnsi="Century Schoolbook"/>
          <w:b/>
        </w:rPr>
        <w:t>scipy</w:t>
      </w:r>
      <w:proofErr w:type="spellEnd"/>
      <w:r w:rsidR="009101AD" w:rsidRPr="00381680">
        <w:rPr>
          <w:rFonts w:ascii="Century Schoolbook" w:hAnsi="Century Schoolbook"/>
        </w:rPr>
        <w:t xml:space="preserve">, </w:t>
      </w:r>
      <w:proofErr w:type="spellStart"/>
      <w:r w:rsidR="009101AD" w:rsidRPr="00381680">
        <w:rPr>
          <w:rFonts w:ascii="Century Schoolbook" w:hAnsi="Century Schoolbook"/>
          <w:b/>
        </w:rPr>
        <w:t>numpy</w:t>
      </w:r>
      <w:proofErr w:type="spellEnd"/>
      <w:r w:rsidR="009101AD" w:rsidRPr="00381680">
        <w:rPr>
          <w:rFonts w:ascii="Century Schoolbook" w:hAnsi="Century Schoolbook"/>
        </w:rPr>
        <w:t xml:space="preserve">, and </w:t>
      </w:r>
      <w:proofErr w:type="spellStart"/>
      <w:r w:rsidR="009101AD" w:rsidRPr="00381680">
        <w:rPr>
          <w:rFonts w:ascii="Century Schoolbook" w:hAnsi="Century Schoolbook"/>
          <w:b/>
        </w:rPr>
        <w:t>matplotlib</w:t>
      </w:r>
      <w:proofErr w:type="spellEnd"/>
      <w:r w:rsidR="00426D85">
        <w:rPr>
          <w:rFonts w:ascii="Century Schoolbook" w:hAnsi="Century Schoolbook"/>
        </w:rPr>
        <w:t xml:space="preserve">. You will </w:t>
      </w:r>
      <w:r w:rsidR="009101AD" w:rsidRPr="00381680">
        <w:rPr>
          <w:rFonts w:ascii="Century Schoolbook" w:hAnsi="Century Schoolbook"/>
        </w:rPr>
        <w:t>need to ins</w:t>
      </w:r>
      <w:r w:rsidR="00426D85">
        <w:rPr>
          <w:rFonts w:ascii="Century Schoolbook" w:hAnsi="Century Schoolbook"/>
        </w:rPr>
        <w:t>tall these libraries separately, but they may already be installed.</w:t>
      </w:r>
    </w:p>
    <w:p w14:paraId="10894415" w14:textId="333BFC8E" w:rsidR="00426D85" w:rsidRDefault="00426D85" w:rsidP="00426D85">
      <w:pPr>
        <w:pStyle w:val="ListParagraph"/>
        <w:numPr>
          <w:ilvl w:val="0"/>
          <w:numId w:val="10"/>
        </w:numPr>
        <w:tabs>
          <w:tab w:val="left" w:pos="0"/>
        </w:tabs>
        <w:rPr>
          <w:rFonts w:ascii="Century Schoolbook" w:hAnsi="Century Schoolbook"/>
        </w:rPr>
      </w:pPr>
      <w:proofErr w:type="spellStart"/>
      <w:r>
        <w:rPr>
          <w:rFonts w:ascii="Century Schoolbook" w:hAnsi="Century Schoolbook"/>
        </w:rPr>
        <w:t>SciPy</w:t>
      </w:r>
      <w:proofErr w:type="spellEnd"/>
      <w:r>
        <w:rPr>
          <w:rFonts w:ascii="Century Schoolbook" w:hAnsi="Century Schoolbook"/>
        </w:rPr>
        <w:t xml:space="preserve">: </w:t>
      </w:r>
      <w:hyperlink r:id="rId6" w:history="1">
        <w:r w:rsidRPr="0013532D">
          <w:rPr>
            <w:rStyle w:val="Hyperlink"/>
            <w:rFonts w:ascii="Century Schoolbook" w:hAnsi="Century Schoolbook"/>
          </w:rPr>
          <w:t>http://www.scipy.org</w:t>
        </w:r>
      </w:hyperlink>
    </w:p>
    <w:p w14:paraId="3365015D" w14:textId="1123FEDE" w:rsidR="00426D85" w:rsidRDefault="00426D85" w:rsidP="00426D85">
      <w:pPr>
        <w:pStyle w:val="ListParagraph"/>
        <w:numPr>
          <w:ilvl w:val="0"/>
          <w:numId w:val="10"/>
        </w:numPr>
        <w:tabs>
          <w:tab w:val="left" w:pos="0"/>
        </w:tabs>
        <w:rPr>
          <w:rFonts w:ascii="Century Schoolbook" w:hAnsi="Century Schoolbook"/>
        </w:rPr>
      </w:pPr>
      <w:proofErr w:type="spellStart"/>
      <w:r>
        <w:rPr>
          <w:rFonts w:ascii="Century Schoolbook" w:hAnsi="Century Schoolbook"/>
        </w:rPr>
        <w:t>NumPy</w:t>
      </w:r>
      <w:proofErr w:type="spellEnd"/>
      <w:r>
        <w:rPr>
          <w:rFonts w:ascii="Century Schoolbook" w:hAnsi="Century Schoolbook"/>
        </w:rPr>
        <w:t xml:space="preserve">: </w:t>
      </w:r>
      <w:hyperlink r:id="rId7" w:history="1">
        <w:r w:rsidRPr="0013532D">
          <w:rPr>
            <w:rStyle w:val="Hyperlink"/>
            <w:rFonts w:ascii="Century Schoolbook" w:hAnsi="Century Schoolbook"/>
          </w:rPr>
          <w:t>http://www.numpy.org</w:t>
        </w:r>
      </w:hyperlink>
    </w:p>
    <w:p w14:paraId="018DA917" w14:textId="6162A886" w:rsidR="00426D85" w:rsidRDefault="00426D85" w:rsidP="00426D85">
      <w:pPr>
        <w:pStyle w:val="ListParagraph"/>
        <w:numPr>
          <w:ilvl w:val="0"/>
          <w:numId w:val="10"/>
        </w:numPr>
        <w:tabs>
          <w:tab w:val="left" w:pos="0"/>
        </w:tabs>
        <w:rPr>
          <w:rFonts w:ascii="Century Schoolbook" w:hAnsi="Century Schoolbook"/>
        </w:rPr>
      </w:pPr>
      <w:proofErr w:type="spellStart"/>
      <w:r>
        <w:rPr>
          <w:rFonts w:ascii="Century Schoolbook" w:hAnsi="Century Schoolbook"/>
        </w:rPr>
        <w:t>Matplotlib</w:t>
      </w:r>
      <w:proofErr w:type="spellEnd"/>
      <w:r>
        <w:rPr>
          <w:rFonts w:ascii="Century Schoolbook" w:hAnsi="Century Schoolbook"/>
        </w:rPr>
        <w:t xml:space="preserve">: </w:t>
      </w:r>
      <w:hyperlink r:id="rId8" w:history="1">
        <w:r w:rsidRPr="0013532D">
          <w:rPr>
            <w:rStyle w:val="Hyperlink"/>
            <w:rFonts w:ascii="Century Schoolbook" w:hAnsi="Century Schoolbook"/>
          </w:rPr>
          <w:t>http://matplotlib.org</w:t>
        </w:r>
      </w:hyperlink>
    </w:p>
    <w:p w14:paraId="20E7F878" w14:textId="77777777" w:rsidR="00426D85" w:rsidRDefault="00426D85" w:rsidP="00426D85">
      <w:pPr>
        <w:tabs>
          <w:tab w:val="left" w:pos="0"/>
        </w:tabs>
        <w:rPr>
          <w:rFonts w:ascii="Century Schoolbook" w:hAnsi="Century Schoolbook"/>
        </w:rPr>
      </w:pPr>
    </w:p>
    <w:p w14:paraId="6D4CBF31" w14:textId="5F583156" w:rsidR="00426D85" w:rsidRDefault="00426D85" w:rsidP="00426D85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You will also need to install the software Bowtie</w:t>
      </w:r>
      <w:r w:rsidR="001A1003">
        <w:rPr>
          <w:rFonts w:ascii="Century Schoolbook" w:hAnsi="Century Schoolbook"/>
        </w:rPr>
        <w:t xml:space="preserve"> 2 </w:t>
      </w:r>
      <w:r>
        <w:rPr>
          <w:rFonts w:ascii="Century Schoolbook" w:hAnsi="Century Schoolbook"/>
        </w:rPr>
        <w:t>for aligning reads to genomes, an</w:t>
      </w:r>
      <w:r w:rsidR="001A1003">
        <w:rPr>
          <w:rFonts w:ascii="Century Schoolbook" w:hAnsi="Century Schoolbook"/>
        </w:rPr>
        <w:t xml:space="preserve">d MACS2 </w:t>
      </w:r>
      <w:r>
        <w:rPr>
          <w:rFonts w:ascii="Century Schoolbook" w:hAnsi="Century Schoolbook"/>
        </w:rPr>
        <w:t>for calling peaks.</w:t>
      </w:r>
    </w:p>
    <w:p w14:paraId="24BAE5A6" w14:textId="2849627D" w:rsidR="001A1003" w:rsidRDefault="00426D85" w:rsidP="00426D85">
      <w:pPr>
        <w:pStyle w:val="ListParagraph"/>
        <w:numPr>
          <w:ilvl w:val="0"/>
          <w:numId w:val="11"/>
        </w:num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Bowtie</w:t>
      </w:r>
      <w:r w:rsidR="001A1003">
        <w:rPr>
          <w:rFonts w:ascii="Century Schoolbook" w:hAnsi="Century Schoolbook"/>
        </w:rPr>
        <w:t xml:space="preserve"> 2</w:t>
      </w:r>
      <w:r>
        <w:rPr>
          <w:rFonts w:ascii="Century Schoolbook" w:hAnsi="Century Schoolbook"/>
        </w:rPr>
        <w:t>:</w:t>
      </w:r>
      <w:r w:rsidR="001A1003">
        <w:rPr>
          <w:rFonts w:ascii="Century Schoolbook" w:hAnsi="Century Schoolbook"/>
        </w:rPr>
        <w:t xml:space="preserve"> </w:t>
      </w:r>
      <w:hyperlink r:id="rId9" w:history="1">
        <w:r w:rsidR="001A1003" w:rsidRPr="0013532D">
          <w:rPr>
            <w:rStyle w:val="Hyperlink"/>
            <w:rFonts w:ascii="Century Schoolbook" w:hAnsi="Century Schoolbook"/>
          </w:rPr>
          <w:t>http://bowtie-bio.sourceforge.net/bowtie2/index.shtml</w:t>
        </w:r>
      </w:hyperlink>
    </w:p>
    <w:p w14:paraId="344FAC78" w14:textId="058AFA5F" w:rsidR="00426D85" w:rsidRPr="00C80F67" w:rsidRDefault="001A1003" w:rsidP="00C80F67">
      <w:pPr>
        <w:pStyle w:val="ListParagraph"/>
        <w:numPr>
          <w:ilvl w:val="0"/>
          <w:numId w:val="11"/>
        </w:num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MACS2: </w:t>
      </w:r>
      <w:hyperlink r:id="rId10" w:history="1">
        <w:r w:rsidRPr="0013532D">
          <w:rPr>
            <w:rStyle w:val="Hyperlink"/>
            <w:rFonts w:ascii="Century Schoolbook" w:hAnsi="Century Schoolbook"/>
          </w:rPr>
          <w:t>https://github.com/taoliu/MACS/</w:t>
        </w:r>
      </w:hyperlink>
    </w:p>
    <w:p w14:paraId="1F23C712" w14:textId="77777777" w:rsidR="00426D85" w:rsidRDefault="00426D85" w:rsidP="008F2EE9">
      <w:pPr>
        <w:tabs>
          <w:tab w:val="left" w:pos="0"/>
        </w:tabs>
        <w:rPr>
          <w:rFonts w:ascii="Century Schoolbook" w:hAnsi="Century Schoolbook"/>
        </w:rPr>
      </w:pPr>
    </w:p>
    <w:p w14:paraId="4BB2894E" w14:textId="0F854530" w:rsidR="00EA10F9" w:rsidRDefault="00EA10F9" w:rsidP="00EA10F9">
      <w:pPr>
        <w:pStyle w:val="Heading2"/>
      </w:pPr>
      <w:r>
        <w:t>Install</w:t>
      </w:r>
    </w:p>
    <w:p w14:paraId="17A37AF2" w14:textId="16B3099C" w:rsidR="0036390D" w:rsidRDefault="0000721C" w:rsidP="00A835AA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 Distillery </w:t>
      </w:r>
      <w:r w:rsidR="007F26B7">
        <w:rPr>
          <w:rFonts w:ascii="Century Schoolbook" w:hAnsi="Century Schoolbook"/>
        </w:rPr>
        <w:t xml:space="preserve">itself </w:t>
      </w:r>
      <w:r>
        <w:rPr>
          <w:rFonts w:ascii="Century Schoolbook" w:hAnsi="Century Schoolbook"/>
        </w:rPr>
        <w:t>does not need to be installed, per se</w:t>
      </w:r>
      <w:r w:rsidR="00A835AA">
        <w:rPr>
          <w:rFonts w:ascii="Century Schoolbook" w:hAnsi="Century Schoolbook"/>
        </w:rPr>
        <w:t>, but you will need to download its source code</w:t>
      </w:r>
      <w:r w:rsidR="00C849C6">
        <w:rPr>
          <w:rFonts w:ascii="Century Schoolbook" w:hAnsi="Century Schoolbook"/>
        </w:rPr>
        <w:t xml:space="preserve"> as follows:</w:t>
      </w:r>
    </w:p>
    <w:p w14:paraId="6E6A2160" w14:textId="44089045" w:rsidR="00EA10F9" w:rsidRDefault="00EA10F9" w:rsidP="00EA10F9">
      <w:pPr>
        <w:pStyle w:val="ListParagraph"/>
        <w:numPr>
          <w:ilvl w:val="0"/>
          <w:numId w:val="9"/>
        </w:num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Open a termina</w:t>
      </w:r>
      <w:r w:rsidR="00C849C6">
        <w:rPr>
          <w:rFonts w:ascii="Century Schoolbook" w:hAnsi="Century Schoolbook"/>
        </w:rPr>
        <w:t>l on your computer, and navigate</w:t>
      </w:r>
      <w:r>
        <w:rPr>
          <w:rFonts w:ascii="Century Schoolbook" w:hAnsi="Century Schoolbook"/>
        </w:rPr>
        <w:t xml:space="preserve"> to the folder where you would like to install the ChIP-Seq Distillery.</w:t>
      </w:r>
    </w:p>
    <w:p w14:paraId="7775788B" w14:textId="77777777" w:rsidR="00C849C6" w:rsidRDefault="00C849C6" w:rsidP="00C849C6">
      <w:pPr>
        <w:pStyle w:val="ListParagraph"/>
        <w:tabs>
          <w:tab w:val="left" w:pos="0"/>
        </w:tabs>
        <w:rPr>
          <w:rFonts w:ascii="Courier" w:hAnsi="Courier"/>
          <w:sz w:val="20"/>
          <w:szCs w:val="20"/>
        </w:rPr>
      </w:pPr>
    </w:p>
    <w:p w14:paraId="39BB2FC3" w14:textId="4FA7E7D3" w:rsidR="00C849C6" w:rsidRPr="00C849C6" w:rsidRDefault="00C849C6" w:rsidP="00C849C6">
      <w:pPr>
        <w:pStyle w:val="ListParagraph"/>
        <w:tabs>
          <w:tab w:val="left" w:pos="0"/>
        </w:tabs>
        <w:rPr>
          <w:rFonts w:ascii="Courier" w:hAnsi="Courier"/>
          <w:color w:val="4F81BD" w:themeColor="accent1"/>
          <w:sz w:val="20"/>
          <w:szCs w:val="20"/>
        </w:rPr>
      </w:pPr>
      <w:r w:rsidRPr="00C849C6">
        <w:rPr>
          <w:rFonts w:ascii="Courier" w:hAnsi="Courier"/>
          <w:color w:val="4F81BD" w:themeColor="accent1"/>
          <w:sz w:val="20"/>
          <w:szCs w:val="20"/>
        </w:rPr>
        <w:t>cd ~/Applications</w:t>
      </w:r>
    </w:p>
    <w:p w14:paraId="43D7FA3E" w14:textId="77777777" w:rsidR="00C849C6" w:rsidRPr="00EA10F9" w:rsidRDefault="00C849C6" w:rsidP="00C849C6">
      <w:pPr>
        <w:pStyle w:val="ListParagraph"/>
        <w:tabs>
          <w:tab w:val="left" w:pos="0"/>
        </w:tabs>
        <w:rPr>
          <w:rFonts w:ascii="Century Schoolbook" w:hAnsi="Century Schoolbook"/>
        </w:rPr>
      </w:pPr>
    </w:p>
    <w:p w14:paraId="6234A6E6" w14:textId="306FE956" w:rsidR="00A835AA" w:rsidRDefault="00EA10F9" w:rsidP="00EA10F9">
      <w:pPr>
        <w:pStyle w:val="ListParagraph"/>
        <w:numPr>
          <w:ilvl w:val="0"/>
          <w:numId w:val="9"/>
        </w:num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Clone the </w:t>
      </w:r>
      <w:proofErr w:type="spellStart"/>
      <w:r>
        <w:rPr>
          <w:rFonts w:ascii="Century Schoolbook" w:hAnsi="Century Schoolbook"/>
        </w:rPr>
        <w:t>GitHub</w:t>
      </w:r>
      <w:proofErr w:type="spellEnd"/>
      <w:r>
        <w:rPr>
          <w:rFonts w:ascii="Century Schoolbook" w:hAnsi="Century Schoolbook"/>
        </w:rPr>
        <w:t xml:space="preserve"> repository, containing source code, onto your computer.</w:t>
      </w:r>
    </w:p>
    <w:p w14:paraId="709E661A" w14:textId="77777777" w:rsidR="00C849C6" w:rsidRDefault="00C849C6" w:rsidP="00C849C6">
      <w:pPr>
        <w:pStyle w:val="ListParagraph"/>
        <w:tabs>
          <w:tab w:val="left" w:pos="0"/>
        </w:tabs>
        <w:rPr>
          <w:rFonts w:ascii="Courier" w:hAnsi="Courier"/>
          <w:color w:val="4F81BD" w:themeColor="accent1"/>
          <w:sz w:val="20"/>
          <w:szCs w:val="20"/>
        </w:rPr>
      </w:pPr>
    </w:p>
    <w:p w14:paraId="089C4125" w14:textId="0032D8FE" w:rsidR="00C849C6" w:rsidRPr="00C849C6" w:rsidRDefault="00C849C6" w:rsidP="00C849C6">
      <w:pPr>
        <w:pStyle w:val="ListParagraph"/>
        <w:tabs>
          <w:tab w:val="left" w:pos="0"/>
        </w:tabs>
        <w:rPr>
          <w:rFonts w:ascii="Courier" w:hAnsi="Courier"/>
          <w:color w:val="4F81BD" w:themeColor="accent1"/>
          <w:sz w:val="20"/>
          <w:szCs w:val="20"/>
        </w:rPr>
      </w:pPr>
      <w:proofErr w:type="spellStart"/>
      <w:proofErr w:type="gramStart"/>
      <w:r w:rsidRPr="00C849C6">
        <w:rPr>
          <w:rFonts w:ascii="Courier" w:hAnsi="Courier"/>
          <w:color w:val="4F81BD" w:themeColor="accent1"/>
          <w:sz w:val="20"/>
          <w:szCs w:val="20"/>
        </w:rPr>
        <w:t>git</w:t>
      </w:r>
      <w:proofErr w:type="spellEnd"/>
      <w:proofErr w:type="gramEnd"/>
      <w:r w:rsidRPr="00C849C6">
        <w:rPr>
          <w:rFonts w:ascii="Courier" w:hAnsi="Courier"/>
          <w:color w:val="4F81BD" w:themeColor="accent1"/>
          <w:sz w:val="20"/>
          <w:szCs w:val="20"/>
        </w:rPr>
        <w:t xml:space="preserve"> clone https://github.com/vhsvhs/SeqTools</w:t>
      </w:r>
    </w:p>
    <w:p w14:paraId="6D845420" w14:textId="77777777" w:rsidR="00C849C6" w:rsidRDefault="00C849C6" w:rsidP="00C849C6">
      <w:pPr>
        <w:pStyle w:val="ListParagraph"/>
        <w:tabs>
          <w:tab w:val="left" w:pos="0"/>
        </w:tabs>
        <w:rPr>
          <w:rFonts w:ascii="Century Schoolbook" w:hAnsi="Century Schoolbook"/>
        </w:rPr>
      </w:pPr>
    </w:p>
    <w:p w14:paraId="5BE5D938" w14:textId="76E5103F" w:rsidR="00EA10F9" w:rsidRPr="00C849C6" w:rsidRDefault="00EA10F9" w:rsidP="00EA10F9">
      <w:pPr>
        <w:pStyle w:val="ListParagraph"/>
        <w:numPr>
          <w:ilvl w:val="0"/>
          <w:numId w:val="9"/>
        </w:num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At this point, you can launch the distillery by running the python script located at PATH/</w:t>
      </w:r>
      <w:proofErr w:type="spellStart"/>
      <w:r>
        <w:rPr>
          <w:rFonts w:ascii="Century Schoolbook" w:hAnsi="Century Schoolbook"/>
        </w:rPr>
        <w:t>after_illumina</w:t>
      </w:r>
      <w:proofErr w:type="spellEnd"/>
      <w:r>
        <w:rPr>
          <w:rFonts w:ascii="Century Schoolbook" w:hAnsi="Century Schoolbook"/>
        </w:rPr>
        <w:t>/run_distill.py, where PATH is the folder in which y</w:t>
      </w:r>
      <w:r w:rsidR="00C849C6">
        <w:rPr>
          <w:rFonts w:ascii="Century Schoolbook" w:hAnsi="Century Schoolbook"/>
        </w:rPr>
        <w:t xml:space="preserve">ou cloned the </w:t>
      </w:r>
      <w:proofErr w:type="spellStart"/>
      <w:r w:rsidR="00C849C6">
        <w:rPr>
          <w:rFonts w:ascii="Century Schoolbook" w:hAnsi="Century Schoolbook"/>
        </w:rPr>
        <w:t>GitHub</w:t>
      </w:r>
      <w:proofErr w:type="spellEnd"/>
      <w:r w:rsidR="00C849C6">
        <w:rPr>
          <w:rFonts w:ascii="Century Schoolbook" w:hAnsi="Century Schoolbook"/>
        </w:rPr>
        <w:t xml:space="preserve"> repository.</w:t>
      </w:r>
    </w:p>
    <w:p w14:paraId="1922D03C" w14:textId="77777777" w:rsidR="00D149D8" w:rsidRDefault="00D149D8" w:rsidP="008F2EE9">
      <w:pPr>
        <w:tabs>
          <w:tab w:val="left" w:pos="0"/>
        </w:tabs>
        <w:rPr>
          <w:rFonts w:ascii="Century Schoolbook" w:hAnsi="Century Schoolbook"/>
        </w:rPr>
      </w:pPr>
      <w:bookmarkStart w:id="2" w:name="_GoBack"/>
      <w:bookmarkEnd w:id="2"/>
    </w:p>
    <w:p w14:paraId="09E4CAD6" w14:textId="506306BF" w:rsidR="0000721C" w:rsidRDefault="0000721C" w:rsidP="008F2EE9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F234B" wp14:editId="36988813">
                <wp:simplePos x="0" y="0"/>
                <wp:positionH relativeFrom="column">
                  <wp:posOffset>0</wp:posOffset>
                </wp:positionH>
                <wp:positionV relativeFrom="paragraph">
                  <wp:posOffset>187325</wp:posOffset>
                </wp:positionV>
                <wp:extent cx="5486400" cy="12090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2090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7144" w14:textId="4ED607E6" w:rsidR="00426D85" w:rsidRDefault="00426D85" w:rsidP="0000721C">
                            <w:pPr>
                              <w:tabs>
                                <w:tab w:val="left" w:pos="0"/>
                              </w:tabs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Note for UCSF Johnson Lab</w:t>
                            </w:r>
                            <w:r w:rsidRPr="00D149D8">
                              <w:rPr>
                                <w:rFonts w:ascii="Century Schoolbook" w:hAnsi="Century Schoolbook"/>
                              </w:rPr>
                              <w:t xml:space="preserve">: The software is already installed on the lab server. It </w:t>
                            </w:r>
                            <w:r w:rsidRPr="00D149D8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 xml:space="preserve">can be invoked as a Python script at the following </w:t>
                            </w:r>
                            <w:proofErr w:type="spellStart"/>
                            <w:r w:rsidRPr="00D149D8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filepath</w:t>
                            </w:r>
                            <w:proofErr w:type="spellEnd"/>
                            <w:r w:rsidRPr="00D149D8"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  <w:t>:</w:t>
                            </w:r>
                          </w:p>
                          <w:p w14:paraId="1CC43AE9" w14:textId="77777777" w:rsidR="00426D85" w:rsidRDefault="00426D85" w:rsidP="0000721C">
                            <w:pPr>
                              <w:tabs>
                                <w:tab w:val="left" w:pos="0"/>
                              </w:tabs>
                              <w:rPr>
                                <w:rFonts w:ascii="Century Schoolbook" w:hAnsi="Century Schoolbook"/>
                                <w:color w:val="000000" w:themeColor="text1"/>
                              </w:rPr>
                            </w:pPr>
                          </w:p>
                          <w:p w14:paraId="2F14C434" w14:textId="77777777" w:rsidR="00426D85" w:rsidRPr="00D149D8" w:rsidRDefault="00426D85" w:rsidP="0000721C">
                            <w:pPr>
                              <w:tabs>
                                <w:tab w:val="left" w:pos="0"/>
                              </w:tabs>
                              <w:rPr>
                                <w:rFonts w:ascii="Courier" w:hAnsi="Courier" w:cs="Andale Mon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149D8">
                              <w:rPr>
                                <w:rFonts w:ascii="Courier" w:hAnsi="Courier" w:cs="Andale Mono"/>
                                <w:color w:val="000000" w:themeColor="text1"/>
                                <w:sz w:val="22"/>
                                <w:szCs w:val="22"/>
                              </w:rPr>
                              <w:t>/common/REPOSITORY/SeqTools/after_illumina/run_distill.py</w:t>
                            </w:r>
                          </w:p>
                          <w:p w14:paraId="4AB7C446" w14:textId="77777777" w:rsidR="00426D85" w:rsidRDefault="00426D85" w:rsidP="0000721C">
                            <w:pPr>
                              <w:tabs>
                                <w:tab w:val="left" w:pos="0"/>
                              </w:tabs>
                              <w:rPr>
                                <w:rFonts w:ascii="Century Schoolbook" w:hAnsi="Century Schoolbook" w:cs="Andale Mono"/>
                                <w:color w:val="000000" w:themeColor="text1"/>
                              </w:rPr>
                            </w:pPr>
                          </w:p>
                          <w:p w14:paraId="06F192EA" w14:textId="77777777" w:rsidR="00426D85" w:rsidRPr="00D149D8" w:rsidRDefault="00426D85" w:rsidP="0000721C">
                            <w:pPr>
                              <w:tabs>
                                <w:tab w:val="left" w:pos="0"/>
                              </w:tabs>
                              <w:rPr>
                                <w:rFonts w:ascii="Century Schoolbook" w:hAnsi="Century Schoolbook" w:cs="Andale Mono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Schoolbook" w:hAnsi="Century Schoolbook" w:cs="Andale Mono"/>
                                <w:color w:val="000000" w:themeColor="text1"/>
                              </w:rPr>
                              <w:t>See the section titled “Example” for more details.</w:t>
                            </w:r>
                          </w:p>
                          <w:p w14:paraId="7AA4D5F6" w14:textId="77777777" w:rsidR="00426D85" w:rsidRDefault="00426D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14.75pt;width:6in;height:9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" fillcolor="#daeef3 [664]" stroked="f">
                <v:textbox>
                  <w:txbxContent>
                    <w:p w14:paraId="6BD67144" w14:textId="4ED607E6" w:rsidR="00426D85" w:rsidRDefault="00426D85" w:rsidP="0000721C">
                      <w:pPr>
                        <w:tabs>
                          <w:tab w:val="left" w:pos="0"/>
                        </w:tabs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Note for UCSF Johnson Lab</w:t>
                      </w:r>
                      <w:r w:rsidRPr="00D149D8">
                        <w:rPr>
                          <w:rFonts w:ascii="Century Schoolbook" w:hAnsi="Century Schoolbook"/>
                        </w:rPr>
                        <w:t xml:space="preserve">: The software is already installed on the lab server. It </w:t>
                      </w:r>
                      <w:r w:rsidRPr="00D149D8">
                        <w:rPr>
                          <w:rFonts w:ascii="Century Schoolbook" w:hAnsi="Century Schoolbook"/>
                          <w:color w:val="000000" w:themeColor="text1"/>
                        </w:rPr>
                        <w:t xml:space="preserve">can be invoked as a Python script at the following </w:t>
                      </w:r>
                      <w:proofErr w:type="spellStart"/>
                      <w:r w:rsidRPr="00D149D8">
                        <w:rPr>
                          <w:rFonts w:ascii="Century Schoolbook" w:hAnsi="Century Schoolbook"/>
                          <w:color w:val="000000" w:themeColor="text1"/>
                        </w:rPr>
                        <w:t>filepath</w:t>
                      </w:r>
                      <w:proofErr w:type="spellEnd"/>
                      <w:r w:rsidRPr="00D149D8">
                        <w:rPr>
                          <w:rFonts w:ascii="Century Schoolbook" w:hAnsi="Century Schoolbook"/>
                          <w:color w:val="000000" w:themeColor="text1"/>
                        </w:rPr>
                        <w:t>:</w:t>
                      </w:r>
                    </w:p>
                    <w:p w14:paraId="1CC43AE9" w14:textId="77777777" w:rsidR="00426D85" w:rsidRDefault="00426D85" w:rsidP="0000721C">
                      <w:pPr>
                        <w:tabs>
                          <w:tab w:val="left" w:pos="0"/>
                        </w:tabs>
                        <w:rPr>
                          <w:rFonts w:ascii="Century Schoolbook" w:hAnsi="Century Schoolbook"/>
                          <w:color w:val="000000" w:themeColor="text1"/>
                        </w:rPr>
                      </w:pPr>
                    </w:p>
                    <w:p w14:paraId="2F14C434" w14:textId="77777777" w:rsidR="00426D85" w:rsidRPr="00D149D8" w:rsidRDefault="00426D85" w:rsidP="0000721C">
                      <w:pPr>
                        <w:tabs>
                          <w:tab w:val="left" w:pos="0"/>
                        </w:tabs>
                        <w:rPr>
                          <w:rFonts w:ascii="Courier" w:hAnsi="Courier" w:cs="Andale Mono"/>
                          <w:color w:val="000000" w:themeColor="text1"/>
                          <w:sz w:val="22"/>
                          <w:szCs w:val="22"/>
                        </w:rPr>
                      </w:pPr>
                      <w:r w:rsidRPr="00D149D8">
                        <w:rPr>
                          <w:rFonts w:ascii="Courier" w:hAnsi="Courier" w:cs="Andale Mono"/>
                          <w:color w:val="000000" w:themeColor="text1"/>
                          <w:sz w:val="22"/>
                          <w:szCs w:val="22"/>
                        </w:rPr>
                        <w:t>/common/REPOSITORY/SeqTools/after_illumina/run_distill.py</w:t>
                      </w:r>
                    </w:p>
                    <w:p w14:paraId="4AB7C446" w14:textId="77777777" w:rsidR="00426D85" w:rsidRDefault="00426D85" w:rsidP="0000721C">
                      <w:pPr>
                        <w:tabs>
                          <w:tab w:val="left" w:pos="0"/>
                        </w:tabs>
                        <w:rPr>
                          <w:rFonts w:ascii="Century Schoolbook" w:hAnsi="Century Schoolbook" w:cs="Andale Mono"/>
                          <w:color w:val="000000" w:themeColor="text1"/>
                        </w:rPr>
                      </w:pPr>
                    </w:p>
                    <w:p w14:paraId="06F192EA" w14:textId="77777777" w:rsidR="00426D85" w:rsidRPr="00D149D8" w:rsidRDefault="00426D85" w:rsidP="0000721C">
                      <w:pPr>
                        <w:tabs>
                          <w:tab w:val="left" w:pos="0"/>
                        </w:tabs>
                        <w:rPr>
                          <w:rFonts w:ascii="Century Schoolbook" w:hAnsi="Century Schoolbook" w:cs="Andale Mono"/>
                          <w:color w:val="000000" w:themeColor="text1"/>
                        </w:rPr>
                      </w:pPr>
                      <w:r>
                        <w:rPr>
                          <w:rFonts w:ascii="Century Schoolbook" w:hAnsi="Century Schoolbook" w:cs="Andale Mono"/>
                          <w:color w:val="000000" w:themeColor="text1"/>
                        </w:rPr>
                        <w:t>See the section titled “Example” for more details.</w:t>
                      </w:r>
                    </w:p>
                    <w:p w14:paraId="7AA4D5F6" w14:textId="77777777" w:rsidR="00426D85" w:rsidRDefault="00426D85"/>
                  </w:txbxContent>
                </v:textbox>
                <w10:wrap type="square"/>
              </v:shape>
            </w:pict>
          </mc:Fallback>
        </mc:AlternateContent>
      </w:r>
    </w:p>
    <w:p w14:paraId="2A8240F3" w14:textId="77777777" w:rsidR="00D149D8" w:rsidRPr="00D149D8" w:rsidRDefault="00D149D8" w:rsidP="008F2EE9">
      <w:pPr>
        <w:tabs>
          <w:tab w:val="left" w:pos="0"/>
        </w:tabs>
        <w:rPr>
          <w:rFonts w:ascii="Century Schoolbook" w:hAnsi="Century Schoolbook" w:cs="Andale Mono"/>
          <w:color w:val="2FFF12"/>
        </w:rPr>
      </w:pPr>
    </w:p>
    <w:p w14:paraId="67A0CDF7" w14:textId="3B4163EE" w:rsidR="00AA323A" w:rsidRPr="00104AD6" w:rsidRDefault="00025551" w:rsidP="00104AD6">
      <w:pPr>
        <w:pStyle w:val="Heading1"/>
        <w:rPr>
          <w:color w:val="auto"/>
        </w:rPr>
      </w:pPr>
      <w:r w:rsidRPr="00D149D8">
        <w:br w:type="page"/>
      </w:r>
      <w:bookmarkStart w:id="3" w:name="_Toc269339925"/>
      <w:r w:rsidRPr="00381680">
        <w:t>Usage</w:t>
      </w:r>
      <w:bookmarkEnd w:id="3"/>
    </w:p>
    <w:p w14:paraId="6D9C9EC2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</w:rPr>
      </w:pPr>
    </w:p>
    <w:p w14:paraId="377E82DC" w14:textId="0AEFFACF" w:rsidR="00DB71BA" w:rsidRDefault="003C4ACD" w:rsidP="008F2EE9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The ChIP-Seq Distillery (CSD)</w:t>
      </w:r>
      <w:r w:rsidR="00DB71BA" w:rsidRPr="00381680">
        <w:rPr>
          <w:rFonts w:ascii="Century Schoolbook" w:hAnsi="Century Schoolbook"/>
        </w:rPr>
        <w:t xml:space="preserve"> is a Python script that is run from the command-line.  </w:t>
      </w:r>
      <w:r>
        <w:rPr>
          <w:rFonts w:ascii="Century Schoolbook" w:hAnsi="Century Schoolbook"/>
        </w:rPr>
        <w:t>CSD</w:t>
      </w:r>
      <w:r w:rsidR="00DB71BA" w:rsidRPr="00381680">
        <w:rPr>
          <w:rFonts w:ascii="Century Schoolbook" w:hAnsi="Century Schoolbook"/>
        </w:rPr>
        <w:t xml:space="preserve"> may require several hours to finish, depending on the size of your </w:t>
      </w:r>
      <w:proofErr w:type="spellStart"/>
      <w:r w:rsidR="00DB71BA" w:rsidRPr="00381680">
        <w:rPr>
          <w:rFonts w:ascii="Century Schoolbook" w:hAnsi="Century Schoolbook"/>
        </w:rPr>
        <w:t>ChIP-seq</w:t>
      </w:r>
      <w:proofErr w:type="spellEnd"/>
      <w:r w:rsidR="00DB71BA" w:rsidRPr="00381680">
        <w:rPr>
          <w:rFonts w:ascii="Century Schoolbook" w:hAnsi="Century Schoolbook"/>
        </w:rPr>
        <w:t xml:space="preserve"> project</w:t>
      </w:r>
      <w:r w:rsidR="004D5D2B" w:rsidRPr="00381680">
        <w:rPr>
          <w:rFonts w:ascii="Century Schoolbook" w:hAnsi="Century Schoolbook"/>
        </w:rPr>
        <w:t xml:space="preserve">. During its run, </w:t>
      </w:r>
      <w:r w:rsidR="00977B41">
        <w:rPr>
          <w:rFonts w:ascii="Century Schoolbook" w:hAnsi="Century Schoolbook"/>
        </w:rPr>
        <w:t>CSD</w:t>
      </w:r>
      <w:r w:rsidR="004D5D2B" w:rsidRPr="00381680">
        <w:rPr>
          <w:rFonts w:ascii="Century Schoolbook" w:hAnsi="Century Schoolbook"/>
        </w:rPr>
        <w:t xml:space="preserve"> will print useful updates to the terminal.</w:t>
      </w:r>
    </w:p>
    <w:p w14:paraId="55C3A311" w14:textId="40EFDA27" w:rsidR="00287DAB" w:rsidRDefault="00287DAB" w:rsidP="00287DAB">
      <w:pPr>
        <w:pStyle w:val="Heading2"/>
        <w:rPr>
          <w:rFonts w:eastAsiaTheme="minorEastAsia" w:cstheme="minorBidi"/>
          <w:b w:val="0"/>
          <w:bCs w:val="0"/>
          <w:color w:val="auto"/>
          <w:szCs w:val="24"/>
        </w:rPr>
      </w:pPr>
    </w:p>
    <w:p w14:paraId="4C90D8EB" w14:textId="52B5D4A0" w:rsidR="00287DAB" w:rsidRDefault="00287DAB" w:rsidP="00287DAB">
      <w:pPr>
        <w:pStyle w:val="Heading2"/>
      </w:pPr>
      <w:r>
        <w:t>Command:</w:t>
      </w:r>
    </w:p>
    <w:p w14:paraId="6BDE8589" w14:textId="08F5C5EA" w:rsidR="00287DAB" w:rsidRDefault="00287DAB" w:rsidP="00287DAB">
      <w:proofErr w:type="gramStart"/>
      <w:r>
        <w:t>python</w:t>
      </w:r>
      <w:proofErr w:type="gramEnd"/>
      <w:r>
        <w:t xml:space="preserve"> run_distill.py</w:t>
      </w:r>
    </w:p>
    <w:p w14:paraId="457086F2" w14:textId="77777777" w:rsidR="00287DAB" w:rsidRDefault="00287DAB" w:rsidP="00287DAB"/>
    <w:p w14:paraId="57B646DF" w14:textId="6EF95005" w:rsidR="00287DAB" w:rsidRDefault="00527C8E" w:rsidP="00287DAB">
      <w:pPr>
        <w:pStyle w:val="Heading2"/>
      </w:pPr>
      <w:r>
        <w:t>Required Parameters</w:t>
      </w:r>
      <w:r w:rsidR="00287DAB">
        <w:t>:</w:t>
      </w:r>
    </w:p>
    <w:p w14:paraId="1AD9841E" w14:textId="14AF952B" w:rsidR="0064653A" w:rsidRDefault="00287DAB" w:rsidP="00287DAB">
      <w:r>
        <w:t>--</w:t>
      </w:r>
      <w:proofErr w:type="spellStart"/>
      <w:proofErr w:type="gramStart"/>
      <w:r>
        <w:t>annopath</w:t>
      </w:r>
      <w:proofErr w:type="spellEnd"/>
      <w:proofErr w:type="gramEnd"/>
      <w:r>
        <w:t xml:space="preserve"> &lt;PATH&gt;</w:t>
      </w:r>
      <w:r w:rsidR="0064653A">
        <w:t xml:space="preserve"> or --</w:t>
      </w:r>
      <w:proofErr w:type="spellStart"/>
      <w:r w:rsidR="0064653A">
        <w:t>configpath</w:t>
      </w:r>
      <w:proofErr w:type="spellEnd"/>
      <w:r w:rsidR="0064653A">
        <w:t xml:space="preserve"> &lt;PATH&gt;</w:t>
      </w:r>
    </w:p>
    <w:p w14:paraId="6853320B" w14:textId="59CEF184" w:rsidR="00287DAB" w:rsidRDefault="00287DAB" w:rsidP="00287DAB">
      <w:r>
        <w:t>--</w:t>
      </w:r>
      <w:proofErr w:type="spellStart"/>
      <w:proofErr w:type="gramStart"/>
      <w:r>
        <w:t>datadir</w:t>
      </w:r>
      <w:proofErr w:type="spellEnd"/>
      <w:proofErr w:type="gramEnd"/>
      <w:r>
        <w:t xml:space="preserve"> &lt;PATH&gt;</w:t>
      </w:r>
    </w:p>
    <w:p w14:paraId="1D301CD6" w14:textId="6B47F167" w:rsidR="00287DAB" w:rsidRDefault="00287DAB" w:rsidP="00287DAB">
      <w:r>
        <w:t>--</w:t>
      </w:r>
      <w:proofErr w:type="spellStart"/>
      <w:proofErr w:type="gramStart"/>
      <w:r>
        <w:t>outdir</w:t>
      </w:r>
      <w:proofErr w:type="spellEnd"/>
      <w:proofErr w:type="gramEnd"/>
      <w:r>
        <w:t xml:space="preserve"> &lt;PATH&gt;</w:t>
      </w:r>
    </w:p>
    <w:p w14:paraId="52DB02D6" w14:textId="79B591FB" w:rsidR="00287DAB" w:rsidRDefault="00287DAB" w:rsidP="00287DAB">
      <w:r>
        <w:t>--</w:t>
      </w:r>
      <w:proofErr w:type="spellStart"/>
      <w:proofErr w:type="gramStart"/>
      <w:r>
        <w:t>project</w:t>
      </w:r>
      <w:proofErr w:type="gramEnd"/>
      <w:r>
        <w:t>_name</w:t>
      </w:r>
      <w:proofErr w:type="spellEnd"/>
      <w:r>
        <w:t xml:space="preserve"> &lt;NAME&gt;</w:t>
      </w:r>
    </w:p>
    <w:p w14:paraId="59AA6A1C" w14:textId="6CF3D446" w:rsidR="00287DAB" w:rsidRDefault="00287DAB" w:rsidP="00287DAB">
      <w:r>
        <w:t>--</w:t>
      </w:r>
      <w:proofErr w:type="spellStart"/>
      <w:proofErr w:type="gramStart"/>
      <w:r>
        <w:t>genome</w:t>
      </w:r>
      <w:proofErr w:type="gramEnd"/>
      <w:r>
        <w:t>_list</w:t>
      </w:r>
      <w:proofErr w:type="spellEnd"/>
      <w:r>
        <w:t xml:space="preserve"> &lt;PATH&gt;</w:t>
      </w:r>
    </w:p>
    <w:p w14:paraId="370BAE69" w14:textId="59D3510F" w:rsidR="0064653A" w:rsidRDefault="0064653A" w:rsidP="00287DAB">
      <w:r>
        <w:t>--</w:t>
      </w:r>
      <w:proofErr w:type="spellStart"/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  <w:u w:val="single"/>
        </w:rPr>
        <w:t>pillarspath</w:t>
      </w:r>
      <w:proofErr w:type="spellEnd"/>
      <w:proofErr w:type="gramEnd"/>
    </w:p>
    <w:p w14:paraId="0A2FC2F4" w14:textId="77777777" w:rsidR="00527C8E" w:rsidRDefault="00527C8E" w:rsidP="00287DAB"/>
    <w:p w14:paraId="6556CE73" w14:textId="77777777" w:rsidR="00527C8E" w:rsidRDefault="00527C8E" w:rsidP="00287DAB"/>
    <w:p w14:paraId="47A42498" w14:textId="167D2BFD" w:rsidR="00527C8E" w:rsidRDefault="00527C8E" w:rsidP="00527C8E">
      <w:pPr>
        <w:pStyle w:val="Heading2"/>
      </w:pPr>
      <w:r>
        <w:t>Optional Parameters:</w:t>
      </w:r>
    </w:p>
    <w:p w14:paraId="2C7270B5" w14:textId="77777777" w:rsidR="0064653A" w:rsidRDefault="0064653A" w:rsidP="0064653A">
      <w:r>
        <w:t>--</w:t>
      </w:r>
      <w:proofErr w:type="spellStart"/>
      <w:proofErr w:type="gramStart"/>
      <w:r>
        <w:t>dbpath</w:t>
      </w:r>
      <w:proofErr w:type="spellEnd"/>
      <w:proofErr w:type="gramEnd"/>
      <w:r>
        <w:t xml:space="preserve"> &lt;PATH&gt;</w:t>
      </w:r>
    </w:p>
    <w:p w14:paraId="534580FE" w14:textId="77777777" w:rsidR="0064653A" w:rsidRDefault="0064653A" w:rsidP="00527C8E"/>
    <w:p w14:paraId="29F1F056" w14:textId="77777777" w:rsidR="00527C8E" w:rsidRDefault="00527C8E" w:rsidP="00527C8E">
      <w:r>
        <w:t>--</w:t>
      </w:r>
      <w:proofErr w:type="spellStart"/>
      <w:proofErr w:type="gramStart"/>
      <w:r>
        <w:t>use</w:t>
      </w:r>
      <w:proofErr w:type="gramEnd"/>
      <w:r>
        <w:t>_mpi</w:t>
      </w:r>
      <w:proofErr w:type="spellEnd"/>
      <w:r>
        <w:t xml:space="preserve"> 1</w:t>
      </w:r>
    </w:p>
    <w:p w14:paraId="328BF6DF" w14:textId="6828F045" w:rsidR="0064653A" w:rsidRDefault="0064653A" w:rsidP="00527C8E">
      <w:r>
        <w:t>--</w:t>
      </w:r>
      <w:proofErr w:type="spellStart"/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  <w:u w:val="single"/>
        </w:rPr>
        <w:t>mpinp</w:t>
      </w:r>
      <w:proofErr w:type="spellEnd"/>
      <w:proofErr w:type="gramEnd"/>
    </w:p>
    <w:p w14:paraId="419DCD63" w14:textId="77777777" w:rsidR="00527C8E" w:rsidRDefault="00527C8E" w:rsidP="00527C8E">
      <w:r>
        <w:t>--</w:t>
      </w:r>
      <w:proofErr w:type="spellStart"/>
      <w:proofErr w:type="gramStart"/>
      <w:r>
        <w:t>mismatch</w:t>
      </w:r>
      <w:proofErr w:type="gramEnd"/>
      <w:r>
        <w:t>_thresh</w:t>
      </w:r>
      <w:proofErr w:type="spellEnd"/>
      <w:r>
        <w:t xml:space="preserve"> 1000000</w:t>
      </w:r>
    </w:p>
    <w:p w14:paraId="5DDD2701" w14:textId="77777777" w:rsidR="00527C8E" w:rsidRDefault="00527C8E" w:rsidP="00527C8E">
      <w:r>
        <w:t>--</w:t>
      </w:r>
      <w:proofErr w:type="spellStart"/>
      <w:proofErr w:type="gramStart"/>
      <w:r>
        <w:t>chrom</w:t>
      </w:r>
      <w:proofErr w:type="gramEnd"/>
      <w:r>
        <w:t>_filter</w:t>
      </w:r>
      <w:proofErr w:type="spellEnd"/>
      <w:r>
        <w:t xml:space="preserve"> &lt;KEYWORD&gt;</w:t>
      </w:r>
    </w:p>
    <w:p w14:paraId="4E3AFA60" w14:textId="573DD255" w:rsidR="00527C8E" w:rsidRDefault="00A32DE3" w:rsidP="00287DAB">
      <w:r>
        <w:t>--</w:t>
      </w:r>
      <w:proofErr w:type="gramStart"/>
      <w:r>
        <w:t>jump</w:t>
      </w:r>
      <w:proofErr w:type="gramEnd"/>
      <w:r>
        <w:t xml:space="preserve"> &lt;INTEGER&gt;</w:t>
      </w:r>
    </w:p>
    <w:p w14:paraId="1265676F" w14:textId="12F81140" w:rsidR="00A32DE3" w:rsidRDefault="00A32DE3" w:rsidP="00287DAB">
      <w:r>
        <w:t>--</w:t>
      </w:r>
      <w:proofErr w:type="gramStart"/>
      <w:r>
        <w:t>stop</w:t>
      </w:r>
      <w:proofErr w:type="gramEnd"/>
      <w:r>
        <w:t xml:space="preserve"> &lt;INTEGER&gt;</w:t>
      </w:r>
    </w:p>
    <w:p w14:paraId="3D5AA0D4" w14:textId="0B728803" w:rsidR="0064653A" w:rsidRDefault="0064653A" w:rsidP="00287DAB"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--</w:t>
      </w:r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bowtie2</w:t>
      </w:r>
      <w:proofErr w:type="gramEnd"/>
    </w:p>
    <w:p w14:paraId="1F07BB1E" w14:textId="056A02AC" w:rsidR="0064653A" w:rsidRDefault="0064653A" w:rsidP="00287DAB">
      <w:pPr>
        <w:rPr>
          <w:rFonts w:ascii="Monaco" w:hAnsi="Monaco" w:cs="Monaco"/>
          <w:i/>
          <w:iCs/>
          <w:color w:val="00AA00"/>
          <w:sz w:val="22"/>
          <w:szCs w:val="22"/>
          <w:u w:val="single"/>
        </w:rPr>
      </w:pPr>
      <w:r>
        <w:t>--</w:t>
      </w:r>
      <w:proofErr w:type="spellStart"/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  <w:u w:val="single"/>
        </w:rPr>
        <w:t>samtools</w:t>
      </w:r>
      <w:proofErr w:type="spellEnd"/>
      <w:proofErr w:type="gramEnd"/>
    </w:p>
    <w:p w14:paraId="77FEB432" w14:textId="09D82535" w:rsidR="0064653A" w:rsidRDefault="0064653A" w:rsidP="00287DAB">
      <w:pPr>
        <w:rPr>
          <w:rFonts w:ascii="Monaco" w:hAnsi="Monaco" w:cs="Monaco"/>
          <w:i/>
          <w:iCs/>
          <w:color w:val="00AA00"/>
          <w:sz w:val="22"/>
          <w:szCs w:val="22"/>
        </w:rPr>
      </w:pPr>
      <w:r>
        <w:rPr>
          <w:rFonts w:ascii="Monaco" w:hAnsi="Monaco" w:cs="Monaco"/>
          <w:i/>
          <w:iCs/>
          <w:color w:val="00AA00"/>
          <w:sz w:val="22"/>
          <w:szCs w:val="22"/>
          <w:u w:val="single"/>
        </w:rPr>
        <w:t>--</w:t>
      </w:r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macs2</w:t>
      </w:r>
      <w:proofErr w:type="gramEnd"/>
    </w:p>
    <w:p w14:paraId="6B3D21A6" w14:textId="06A4A243" w:rsidR="0064653A" w:rsidRDefault="0064653A" w:rsidP="00287DAB">
      <w:r>
        <w:rPr>
          <w:rFonts w:ascii="Monaco" w:hAnsi="Monaco" w:cs="Monaco"/>
          <w:i/>
          <w:iCs/>
          <w:color w:val="00AA00"/>
          <w:sz w:val="22"/>
          <w:szCs w:val="22"/>
        </w:rPr>
        <w:t>--</w:t>
      </w:r>
      <w:proofErr w:type="spellStart"/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  <w:u w:val="single"/>
        </w:rPr>
        <w:t>gcb</w:t>
      </w:r>
      <w:proofErr w:type="spellEnd"/>
      <w:proofErr w:type="gramEnd"/>
    </w:p>
    <w:p w14:paraId="7265A996" w14:textId="43EDE75D" w:rsidR="0064653A" w:rsidRDefault="0064653A" w:rsidP="00287DAB">
      <w:r>
        <w:t>--</w:t>
      </w:r>
      <w:proofErr w:type="spellStart"/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  <w:u w:val="single"/>
        </w:rPr>
        <w:t>seqtoolsdir</w:t>
      </w:r>
      <w:proofErr w:type="spellEnd"/>
      <w:proofErr w:type="gramEnd"/>
    </w:p>
    <w:p w14:paraId="1870A8D0" w14:textId="32719259" w:rsidR="0064653A" w:rsidRDefault="0064653A" w:rsidP="00287DAB">
      <w:pPr>
        <w:rPr>
          <w:rFonts w:ascii="Monaco" w:hAnsi="Monaco" w:cs="Monaco"/>
          <w:i/>
          <w:iCs/>
          <w:color w:val="00AA00"/>
          <w:sz w:val="22"/>
          <w:szCs w:val="22"/>
        </w:rPr>
      </w:pPr>
      <w:r>
        <w:t>--</w:t>
      </w:r>
      <w:proofErr w:type="spellStart"/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eliminate</w:t>
      </w:r>
      <w:proofErr w:type="gramEnd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_multialign</w:t>
      </w:r>
      <w:proofErr w:type="spellEnd"/>
    </w:p>
    <w:p w14:paraId="18D1C569" w14:textId="77777777" w:rsidR="002F7A62" w:rsidRDefault="002F7A62" w:rsidP="00287DAB">
      <w:pPr>
        <w:rPr>
          <w:rFonts w:ascii="Monaco" w:hAnsi="Monaco" w:cs="Monaco"/>
          <w:i/>
          <w:iCs/>
          <w:color w:val="00AA00"/>
          <w:sz w:val="22"/>
          <w:szCs w:val="22"/>
        </w:rPr>
      </w:pPr>
    </w:p>
    <w:p w14:paraId="428F12D4" w14:textId="44D713CB" w:rsidR="002F7A62" w:rsidRDefault="002F7A62" w:rsidP="00287DAB">
      <w:pPr>
        <w:rPr>
          <w:rFonts w:ascii="Monaco" w:hAnsi="Monaco" w:cs="Monaco"/>
          <w:i/>
          <w:iCs/>
          <w:color w:val="00AA00"/>
          <w:sz w:val="22"/>
          <w:szCs w:val="22"/>
        </w:rPr>
      </w:pPr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--</w:t>
      </w:r>
      <w:proofErr w:type="spellStart"/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restrict</w:t>
      </w:r>
      <w:proofErr w:type="gramEnd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_to_sample</w:t>
      </w:r>
      <w:proofErr w:type="spellEnd"/>
    </w:p>
    <w:p w14:paraId="73F197FA" w14:textId="379E6D0C" w:rsidR="002F7A62" w:rsidRDefault="002F7A62" w:rsidP="00287DAB">
      <w:pPr>
        <w:rPr>
          <w:rFonts w:ascii="Monaco" w:hAnsi="Monaco" w:cs="Monaco"/>
          <w:i/>
          <w:iCs/>
          <w:color w:val="00AA00"/>
          <w:sz w:val="22"/>
          <w:szCs w:val="22"/>
        </w:rPr>
      </w:pPr>
      <w:r>
        <w:rPr>
          <w:rFonts w:ascii="Monaco" w:hAnsi="Monaco" w:cs="Monaco"/>
          <w:i/>
          <w:iCs/>
          <w:color w:val="00AA00"/>
          <w:sz w:val="22"/>
          <w:szCs w:val="22"/>
        </w:rPr>
        <w:t>--</w:t>
      </w:r>
      <w:proofErr w:type="spellStart"/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restrict</w:t>
      </w:r>
      <w:proofErr w:type="gramEnd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_to_strain</w:t>
      </w:r>
      <w:proofErr w:type="spellEnd"/>
    </w:p>
    <w:p w14:paraId="118E11B4" w14:textId="34D37B5C" w:rsidR="002F7A62" w:rsidRDefault="002F7A62" w:rsidP="00287DAB">
      <w:r>
        <w:rPr>
          <w:rFonts w:ascii="Monaco" w:hAnsi="Monaco" w:cs="Monaco"/>
          <w:i/>
          <w:iCs/>
          <w:color w:val="00AA00"/>
          <w:sz w:val="22"/>
          <w:szCs w:val="22"/>
        </w:rPr>
        <w:t>--</w:t>
      </w:r>
      <w:proofErr w:type="spellStart"/>
      <w:proofErr w:type="gramStart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practice</w:t>
      </w:r>
      <w:proofErr w:type="gramEnd"/>
      <w:r>
        <w:rPr>
          <w:rFonts w:ascii="Monaco" w:hAnsi="Monaco" w:cs="Monaco"/>
          <w:i/>
          <w:iCs/>
          <w:color w:val="00AA00"/>
          <w:sz w:val="22"/>
          <w:szCs w:val="22"/>
          <w:highlight w:val="blue"/>
        </w:rPr>
        <w:t>_mode</w:t>
      </w:r>
      <w:proofErr w:type="spellEnd"/>
    </w:p>
    <w:p w14:paraId="79BAEBE1" w14:textId="77777777" w:rsidR="00A32DE3" w:rsidRDefault="00A32DE3" w:rsidP="00287DAB"/>
    <w:p w14:paraId="76BE8718" w14:textId="06518D26" w:rsidR="005545A2" w:rsidRDefault="005545A2" w:rsidP="00287DAB">
      <w:r>
        <w:t>--</w:t>
      </w:r>
      <w:proofErr w:type="spellStart"/>
      <w:proofErr w:type="gramStart"/>
      <w:r>
        <w:t>minqval</w:t>
      </w:r>
      <w:proofErr w:type="spellEnd"/>
      <w:proofErr w:type="gramEnd"/>
    </w:p>
    <w:p w14:paraId="51BA7720" w14:textId="7978ED46" w:rsidR="00A32DE3" w:rsidRDefault="00A32DE3">
      <w:r>
        <w:br w:type="page"/>
      </w:r>
    </w:p>
    <w:p w14:paraId="4D5D315B" w14:textId="77777777" w:rsidR="00104AD6" w:rsidRDefault="00104AD6" w:rsidP="00104AD6">
      <w:pPr>
        <w:pStyle w:val="Heading1"/>
      </w:pPr>
      <w:r>
        <w:t>Input Files</w:t>
      </w:r>
    </w:p>
    <w:p w14:paraId="0B3B5D02" w14:textId="77777777" w:rsidR="00104AD6" w:rsidRDefault="00104AD6" w:rsidP="00104AD6">
      <w:pPr>
        <w:tabs>
          <w:tab w:val="left" w:pos="0"/>
        </w:tabs>
      </w:pPr>
    </w:p>
    <w:p w14:paraId="7F6BCD3F" w14:textId="77777777" w:rsidR="00104AD6" w:rsidRDefault="00104AD6" w:rsidP="00104AD6">
      <w:pPr>
        <w:pStyle w:val="ListParagraph"/>
        <w:numPr>
          <w:ilvl w:val="0"/>
          <w:numId w:val="4"/>
        </w:numPr>
        <w:tabs>
          <w:tab w:val="left" w:pos="0"/>
        </w:tabs>
      </w:pPr>
      <w:r>
        <w:t>Annotation file</w:t>
      </w:r>
    </w:p>
    <w:p w14:paraId="65ADDA94" w14:textId="77777777" w:rsidR="00104AD6" w:rsidRDefault="00104AD6" w:rsidP="00104AD6">
      <w:pPr>
        <w:pStyle w:val="ListParagraph"/>
        <w:numPr>
          <w:ilvl w:val="0"/>
          <w:numId w:val="4"/>
        </w:numPr>
        <w:tabs>
          <w:tab w:val="left" w:pos="0"/>
        </w:tabs>
      </w:pPr>
      <w:r>
        <w:t>Pillars File</w:t>
      </w:r>
    </w:p>
    <w:p w14:paraId="59A740CC" w14:textId="77777777" w:rsidR="00104AD6" w:rsidRDefault="00104AD6" w:rsidP="00104AD6">
      <w:pPr>
        <w:pStyle w:val="ListParagraph"/>
        <w:numPr>
          <w:ilvl w:val="0"/>
          <w:numId w:val="4"/>
        </w:numPr>
        <w:tabs>
          <w:tab w:val="left" w:pos="0"/>
        </w:tabs>
      </w:pPr>
      <w:r>
        <w:t>DB file (optional, will create new if no DB)</w:t>
      </w:r>
    </w:p>
    <w:p w14:paraId="006DB492" w14:textId="77777777" w:rsidR="00104AD6" w:rsidRDefault="00104AD6" w:rsidP="00104AD6">
      <w:pPr>
        <w:tabs>
          <w:tab w:val="left" w:pos="0"/>
        </w:tabs>
      </w:pPr>
    </w:p>
    <w:p w14:paraId="0BB4EC15" w14:textId="77777777" w:rsidR="00104AD6" w:rsidRDefault="00104AD6" w:rsidP="00104AD6">
      <w:pPr>
        <w:pStyle w:val="Heading2"/>
      </w:pPr>
      <w:r>
        <w:t>The Annotation File</w:t>
      </w:r>
    </w:p>
    <w:p w14:paraId="36D18718" w14:textId="77777777" w:rsidR="00104AD6" w:rsidRPr="007B468A" w:rsidRDefault="00104AD6" w:rsidP="00104AD6">
      <w:pPr>
        <w:rPr>
          <w:color w:val="000000" w:themeColor="text1"/>
        </w:rPr>
      </w:pPr>
      <w:r>
        <w:t xml:space="preserve">The annotation file describes your FASTQ reads. This file associates reads with known genomes, replicate IDs, and media conditions. The annotation file indicates which </w:t>
      </w:r>
      <w:r w:rsidRPr="007B468A">
        <w:t xml:space="preserve">reads are from </w:t>
      </w:r>
      <w:proofErr w:type="gramStart"/>
      <w:r w:rsidRPr="007B468A">
        <w:t>a</w:t>
      </w:r>
      <w:proofErr w:type="gramEnd"/>
      <w:r w:rsidRPr="007B468A">
        <w:t xml:space="preserve"> </w:t>
      </w:r>
      <w:r w:rsidRPr="007B468A">
        <w:rPr>
          <w:color w:val="000000" w:themeColor="text1"/>
        </w:rPr>
        <w:t>untagged control experiment, and which reads are the tagged experimental observations.</w:t>
      </w:r>
    </w:p>
    <w:p w14:paraId="1F38822B" w14:textId="77777777" w:rsidR="00104AD6" w:rsidRPr="007B468A" w:rsidRDefault="00104AD6" w:rsidP="00104AD6">
      <w:pPr>
        <w:rPr>
          <w:color w:val="000000" w:themeColor="text1"/>
        </w:rPr>
      </w:pPr>
    </w:p>
    <w:p w14:paraId="55E670B4" w14:textId="77777777" w:rsidR="00104AD6" w:rsidRPr="007B468A" w:rsidRDefault="00104AD6" w:rsidP="00104AD6">
      <w:pPr>
        <w:rPr>
          <w:color w:val="000000" w:themeColor="text1"/>
        </w:rPr>
      </w:pPr>
      <w:r w:rsidRPr="007B468A">
        <w:rPr>
          <w:color w:val="000000" w:themeColor="text1"/>
        </w:rPr>
        <w:t>The annotation file should contain a text table, described as follows. The first line should be a header row with the following column</w:t>
      </w:r>
      <w:r>
        <w:rPr>
          <w:color w:val="000000" w:themeColor="text1"/>
        </w:rPr>
        <w:t>s</w:t>
      </w:r>
    </w:p>
    <w:p w14:paraId="047E955E" w14:textId="77777777" w:rsidR="00104AD6" w:rsidRPr="007B468A" w:rsidRDefault="00104AD6" w:rsidP="00104AD6">
      <w:pPr>
        <w:rPr>
          <w:color w:val="000000" w:themeColor="text1"/>
        </w:rPr>
      </w:pPr>
    </w:p>
    <w:p w14:paraId="0734E0D0" w14:textId="77777777" w:rsidR="00104AD6" w:rsidRPr="00975A73" w:rsidRDefault="00104AD6" w:rsidP="00104AD6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spellStart"/>
      <w:proofErr w:type="gramStart"/>
      <w:r w:rsidRPr="00975A73">
        <w:rPr>
          <w:rFonts w:cs="Andale Mono"/>
          <w:color w:val="000000" w:themeColor="text1"/>
        </w:rPr>
        <w:t>sample</w:t>
      </w:r>
      <w:proofErr w:type="gramEnd"/>
      <w:r w:rsidRPr="00975A73">
        <w:rPr>
          <w:rFonts w:cs="Andale Mono"/>
          <w:color w:val="000000" w:themeColor="text1"/>
        </w:rPr>
        <w:t>_tube_name</w:t>
      </w:r>
      <w:proofErr w:type="spellEnd"/>
      <w:r w:rsidRPr="00975A73">
        <w:rPr>
          <w:rFonts w:cs="Andale Mono"/>
          <w:color w:val="000000" w:themeColor="text1"/>
        </w:rPr>
        <w:t xml:space="preserve"> </w:t>
      </w:r>
    </w:p>
    <w:p w14:paraId="12A13EBE" w14:textId="77777777" w:rsidR="00104AD6" w:rsidRPr="00975A73" w:rsidRDefault="00104AD6" w:rsidP="00104AD6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spellStart"/>
      <w:proofErr w:type="gramStart"/>
      <w:r w:rsidRPr="00975A73">
        <w:rPr>
          <w:rFonts w:cs="Andale Mono"/>
          <w:color w:val="000000" w:themeColor="text1"/>
        </w:rPr>
        <w:t>library</w:t>
      </w:r>
      <w:proofErr w:type="gramEnd"/>
      <w:r w:rsidRPr="00975A73">
        <w:rPr>
          <w:rFonts w:cs="Andale Mono"/>
          <w:color w:val="000000" w:themeColor="text1"/>
        </w:rPr>
        <w:t>_name</w:t>
      </w:r>
      <w:proofErr w:type="spellEnd"/>
    </w:p>
    <w:p w14:paraId="4EF0B4D2" w14:textId="77777777" w:rsidR="00104AD6" w:rsidRPr="00975A73" w:rsidRDefault="00104AD6" w:rsidP="00104AD6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index</w:t>
      </w:r>
      <w:proofErr w:type="gramEnd"/>
    </w:p>
    <w:p w14:paraId="0355C62B" w14:textId="77777777" w:rsidR="00104AD6" w:rsidRPr="00975A73" w:rsidRDefault="00104AD6" w:rsidP="00104AD6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spellStart"/>
      <w:proofErr w:type="gramStart"/>
      <w:r w:rsidRPr="00975A73">
        <w:rPr>
          <w:rFonts w:cs="Andale Mono"/>
          <w:color w:val="000000" w:themeColor="text1"/>
        </w:rPr>
        <w:t>file</w:t>
      </w:r>
      <w:proofErr w:type="gramEnd"/>
      <w:r w:rsidRPr="00975A73">
        <w:rPr>
          <w:rFonts w:cs="Andale Mono"/>
          <w:color w:val="000000" w:themeColor="text1"/>
        </w:rPr>
        <w:t>_name</w:t>
      </w:r>
      <w:proofErr w:type="spellEnd"/>
    </w:p>
    <w:p w14:paraId="0CA005FD" w14:textId="77777777" w:rsidR="00104AD6" w:rsidRPr="00975A73" w:rsidRDefault="00104AD6" w:rsidP="00104AD6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strain</w:t>
      </w:r>
      <w:proofErr w:type="gramEnd"/>
    </w:p>
    <w:p w14:paraId="72126E62" w14:textId="77777777" w:rsidR="00104AD6" w:rsidRDefault="00104AD6" w:rsidP="00104AD6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species</w:t>
      </w:r>
      <w:proofErr w:type="gramEnd"/>
    </w:p>
    <w:p w14:paraId="48219DA3" w14:textId="77777777" w:rsidR="00104AD6" w:rsidRDefault="00104AD6" w:rsidP="00104AD6">
      <w:pPr>
        <w:pStyle w:val="ListParagraph"/>
        <w:numPr>
          <w:ilvl w:val="1"/>
          <w:numId w:val="5"/>
        </w:num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 xml:space="preserve">Current Options: </w:t>
      </w:r>
      <w:proofErr w:type="spellStart"/>
      <w:r>
        <w:rPr>
          <w:rFonts w:cs="Andale Mono"/>
          <w:color w:val="000000" w:themeColor="text1"/>
        </w:rPr>
        <w:t>cdub</w:t>
      </w:r>
      <w:proofErr w:type="spellEnd"/>
      <w:r>
        <w:rPr>
          <w:rFonts w:cs="Andale Mono"/>
          <w:color w:val="000000" w:themeColor="text1"/>
        </w:rPr>
        <w:t xml:space="preserve">, </w:t>
      </w:r>
      <w:proofErr w:type="spellStart"/>
      <w:r>
        <w:rPr>
          <w:rFonts w:cs="Andale Mono"/>
          <w:color w:val="000000" w:themeColor="text1"/>
        </w:rPr>
        <w:t>calb</w:t>
      </w:r>
      <w:proofErr w:type="spellEnd"/>
      <w:r>
        <w:rPr>
          <w:rFonts w:cs="Andale Mono"/>
          <w:color w:val="000000" w:themeColor="text1"/>
        </w:rPr>
        <w:t xml:space="preserve">, </w:t>
      </w:r>
      <w:proofErr w:type="spellStart"/>
      <w:r>
        <w:rPr>
          <w:rFonts w:cs="Andale Mono"/>
          <w:color w:val="000000" w:themeColor="text1"/>
        </w:rPr>
        <w:t>ctrop</w:t>
      </w:r>
      <w:proofErr w:type="spellEnd"/>
    </w:p>
    <w:p w14:paraId="4CA94FC1" w14:textId="77777777" w:rsidR="00104AD6" w:rsidRPr="00975A73" w:rsidRDefault="00104AD6" w:rsidP="00104AD6">
      <w:pPr>
        <w:pStyle w:val="ListParagraph"/>
        <w:numPr>
          <w:ilvl w:val="1"/>
          <w:numId w:val="5"/>
        </w:num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Hybrid species should be species1_species2, e.g. “</w:t>
      </w:r>
      <w:proofErr w:type="spellStart"/>
      <w:r>
        <w:rPr>
          <w:rFonts w:cs="Andale Mono"/>
          <w:color w:val="000000" w:themeColor="text1"/>
        </w:rPr>
        <w:t>cdub_calb</w:t>
      </w:r>
      <w:proofErr w:type="spellEnd"/>
      <w:r>
        <w:rPr>
          <w:rFonts w:cs="Andale Mono"/>
          <w:color w:val="000000" w:themeColor="text1"/>
        </w:rPr>
        <w:t>”</w:t>
      </w:r>
    </w:p>
    <w:p w14:paraId="16657B47" w14:textId="77777777" w:rsidR="00104AD6" w:rsidRDefault="00104AD6" w:rsidP="00104AD6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spellStart"/>
      <w:proofErr w:type="gramStart"/>
      <w:r>
        <w:rPr>
          <w:rFonts w:cs="Andale Mono"/>
          <w:color w:val="000000" w:themeColor="text1"/>
        </w:rPr>
        <w:t>tr</w:t>
      </w:r>
      <w:proofErr w:type="spellEnd"/>
      <w:proofErr w:type="gramEnd"/>
    </w:p>
    <w:p w14:paraId="4E37164E" w14:textId="77777777" w:rsidR="00104AD6" w:rsidRPr="00975A73" w:rsidRDefault="00104AD6" w:rsidP="00104AD6">
      <w:pPr>
        <w:pStyle w:val="ListParagraph"/>
        <w:numPr>
          <w:ilvl w:val="1"/>
          <w:numId w:val="5"/>
        </w:numPr>
        <w:rPr>
          <w:rFonts w:cs="Andale Mono"/>
          <w:color w:val="000000" w:themeColor="text1"/>
        </w:rPr>
      </w:pPr>
    </w:p>
    <w:p w14:paraId="325F7B10" w14:textId="77777777" w:rsidR="00104AD6" w:rsidRPr="00975A73" w:rsidRDefault="00104AD6" w:rsidP="00104AD6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tag</w:t>
      </w:r>
      <w:proofErr w:type="gramEnd"/>
      <w:r>
        <w:rPr>
          <w:rFonts w:cs="Andale Mono"/>
          <w:color w:val="000000" w:themeColor="text1"/>
        </w:rPr>
        <w:t xml:space="preserve"> – “YES” or “NO”</w:t>
      </w:r>
    </w:p>
    <w:p w14:paraId="1400EEA8" w14:textId="77777777" w:rsidR="00104AD6" w:rsidRPr="00975A73" w:rsidRDefault="00104AD6" w:rsidP="00104AD6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media</w:t>
      </w:r>
      <w:proofErr w:type="gramEnd"/>
    </w:p>
    <w:p w14:paraId="02D04E58" w14:textId="77777777" w:rsidR="00104AD6" w:rsidRPr="00975A73" w:rsidRDefault="00104AD6" w:rsidP="00104AD6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condition</w:t>
      </w:r>
      <w:proofErr w:type="gramEnd"/>
    </w:p>
    <w:p w14:paraId="0C5A3900" w14:textId="77777777" w:rsidR="00104AD6" w:rsidRPr="00975A73" w:rsidRDefault="00104AD6" w:rsidP="00104AD6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replicate</w:t>
      </w:r>
      <w:proofErr w:type="gramEnd"/>
      <w:r>
        <w:rPr>
          <w:rFonts w:cs="Andale Mono"/>
          <w:color w:val="000000" w:themeColor="text1"/>
        </w:rPr>
        <w:t xml:space="preserve"> – an integer number</w:t>
      </w:r>
    </w:p>
    <w:p w14:paraId="7C495CDC" w14:textId="77777777" w:rsidR="00104AD6" w:rsidRPr="0022328F" w:rsidRDefault="00104AD6" w:rsidP="00104AD6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comment</w:t>
      </w:r>
      <w:proofErr w:type="gramEnd"/>
      <w:r w:rsidRPr="00975A73">
        <w:rPr>
          <w:color w:val="000000" w:themeColor="text1"/>
        </w:rPr>
        <w:t xml:space="preserve"> </w:t>
      </w:r>
    </w:p>
    <w:p w14:paraId="257C6D09" w14:textId="77777777" w:rsidR="00104AD6" w:rsidRDefault="00104AD6" w:rsidP="00104AD6">
      <w:pPr>
        <w:rPr>
          <w:rFonts w:cs="Andale Mono"/>
          <w:color w:val="000000" w:themeColor="text1"/>
        </w:rPr>
      </w:pPr>
    </w:p>
    <w:p w14:paraId="316FA60C" w14:textId="77777777" w:rsidR="00104AD6" w:rsidRPr="0022328F" w:rsidRDefault="00104AD6" w:rsidP="00104AD6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 xml:space="preserve"># We need to build a better </w:t>
      </w:r>
    </w:p>
    <w:p w14:paraId="56A37754" w14:textId="5825B17F" w:rsidR="00104AD6" w:rsidRDefault="00104AD6">
      <w:r>
        <w:br w:type="page"/>
      </w:r>
    </w:p>
    <w:p w14:paraId="39174920" w14:textId="77777777" w:rsidR="00104AD6" w:rsidRDefault="00104AD6"/>
    <w:p w14:paraId="2F3390CA" w14:textId="6EF80877" w:rsidR="00A32DE3" w:rsidRDefault="00A32DE3" w:rsidP="00A32DE3">
      <w:pPr>
        <w:pStyle w:val="Heading1"/>
      </w:pPr>
      <w:r>
        <w:t>The Analysis Pipeline</w:t>
      </w:r>
    </w:p>
    <w:p w14:paraId="684660AF" w14:textId="77777777" w:rsidR="00A32DE3" w:rsidRDefault="00A32DE3" w:rsidP="00A32DE3"/>
    <w:p w14:paraId="5DE9361E" w14:textId="5B289537" w:rsidR="00A32DE3" w:rsidRDefault="00A32DE3" w:rsidP="00A32DE3">
      <w:r>
        <w:t xml:space="preserve">1. </w:t>
      </w:r>
      <w:r w:rsidR="00BA0C5C">
        <w:t>Map Reads to Genomes (</w:t>
      </w:r>
      <w:r>
        <w:t>Bowtie</w:t>
      </w:r>
      <w:r w:rsidR="00BA0C5C">
        <w:t>)</w:t>
      </w:r>
    </w:p>
    <w:p w14:paraId="06BAB7A7" w14:textId="6D4941E8" w:rsidR="00A32DE3" w:rsidRDefault="00A32DE3" w:rsidP="00A32DE3">
      <w:r>
        <w:t>1.1. Check Bowtie Output</w:t>
      </w:r>
    </w:p>
    <w:p w14:paraId="2B28FB19" w14:textId="77777777" w:rsidR="000564D6" w:rsidRDefault="000564D6" w:rsidP="00A32DE3"/>
    <w:p w14:paraId="3687EFA2" w14:textId="7906FF74" w:rsidR="00A32DE3" w:rsidRDefault="00A32DE3" w:rsidP="00A32DE3">
      <w:r>
        <w:t>2. Extract Reads from Bowtie Output</w:t>
      </w:r>
    </w:p>
    <w:p w14:paraId="7483A2BC" w14:textId="442832CD" w:rsidR="00A32DE3" w:rsidRDefault="00A32DE3" w:rsidP="00A32DE3">
      <w:r>
        <w:t>2.1. Get Hybrid Pairs</w:t>
      </w:r>
    </w:p>
    <w:p w14:paraId="67CD2598" w14:textId="0F7CC6E1" w:rsidR="00A32DE3" w:rsidRDefault="00A32DE3" w:rsidP="00A32DE3">
      <w:r>
        <w:t>2.3. Find Hybrid Unique Reads</w:t>
      </w:r>
    </w:p>
    <w:p w14:paraId="663EBA45" w14:textId="45908F5D" w:rsidR="00A32DE3" w:rsidRDefault="00A32DE3" w:rsidP="00A32DE3">
      <w:r>
        <w:t xml:space="preserve">2.31. </w:t>
      </w:r>
      <w:proofErr w:type="spellStart"/>
      <w:r>
        <w:t>Pring</w:t>
      </w:r>
      <w:proofErr w:type="spellEnd"/>
      <w:r>
        <w:t xml:space="preserve"> Reads Histograms</w:t>
      </w:r>
    </w:p>
    <w:p w14:paraId="67E75CA9" w14:textId="354B3F99" w:rsidR="00A32DE3" w:rsidRDefault="00A32DE3" w:rsidP="00A32DE3">
      <w:r>
        <w:t>2.4. Write Filtered SAM files</w:t>
      </w:r>
    </w:p>
    <w:p w14:paraId="5E35BDF4" w14:textId="77777777" w:rsidR="000564D6" w:rsidRDefault="000564D6" w:rsidP="00A32DE3"/>
    <w:p w14:paraId="0991B14B" w14:textId="2DD3C70A" w:rsidR="00A32DE3" w:rsidRDefault="00A32DE3" w:rsidP="00A32DE3">
      <w:r>
        <w:t>3. Write Sorted BAM files</w:t>
      </w:r>
    </w:p>
    <w:p w14:paraId="2B887A97" w14:textId="08EFA3C6" w:rsidR="00A32DE3" w:rsidRDefault="00A32DE3" w:rsidP="00A32DE3">
      <w:r>
        <w:t>3.1. Check BAMS</w:t>
      </w:r>
    </w:p>
    <w:p w14:paraId="5C4973E3" w14:textId="56D12EFC" w:rsidR="00A32DE3" w:rsidRDefault="00A32DE3" w:rsidP="00A32DE3">
      <w:r>
        <w:t xml:space="preserve">3.2. BAM to </w:t>
      </w:r>
      <w:proofErr w:type="spellStart"/>
      <w:r>
        <w:t>BedGraph</w:t>
      </w:r>
      <w:proofErr w:type="spellEnd"/>
    </w:p>
    <w:p w14:paraId="4D97E24B" w14:textId="17659B5B" w:rsidR="00A32DE3" w:rsidRDefault="00A32DE3" w:rsidP="00A32DE3">
      <w:r>
        <w:t xml:space="preserve">3.3. Check </w:t>
      </w:r>
      <w:proofErr w:type="spellStart"/>
      <w:r>
        <w:t>BedGraph</w:t>
      </w:r>
      <w:proofErr w:type="spellEnd"/>
      <w:r>
        <w:t xml:space="preserve"> files</w:t>
      </w:r>
    </w:p>
    <w:p w14:paraId="6F07C035" w14:textId="77777777" w:rsidR="00A32DE3" w:rsidRDefault="00A32DE3" w:rsidP="00A32DE3"/>
    <w:p w14:paraId="304BAF12" w14:textId="2FC00841" w:rsidR="000564D6" w:rsidRDefault="000564D6" w:rsidP="00A32DE3">
      <w:r>
        <w:t>4. Run Peak Calling</w:t>
      </w:r>
      <w:r w:rsidR="001D2500">
        <w:t xml:space="preserve"> (MACS2)</w:t>
      </w:r>
    </w:p>
    <w:p w14:paraId="198210EC" w14:textId="15F02FFF" w:rsidR="000564D6" w:rsidRDefault="000564D6" w:rsidP="00A32DE3">
      <w:r>
        <w:t>4.1 Check Peaks</w:t>
      </w:r>
    </w:p>
    <w:p w14:paraId="6C79C10E" w14:textId="2BA1F008" w:rsidR="000564D6" w:rsidRDefault="000564D6" w:rsidP="00A32DE3"/>
    <w:p w14:paraId="7E8233E6" w14:textId="640E0C51" w:rsidR="000564D6" w:rsidRDefault="000564D6" w:rsidP="00A32DE3">
      <w:proofErr w:type="gramStart"/>
      <w:r>
        <w:t>5. Calculate FE</w:t>
      </w:r>
      <w:proofErr w:type="gramEnd"/>
    </w:p>
    <w:p w14:paraId="09FB72BE" w14:textId="43DCCD1A" w:rsidR="000564D6" w:rsidRDefault="000564D6" w:rsidP="00A32DE3">
      <w:r>
        <w:t>5.1. Check FE</w:t>
      </w:r>
    </w:p>
    <w:p w14:paraId="1C50ED67" w14:textId="77777777" w:rsidR="00287DAB" w:rsidRDefault="00287DAB" w:rsidP="00287DAB"/>
    <w:p w14:paraId="4EC52B9B" w14:textId="42EA2B15" w:rsidR="000564D6" w:rsidRDefault="000564D6" w:rsidP="00287DAB">
      <w:r>
        <w:t>6. BED to WIG</w:t>
      </w:r>
    </w:p>
    <w:p w14:paraId="454177CE" w14:textId="4D8ED3DB" w:rsidR="000564D6" w:rsidRDefault="000564D6" w:rsidP="00287DAB">
      <w:r>
        <w:t>6.2. Check WIG</w:t>
      </w:r>
    </w:p>
    <w:p w14:paraId="2C838B96" w14:textId="77777777" w:rsidR="000564D6" w:rsidRDefault="000564D6" w:rsidP="00287DAB"/>
    <w:p w14:paraId="7B6254A4" w14:textId="2F34FCA1" w:rsidR="000564D6" w:rsidRDefault="000564D6" w:rsidP="00287DAB">
      <w:r>
        <w:t>7. Setup Visualizations</w:t>
      </w:r>
    </w:p>
    <w:p w14:paraId="4159DB0B" w14:textId="56BF9482" w:rsidR="000564D6" w:rsidRDefault="000564D6" w:rsidP="00287DAB">
      <w:r>
        <w:t>8. Create Visualizations</w:t>
      </w:r>
    </w:p>
    <w:p w14:paraId="2544AD78" w14:textId="29CE061F" w:rsidR="000564D6" w:rsidRDefault="008A09FD" w:rsidP="00287DAB">
      <w:r>
        <w:tab/>
      </w:r>
      <w:proofErr w:type="spellStart"/>
      <w:r>
        <w:t>i</w:t>
      </w:r>
      <w:proofErr w:type="spellEnd"/>
      <w:r>
        <w:t>. Build Visualization Database</w:t>
      </w:r>
    </w:p>
    <w:p w14:paraId="1BE48BA5" w14:textId="5356E73D" w:rsidR="008A09FD" w:rsidRDefault="008A09FD" w:rsidP="00287DAB">
      <w:r>
        <w:tab/>
        <w:t>ii. Import Pillars</w:t>
      </w:r>
    </w:p>
    <w:p w14:paraId="6B3B0C61" w14:textId="7FB0ED90" w:rsidR="008A09FD" w:rsidRDefault="008A09FD" w:rsidP="00287DAB">
      <w:r>
        <w:tab/>
        <w:t>iii. Resolve Alias Gene IDs</w:t>
      </w:r>
    </w:p>
    <w:p w14:paraId="275EECD8" w14:textId="481C37B3" w:rsidR="008A09FD" w:rsidRDefault="008A09FD" w:rsidP="00287DAB">
      <w:r>
        <w:tab/>
        <w:t>iv. Import Summits (BED) and FE (BDG)</w:t>
      </w:r>
    </w:p>
    <w:p w14:paraId="065D65EF" w14:textId="1902A030" w:rsidR="008A09FD" w:rsidRDefault="008A09FD" w:rsidP="00287DAB">
      <w:r>
        <w:tab/>
        <w:t>v. Correlate Replicates, Groups, and Species</w:t>
      </w:r>
    </w:p>
    <w:p w14:paraId="350B993E" w14:textId="72D402D2" w:rsidR="006D763C" w:rsidRDefault="008A09FD" w:rsidP="00287DAB">
      <w:r>
        <w:tab/>
        <w:t>vi. Plot Replicates, Groups, and Species</w:t>
      </w:r>
    </w:p>
    <w:p w14:paraId="4A7D37E3" w14:textId="77777777" w:rsidR="006D763C" w:rsidRDefault="006D763C">
      <w:r>
        <w:br w:type="page"/>
      </w:r>
    </w:p>
    <w:p w14:paraId="061F1E24" w14:textId="0D5C99F8" w:rsidR="008A09FD" w:rsidRPr="0036481C" w:rsidRDefault="00CD62E1" w:rsidP="00287DAB">
      <w:pPr>
        <w:rPr>
          <w:b/>
        </w:rPr>
      </w:pPr>
      <w:r w:rsidRPr="0036481C">
        <w:rPr>
          <w:b/>
        </w:rPr>
        <w:t>Notes from Meeting May 6</w:t>
      </w:r>
      <w:r w:rsidRPr="0036481C">
        <w:rPr>
          <w:b/>
          <w:vertAlign w:val="superscript"/>
        </w:rPr>
        <w:t>th</w:t>
      </w:r>
      <w:r w:rsidRPr="0036481C">
        <w:rPr>
          <w:b/>
        </w:rPr>
        <w:t>, 2015:</w:t>
      </w:r>
    </w:p>
    <w:p w14:paraId="01968931" w14:textId="77777777" w:rsidR="00866164" w:rsidRDefault="00866164" w:rsidP="00287DAB"/>
    <w:p w14:paraId="01AEC41F" w14:textId="65214A25" w:rsidR="00866164" w:rsidRDefault="00866164" w:rsidP="00287DAB">
      <w:r>
        <w:t>Parameters to add to run_distill.py</w:t>
      </w:r>
    </w:p>
    <w:p w14:paraId="33808955" w14:textId="2B600D50" w:rsidR="00866164" w:rsidRDefault="00866164" w:rsidP="00287DAB">
      <w:r>
        <w:tab/>
        <w:t>--</w:t>
      </w:r>
      <w:proofErr w:type="spellStart"/>
      <w:proofErr w:type="gramStart"/>
      <w:r>
        <w:t>mismatch</w:t>
      </w:r>
      <w:proofErr w:type="gramEnd"/>
      <w:r>
        <w:t>_threshold</w:t>
      </w:r>
      <w:proofErr w:type="spellEnd"/>
      <w:r>
        <w:t xml:space="preserve"> X (for post-Bowtie)</w:t>
      </w:r>
    </w:p>
    <w:p w14:paraId="492661D8" w14:textId="50E80373" w:rsidR="00866164" w:rsidRDefault="00866164" w:rsidP="00287DAB">
      <w:r>
        <w:tab/>
        <w:t>--</w:t>
      </w:r>
      <w:proofErr w:type="spellStart"/>
      <w:proofErr w:type="gramStart"/>
      <w:r w:rsidR="00D774F5">
        <w:t>eliminate</w:t>
      </w:r>
      <w:proofErr w:type="gramEnd"/>
      <w:r w:rsidR="00D774F5">
        <w:t>_multialign</w:t>
      </w:r>
      <w:proofErr w:type="spellEnd"/>
      <w:r w:rsidR="00E34D40">
        <w:t xml:space="preserve"> – this is now DEFAULT turned on.</w:t>
      </w:r>
      <w:r w:rsidR="00D774F5">
        <w:t xml:space="preserve"> (</w:t>
      </w:r>
      <w:proofErr w:type="gramStart"/>
      <w:r w:rsidR="00D774F5">
        <w:t>skips</w:t>
      </w:r>
      <w:proofErr w:type="gramEnd"/>
      <w:r w:rsidR="00D774F5">
        <w:t xml:space="preserve"> those reads with multiple alignment positions</w:t>
      </w:r>
      <w:r w:rsidR="00F233AE">
        <w:t>, based on the XS flag in SAM</w:t>
      </w:r>
      <w:r w:rsidR="00D774F5">
        <w:t>)</w:t>
      </w:r>
    </w:p>
    <w:p w14:paraId="52BADEB6" w14:textId="78568CAF" w:rsidR="00866164" w:rsidRDefault="00866164" w:rsidP="00287DAB">
      <w:r>
        <w:tab/>
        <w:t>--</w:t>
      </w:r>
      <w:proofErr w:type="spellStart"/>
      <w:proofErr w:type="gramStart"/>
      <w:r>
        <w:t>min</w:t>
      </w:r>
      <w:proofErr w:type="gramEnd"/>
      <w:r>
        <w:t>_qval</w:t>
      </w:r>
      <w:proofErr w:type="spellEnd"/>
      <w:r>
        <w:t xml:space="preserve"> X (for MACS2)</w:t>
      </w:r>
    </w:p>
    <w:p w14:paraId="3525B1B8" w14:textId="021FA981" w:rsidR="00AC44FC" w:rsidRDefault="00AC44FC" w:rsidP="00287DAB">
      <w:r>
        <w:tab/>
        <w:t>--</w:t>
      </w:r>
      <w:proofErr w:type="spellStart"/>
      <w:proofErr w:type="gramStart"/>
      <w:r>
        <w:t>peak</w:t>
      </w:r>
      <w:proofErr w:type="gramEnd"/>
      <w:r>
        <w:t>_style</w:t>
      </w:r>
      <w:proofErr w:type="spellEnd"/>
      <w:r>
        <w:t xml:space="preserve"> &lt;any </w:t>
      </w:r>
      <w:proofErr w:type="spellStart"/>
      <w:r>
        <w:t>intergenic</w:t>
      </w:r>
      <w:proofErr w:type="spellEnd"/>
      <w:r>
        <w:t xml:space="preserve">, peak </w:t>
      </w:r>
      <w:proofErr w:type="spellStart"/>
      <w:r>
        <w:t>intergenic</w:t>
      </w:r>
      <w:proofErr w:type="spellEnd"/>
      <w:r>
        <w:t xml:space="preserve">, any </w:t>
      </w:r>
      <w:proofErr w:type="spellStart"/>
      <w:r>
        <w:t>exonic</w:t>
      </w:r>
      <w:proofErr w:type="spellEnd"/>
      <w:r>
        <w:t>&gt;</w:t>
      </w:r>
    </w:p>
    <w:p w14:paraId="4DA1A803" w14:textId="4DB75D52" w:rsidR="00B27DC7" w:rsidRDefault="00B27DC7" w:rsidP="00287DAB">
      <w:r>
        <w:tab/>
        <w:t>--</w:t>
      </w:r>
      <w:proofErr w:type="spellStart"/>
      <w:proofErr w:type="gramStart"/>
      <w:r>
        <w:t>rep</w:t>
      </w:r>
      <w:proofErr w:type="gramEnd"/>
      <w:r>
        <w:t>_comp_style</w:t>
      </w:r>
      <w:proofErr w:type="spellEnd"/>
      <w:r>
        <w:t xml:space="preserve"> &lt;INTERSECTION/UNION&gt;</w:t>
      </w:r>
    </w:p>
    <w:p w14:paraId="525265CC" w14:textId="77777777" w:rsidR="00EA460E" w:rsidRDefault="00EA460E" w:rsidP="00287DAB"/>
    <w:p w14:paraId="3E18160E" w14:textId="77777777" w:rsidR="00EA460E" w:rsidRDefault="00EA460E" w:rsidP="00287DAB"/>
    <w:p w14:paraId="7BA8A08C" w14:textId="10A07A65" w:rsidR="006D763C" w:rsidRDefault="00325CE2" w:rsidP="006D763C">
      <w:pPr>
        <w:pStyle w:val="ListParagraph"/>
        <w:numPr>
          <w:ilvl w:val="0"/>
          <w:numId w:val="7"/>
        </w:numPr>
      </w:pPr>
      <w:r>
        <w:t xml:space="preserve">BOWTIE - </w:t>
      </w:r>
      <w:r w:rsidR="006D763C">
        <w:t>Read mismatch threshold</w:t>
      </w:r>
    </w:p>
    <w:p w14:paraId="45DDD4A4" w14:textId="529007AC" w:rsidR="00561D61" w:rsidRDefault="00561D61" w:rsidP="00561D61">
      <w:pPr>
        <w:pStyle w:val="ListParagraph"/>
        <w:numPr>
          <w:ilvl w:val="1"/>
          <w:numId w:val="7"/>
        </w:numPr>
      </w:pPr>
      <w:r>
        <w:t>Eugenio: You can only play with the mismatches in the seed of the alignment, not the entire alignment.</w:t>
      </w:r>
    </w:p>
    <w:p w14:paraId="7A832EFE" w14:textId="6B351CC2" w:rsidR="00561D61" w:rsidRDefault="00561D61" w:rsidP="00561D61">
      <w:pPr>
        <w:pStyle w:val="ListParagraph"/>
        <w:numPr>
          <w:ilvl w:val="1"/>
          <w:numId w:val="7"/>
        </w:numPr>
      </w:pPr>
      <w:r>
        <w:t>Eugenio: Eliminate reads that map to multiple locations</w:t>
      </w:r>
    </w:p>
    <w:p w14:paraId="15AEBA7D" w14:textId="0CBC1EA3" w:rsidR="00561D61" w:rsidRDefault="009C7AC7" w:rsidP="009C7AC7">
      <w:pPr>
        <w:pStyle w:val="ListParagraph"/>
        <w:numPr>
          <w:ilvl w:val="2"/>
          <w:numId w:val="7"/>
        </w:numPr>
      </w:pPr>
      <w:r>
        <w:t xml:space="preserve">Do this use “–q 1” in </w:t>
      </w:r>
      <w:proofErr w:type="spellStart"/>
      <w:r>
        <w:t>samtools</w:t>
      </w:r>
      <w:proofErr w:type="spellEnd"/>
      <w:r>
        <w:t xml:space="preserve"> view</w:t>
      </w:r>
    </w:p>
    <w:p w14:paraId="27EFFEAD" w14:textId="41DB388C" w:rsidR="009C7AC7" w:rsidRDefault="009C7AC7" w:rsidP="009C7AC7">
      <w:pPr>
        <w:pStyle w:val="ListParagraph"/>
        <w:numPr>
          <w:ilvl w:val="1"/>
          <w:numId w:val="7"/>
        </w:numPr>
      </w:pPr>
      <w:r>
        <w:t>Eugenio: remove PCR artifacts, i.e. reads that are identical</w:t>
      </w:r>
    </w:p>
    <w:p w14:paraId="3D09F3D0" w14:textId="4F60F7B8" w:rsidR="009C7AC7" w:rsidRDefault="009C7AC7" w:rsidP="009C7AC7">
      <w:pPr>
        <w:pStyle w:val="ListParagraph"/>
        <w:numPr>
          <w:ilvl w:val="2"/>
          <w:numId w:val="7"/>
        </w:numPr>
      </w:pPr>
      <w:r>
        <w:t>MACS2 does this, but the duplicates appear in the WIG file</w:t>
      </w:r>
    </w:p>
    <w:p w14:paraId="12151F5D" w14:textId="73220332" w:rsidR="009C7AC7" w:rsidRDefault="009C7AC7" w:rsidP="009C7AC7">
      <w:pPr>
        <w:pStyle w:val="ListParagraph"/>
        <w:numPr>
          <w:ilvl w:val="2"/>
          <w:numId w:val="7"/>
        </w:numPr>
      </w:pPr>
      <w:r>
        <w:t>“</w:t>
      </w:r>
      <w:proofErr w:type="spellStart"/>
      <w:proofErr w:type="gramStart"/>
      <w:r>
        <w:t>samtools</w:t>
      </w:r>
      <w:proofErr w:type="spellEnd"/>
      <w:proofErr w:type="gramEnd"/>
      <w:r>
        <w:t xml:space="preserve"> </w:t>
      </w:r>
      <w:proofErr w:type="spellStart"/>
      <w:r>
        <w:t>rmdup</w:t>
      </w:r>
      <w:proofErr w:type="spellEnd"/>
      <w:r>
        <w:t>” will do this.</w:t>
      </w:r>
    </w:p>
    <w:p w14:paraId="71B62122" w14:textId="72106634" w:rsidR="009C7AC7" w:rsidRDefault="003E3B87" w:rsidP="003E3B87">
      <w:pPr>
        <w:pStyle w:val="ListParagraph"/>
        <w:numPr>
          <w:ilvl w:val="3"/>
          <w:numId w:val="7"/>
        </w:numPr>
      </w:pPr>
      <w:r>
        <w:t>These will create “square” edges in the peaks</w:t>
      </w:r>
    </w:p>
    <w:p w14:paraId="0F241C57" w14:textId="08DF9176" w:rsidR="006D763C" w:rsidRDefault="006D763C" w:rsidP="006D763C">
      <w:pPr>
        <w:pStyle w:val="ListParagraph"/>
        <w:numPr>
          <w:ilvl w:val="0"/>
          <w:numId w:val="7"/>
        </w:numPr>
      </w:pPr>
      <w:r>
        <w:t xml:space="preserve">MACS2 – </w:t>
      </w:r>
      <w:proofErr w:type="spellStart"/>
      <w:r>
        <w:t>shiftsize</w:t>
      </w:r>
      <w:proofErr w:type="spellEnd"/>
      <w:r>
        <w:t xml:space="preserve"> –effective genome size</w:t>
      </w:r>
    </w:p>
    <w:p w14:paraId="6D425139" w14:textId="2CFAD3B7" w:rsidR="005B41DF" w:rsidRDefault="005B41DF" w:rsidP="005B41DF">
      <w:pPr>
        <w:pStyle w:val="ListParagraph"/>
        <w:numPr>
          <w:ilvl w:val="1"/>
          <w:numId w:val="7"/>
        </w:numPr>
      </w:pPr>
      <w:r>
        <w:t>Let’s compute genome size from the genome list, rather than hardcoding the genome size.</w:t>
      </w:r>
    </w:p>
    <w:p w14:paraId="7A2F3939" w14:textId="2EEFEE54" w:rsidR="00A863A2" w:rsidRDefault="005B41DF" w:rsidP="00A863A2">
      <w:pPr>
        <w:pStyle w:val="ListParagraph"/>
        <w:numPr>
          <w:ilvl w:val="1"/>
          <w:numId w:val="7"/>
        </w:numPr>
      </w:pPr>
      <w:r>
        <w:t>Let’s do a run where we double the genome size</w:t>
      </w:r>
      <w:r w:rsidR="00A863A2">
        <w:t>.</w:t>
      </w:r>
    </w:p>
    <w:p w14:paraId="1B90EF0A" w14:textId="570FDB7F" w:rsidR="00A233F6" w:rsidRDefault="00A233F6" w:rsidP="00A863A2">
      <w:pPr>
        <w:pStyle w:val="ListParagraph"/>
        <w:numPr>
          <w:ilvl w:val="1"/>
          <w:numId w:val="7"/>
        </w:numPr>
      </w:pPr>
      <w:r>
        <w:t>–</w:t>
      </w:r>
      <w:proofErr w:type="spellStart"/>
      <w:proofErr w:type="gramStart"/>
      <w:r>
        <w:t>slocal</w:t>
      </w:r>
      <w:proofErr w:type="spellEnd"/>
      <w:proofErr w:type="gramEnd"/>
      <w:r>
        <w:t xml:space="preserve"> versus </w:t>
      </w:r>
      <w:r w:rsidR="004E1E8D">
        <w:t>–</w:t>
      </w:r>
      <w:proofErr w:type="spellStart"/>
      <w:r>
        <w:t>llocal</w:t>
      </w:r>
      <w:proofErr w:type="spellEnd"/>
    </w:p>
    <w:p w14:paraId="41EE7B12" w14:textId="578C3E73" w:rsidR="004E1E8D" w:rsidRDefault="004E1E8D" w:rsidP="00A863A2">
      <w:pPr>
        <w:pStyle w:val="ListParagraph"/>
        <w:numPr>
          <w:ilvl w:val="1"/>
          <w:numId w:val="7"/>
        </w:numPr>
      </w:pPr>
      <w:r>
        <w:t>Let’s build a false-positive discovery rate estimate into the pipeline.</w:t>
      </w:r>
    </w:p>
    <w:p w14:paraId="0C453EF0" w14:textId="24EDF12D" w:rsidR="004E1E8D" w:rsidRDefault="004E1E8D" w:rsidP="004E1E8D">
      <w:pPr>
        <w:pStyle w:val="ListParagraph"/>
        <w:numPr>
          <w:ilvl w:val="2"/>
          <w:numId w:val="7"/>
        </w:numPr>
      </w:pPr>
      <w:r>
        <w:t>Control versus control?</w:t>
      </w:r>
    </w:p>
    <w:p w14:paraId="1F373B62" w14:textId="4DB8EB34" w:rsidR="004E1E8D" w:rsidRDefault="004E1E8D" w:rsidP="004E1E8D">
      <w:pPr>
        <w:pStyle w:val="ListParagraph"/>
        <w:numPr>
          <w:ilvl w:val="2"/>
          <w:numId w:val="7"/>
        </w:numPr>
      </w:pPr>
      <w:r>
        <w:t>Mean and median Q-value for control vs. control.</w:t>
      </w:r>
    </w:p>
    <w:p w14:paraId="09B42355" w14:textId="3B7C2796" w:rsidR="00484824" w:rsidRPr="00EA460E" w:rsidRDefault="004E1E8D" w:rsidP="00484824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t xml:space="preserve">Let’s compare the distributions of Q-values for control versus </w:t>
      </w:r>
      <w:r w:rsidRPr="00EA460E">
        <w:rPr>
          <w:color w:val="000000" w:themeColor="text1"/>
        </w:rPr>
        <w:t>control, and the distribution of Q-values for experimental versus control. Then do a statistical test to see if the distributions are significantly different.</w:t>
      </w:r>
    </w:p>
    <w:p w14:paraId="3D12F3D9" w14:textId="741FD1B0" w:rsidR="00EA460E" w:rsidRPr="00EA460E" w:rsidRDefault="00EA460E" w:rsidP="00EA460E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EA460E">
        <w:rPr>
          <w:color w:val="000000" w:themeColor="text1"/>
        </w:rPr>
        <w:t xml:space="preserve">Examine </w:t>
      </w:r>
      <w:r w:rsidRPr="00EA460E">
        <w:rPr>
          <w:rFonts w:cs="Andale Mono"/>
          <w:color w:val="000000" w:themeColor="text1"/>
        </w:rPr>
        <w:t xml:space="preserve">#3 Call peaks with given -log10qvalue cutoff: </w:t>
      </w:r>
      <w:proofErr w:type="gramStart"/>
      <w:r w:rsidRPr="00EA460E">
        <w:rPr>
          <w:rFonts w:cs="Andale Mono"/>
          <w:color w:val="000000" w:themeColor="text1"/>
        </w:rPr>
        <w:t>1.30 ...</w:t>
      </w:r>
      <w:proofErr w:type="gramEnd"/>
    </w:p>
    <w:p w14:paraId="78E5E956" w14:textId="3188D4EC" w:rsidR="00AC44FC" w:rsidRDefault="00AC44FC" w:rsidP="00AC44FC">
      <w:pPr>
        <w:pStyle w:val="ListParagraph"/>
        <w:numPr>
          <w:ilvl w:val="0"/>
          <w:numId w:val="7"/>
        </w:numPr>
      </w:pPr>
      <w:r>
        <w:t>Peaks to Genes</w:t>
      </w:r>
    </w:p>
    <w:p w14:paraId="46F7F543" w14:textId="010D102B" w:rsidR="00AC44FC" w:rsidRDefault="00AC44FC" w:rsidP="00AC44FC">
      <w:pPr>
        <w:pStyle w:val="ListParagraph"/>
        <w:numPr>
          <w:ilvl w:val="1"/>
          <w:numId w:val="7"/>
        </w:numPr>
      </w:pPr>
      <w:r>
        <w:t>Add an option –</w:t>
      </w:r>
      <w:proofErr w:type="spellStart"/>
      <w:r>
        <w:t>peak_style</w:t>
      </w:r>
      <w:proofErr w:type="spellEnd"/>
      <w:r>
        <w:t xml:space="preserve"> for rejecting/keeping peaks.</w:t>
      </w:r>
    </w:p>
    <w:p w14:paraId="6D31E8A8" w14:textId="1E3115E9" w:rsidR="00AC44FC" w:rsidRDefault="00AC44FC" w:rsidP="00AC44FC">
      <w:pPr>
        <w:pStyle w:val="ListParagraph"/>
        <w:numPr>
          <w:ilvl w:val="1"/>
          <w:numId w:val="7"/>
        </w:numPr>
      </w:pPr>
      <w:r>
        <w:t xml:space="preserve">Use </w:t>
      </w:r>
      <w:proofErr w:type="gramStart"/>
      <w:r>
        <w:t>all the</w:t>
      </w:r>
      <w:proofErr w:type="gramEnd"/>
      <w:r>
        <w:t xml:space="preserve"> </w:t>
      </w:r>
      <w:proofErr w:type="spellStart"/>
      <w:r>
        <w:t>intergenic</w:t>
      </w:r>
      <w:proofErr w:type="spellEnd"/>
      <w:r>
        <w:t xml:space="preserve"> region? Versus use just the 1KB upstream from a gene.</w:t>
      </w:r>
    </w:p>
    <w:p w14:paraId="5C223D05" w14:textId="1C5F2607" w:rsidR="00AC44FC" w:rsidRDefault="00AC44FC" w:rsidP="00AC44FC">
      <w:pPr>
        <w:pStyle w:val="ListParagraph"/>
        <w:numPr>
          <w:ilvl w:val="1"/>
          <w:numId w:val="7"/>
        </w:numPr>
      </w:pPr>
      <w:r>
        <w:t>Add a histogram of peak distance to nearest gene.</w:t>
      </w:r>
    </w:p>
    <w:p w14:paraId="094298BD" w14:textId="216501D8" w:rsidR="00AC44FC" w:rsidRDefault="00CA2BE6" w:rsidP="00CA2BE6">
      <w:pPr>
        <w:pStyle w:val="ListParagraph"/>
        <w:numPr>
          <w:ilvl w:val="0"/>
          <w:numId w:val="7"/>
        </w:numPr>
      </w:pPr>
      <w:r>
        <w:t>Correlating Replicates</w:t>
      </w:r>
    </w:p>
    <w:p w14:paraId="637AF6D1" w14:textId="3B047564" w:rsidR="00CA2BE6" w:rsidRDefault="00CA2BE6" w:rsidP="00CA2BE6">
      <w:pPr>
        <w:pStyle w:val="ListParagraph"/>
        <w:numPr>
          <w:ilvl w:val="1"/>
          <w:numId w:val="7"/>
        </w:numPr>
      </w:pPr>
      <w:r>
        <w:t>Maybe add a criterion to evaluate overlap of peaks between species.</w:t>
      </w:r>
    </w:p>
    <w:p w14:paraId="6ECC9CBD" w14:textId="492A3922" w:rsidR="000858DD" w:rsidRDefault="000B07F7" w:rsidP="000858DD">
      <w:pPr>
        <w:pStyle w:val="ListParagraph"/>
        <w:numPr>
          <w:ilvl w:val="0"/>
          <w:numId w:val="7"/>
        </w:numPr>
      </w:pPr>
      <w:r>
        <w:t>Matt: add an option to try different correlation steps</w:t>
      </w:r>
    </w:p>
    <w:p w14:paraId="1B58A1DD" w14:textId="636A3706" w:rsidR="00B27DC7" w:rsidRDefault="000A7F61" w:rsidP="000858DD">
      <w:pPr>
        <w:pStyle w:val="ListParagraph"/>
        <w:numPr>
          <w:ilvl w:val="0"/>
          <w:numId w:val="7"/>
        </w:numPr>
      </w:pPr>
      <w:r>
        <w:t xml:space="preserve">Eugenio: fix the PNG </w:t>
      </w:r>
      <w:proofErr w:type="spellStart"/>
      <w:r>
        <w:t>visualztion</w:t>
      </w:r>
      <w:proofErr w:type="spellEnd"/>
      <w:r>
        <w:t xml:space="preserve"> to color yellow last.</w:t>
      </w:r>
    </w:p>
    <w:p w14:paraId="7839FB4A" w14:textId="7CCDDCBC" w:rsidR="000A7F61" w:rsidRDefault="000A7F61" w:rsidP="000858DD">
      <w:pPr>
        <w:pStyle w:val="ListParagraph"/>
        <w:numPr>
          <w:ilvl w:val="0"/>
          <w:numId w:val="7"/>
        </w:numPr>
      </w:pPr>
      <w:r>
        <w:t>Matt: think about a way to compare between different transcription factors</w:t>
      </w:r>
    </w:p>
    <w:p w14:paraId="550E6916" w14:textId="77777777" w:rsidR="00914C63" w:rsidRDefault="00914C63" w:rsidP="00914C63"/>
    <w:p w14:paraId="40D7AAEF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># ARGUMENTS LIST:</w:t>
      </w:r>
    </w:p>
    <w:p w14:paraId="2CC55C7B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gramStart"/>
      <w:r w:rsidRPr="007F3BFD">
        <w:rPr>
          <w:rFonts w:cs="Andale Mono"/>
          <w:color w:val="000000" w:themeColor="text1"/>
        </w:rPr>
        <w:t>name</w:t>
      </w:r>
      <w:proofErr w:type="gramEnd"/>
      <w:r w:rsidRPr="007F3BFD">
        <w:rPr>
          <w:rFonts w:cs="Andale Mono"/>
          <w:color w:val="000000" w:themeColor="text1"/>
        </w:rPr>
        <w:t xml:space="preserve"> = Scer_PpNdt802</w:t>
      </w:r>
    </w:p>
    <w:p w14:paraId="2A79A35E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gramStart"/>
      <w:r w:rsidRPr="007F3BFD">
        <w:rPr>
          <w:rFonts w:cs="Andale Mono"/>
          <w:color w:val="000000" w:themeColor="text1"/>
        </w:rPr>
        <w:t>format</w:t>
      </w:r>
      <w:proofErr w:type="gramEnd"/>
      <w:r w:rsidRPr="007F3BFD">
        <w:rPr>
          <w:rFonts w:cs="Andale Mono"/>
          <w:color w:val="000000" w:themeColor="text1"/>
        </w:rPr>
        <w:t xml:space="preserve"> = AUTO</w:t>
      </w:r>
    </w:p>
    <w:p w14:paraId="177D07F8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spellStart"/>
      <w:r w:rsidRPr="007F3BFD">
        <w:rPr>
          <w:rFonts w:cs="Andale Mono"/>
          <w:color w:val="000000" w:themeColor="text1"/>
        </w:rPr>
        <w:t>ChIP-seq</w:t>
      </w:r>
      <w:proofErr w:type="spellEnd"/>
      <w:r w:rsidRPr="007F3BFD">
        <w:rPr>
          <w:rFonts w:cs="Andale Mono"/>
          <w:color w:val="000000" w:themeColor="text1"/>
        </w:rPr>
        <w:t xml:space="preserve"> file = ['Scerevisiae_PpNdt802.sort.bam']</w:t>
      </w:r>
    </w:p>
    <w:p w14:paraId="32A77F20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gramStart"/>
      <w:r w:rsidRPr="007F3BFD">
        <w:rPr>
          <w:rFonts w:cs="Andale Mono"/>
          <w:color w:val="000000" w:themeColor="text1"/>
        </w:rPr>
        <w:t>control</w:t>
      </w:r>
      <w:proofErr w:type="gramEnd"/>
      <w:r w:rsidRPr="007F3BFD">
        <w:rPr>
          <w:rFonts w:cs="Andale Mono"/>
          <w:color w:val="000000" w:themeColor="text1"/>
        </w:rPr>
        <w:t xml:space="preserve"> file = ['Scerevisiae_untagYPD2.sort.bam']</w:t>
      </w:r>
    </w:p>
    <w:p w14:paraId="5EC4B3C8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gramStart"/>
      <w:r w:rsidRPr="007F3BFD">
        <w:rPr>
          <w:rFonts w:cs="Andale Mono"/>
          <w:color w:val="000000" w:themeColor="text1"/>
        </w:rPr>
        <w:t>effective</w:t>
      </w:r>
      <w:proofErr w:type="gramEnd"/>
      <w:r w:rsidRPr="007F3BFD">
        <w:rPr>
          <w:rFonts w:cs="Andale Mono"/>
          <w:color w:val="000000" w:themeColor="text1"/>
        </w:rPr>
        <w:t xml:space="preserve"> genome size = 1.43e+07</w:t>
      </w:r>
    </w:p>
    <w:p w14:paraId="3B31F299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gramStart"/>
      <w:r w:rsidRPr="007F3BFD">
        <w:rPr>
          <w:rFonts w:cs="Andale Mono"/>
          <w:color w:val="000000" w:themeColor="text1"/>
        </w:rPr>
        <w:t>band</w:t>
      </w:r>
      <w:proofErr w:type="gramEnd"/>
      <w:r w:rsidRPr="007F3BFD">
        <w:rPr>
          <w:rFonts w:cs="Andale Mono"/>
          <w:color w:val="000000" w:themeColor="text1"/>
        </w:rPr>
        <w:t xml:space="preserve"> width = 300</w:t>
      </w:r>
    </w:p>
    <w:p w14:paraId="0634A37D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gramStart"/>
      <w:r w:rsidRPr="007F3BFD">
        <w:rPr>
          <w:rFonts w:cs="Andale Mono"/>
          <w:color w:val="000000" w:themeColor="text1"/>
        </w:rPr>
        <w:t>model</w:t>
      </w:r>
      <w:proofErr w:type="gramEnd"/>
      <w:r w:rsidRPr="007F3BFD">
        <w:rPr>
          <w:rFonts w:cs="Andale Mono"/>
          <w:color w:val="000000" w:themeColor="text1"/>
        </w:rPr>
        <w:t xml:space="preserve"> fold = [5, 50]</w:t>
      </w:r>
    </w:p>
    <w:p w14:paraId="2C70A5F6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 xml:space="preserve"># </w:t>
      </w:r>
      <w:proofErr w:type="spellStart"/>
      <w:proofErr w:type="gramStart"/>
      <w:r w:rsidRPr="007F3BFD">
        <w:rPr>
          <w:rFonts w:cs="Andale Mono"/>
          <w:color w:val="000000" w:themeColor="text1"/>
        </w:rPr>
        <w:t>qvalue</w:t>
      </w:r>
      <w:proofErr w:type="spellEnd"/>
      <w:proofErr w:type="gramEnd"/>
      <w:r w:rsidRPr="007F3BFD">
        <w:rPr>
          <w:rFonts w:cs="Andale Mono"/>
          <w:color w:val="000000" w:themeColor="text1"/>
        </w:rPr>
        <w:t xml:space="preserve"> cutoff = 5.00e-02</w:t>
      </w:r>
    </w:p>
    <w:p w14:paraId="789BA701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># Larger dataset will be scaled towards smaller dataset.</w:t>
      </w:r>
    </w:p>
    <w:p w14:paraId="0662CD00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># Range for calculating regional lambda is: 1000 bps and 10000 bps</w:t>
      </w:r>
    </w:p>
    <w:p w14:paraId="175F2164" w14:textId="77777777" w:rsidR="007F3BFD" w:rsidRPr="007F3BFD" w:rsidRDefault="007F3BFD" w:rsidP="007F3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color w:val="000000" w:themeColor="text1"/>
        </w:rPr>
      </w:pPr>
      <w:r w:rsidRPr="007F3BFD">
        <w:rPr>
          <w:rFonts w:cs="Andale Mono"/>
          <w:color w:val="000000" w:themeColor="text1"/>
        </w:rPr>
        <w:t># Broad region calling is off</w:t>
      </w:r>
    </w:p>
    <w:p w14:paraId="4FB86270" w14:textId="3790A922" w:rsidR="007F3BFD" w:rsidRPr="007F3BFD" w:rsidRDefault="007F3BFD" w:rsidP="007F3BFD">
      <w:pPr>
        <w:rPr>
          <w:color w:val="000000" w:themeColor="text1"/>
        </w:rPr>
      </w:pPr>
      <w:r w:rsidRPr="007F3BFD">
        <w:rPr>
          <w:rFonts w:cs="Andale Mono"/>
          <w:color w:val="000000" w:themeColor="text1"/>
        </w:rPr>
        <w:t># MACS will save fragment pileup signal per million reads</w:t>
      </w:r>
    </w:p>
    <w:p w14:paraId="6FA53CE6" w14:textId="77777777" w:rsidR="007F3BFD" w:rsidRDefault="007F3BFD" w:rsidP="00914C63"/>
    <w:p w14:paraId="7FE45932" w14:textId="60936DAC" w:rsidR="00914C63" w:rsidRDefault="00914C63" w:rsidP="00914C63">
      <w:r>
        <w:t>Datasets:</w:t>
      </w:r>
    </w:p>
    <w:p w14:paraId="763EC188" w14:textId="55EC0BF2" w:rsidR="00914C63" w:rsidRDefault="00914C63" w:rsidP="00914C63">
      <w:r>
        <w:tab/>
        <w:t>Isabel’s NDT80 is an ov</w:t>
      </w:r>
      <w:r w:rsidR="0009082B">
        <w:t>erexpression dataset, Eugenio’s.</w:t>
      </w:r>
    </w:p>
    <w:p w14:paraId="4DB28D85" w14:textId="6F7EA25A" w:rsidR="0009082B" w:rsidRDefault="0009082B" w:rsidP="00914C63">
      <w:r>
        <w:tab/>
        <w:t xml:space="preserve">Rather than doing all-by-all combinations, vary one at </w:t>
      </w:r>
      <w:proofErr w:type="spellStart"/>
      <w:r>
        <w:t>at</w:t>
      </w:r>
      <w:proofErr w:type="spellEnd"/>
      <w:r>
        <w:t xml:space="preserve"> time.</w:t>
      </w:r>
    </w:p>
    <w:p w14:paraId="5B931A94" w14:textId="783A6266" w:rsidR="0009082B" w:rsidRPr="000538E5" w:rsidRDefault="0009082B" w:rsidP="00914C63">
      <w:pPr>
        <w:rPr>
          <w:b/>
        </w:rPr>
      </w:pPr>
      <w:r>
        <w:tab/>
      </w:r>
      <w:r w:rsidRPr="000538E5">
        <w:rPr>
          <w:b/>
        </w:rPr>
        <w:t xml:space="preserve">Genome </w:t>
      </w:r>
      <w:proofErr w:type="gramStart"/>
      <w:r w:rsidRPr="000538E5">
        <w:rPr>
          <w:b/>
        </w:rPr>
        <w:t>size – double</w:t>
      </w:r>
      <w:proofErr w:type="gramEnd"/>
      <w:r w:rsidRPr="000538E5">
        <w:rPr>
          <w:b/>
        </w:rPr>
        <w:t xml:space="preserve"> it</w:t>
      </w:r>
      <w:r w:rsidR="000538E5" w:rsidRPr="000538E5">
        <w:rPr>
          <w:b/>
        </w:rPr>
        <w:t>, and try halving it.</w:t>
      </w:r>
    </w:p>
    <w:p w14:paraId="6827553F" w14:textId="21FB03E1" w:rsidR="0009082B" w:rsidRDefault="0009082B" w:rsidP="00914C63">
      <w:r>
        <w:tab/>
        <w:t>Matt: use wor4 – use one where it worked well, and one where it worked less well. – Is there information in the less-well experiment that we’re missing?</w:t>
      </w:r>
    </w:p>
    <w:p w14:paraId="0F2F3B1A" w14:textId="4D361554" w:rsidR="0009082B" w:rsidRDefault="0009082B" w:rsidP="00914C63">
      <w:r>
        <w:tab/>
        <w:t>Sandy: Maybe the regular expressed Ndt80 data contains some cryptic information that’s in the overexpressed Ndt80.</w:t>
      </w:r>
    </w:p>
    <w:p w14:paraId="3869C84D" w14:textId="4B2FB58E" w:rsidR="0009082B" w:rsidRPr="00287DAB" w:rsidRDefault="00C113FF" w:rsidP="00914C63">
      <w:r>
        <w:tab/>
      </w:r>
    </w:p>
    <w:p w14:paraId="004AE52E" w14:textId="77777777" w:rsidR="00287DAB" w:rsidRDefault="00287DAB">
      <w:pPr>
        <w:rPr>
          <w:rFonts w:ascii="Century Schoolbook" w:eastAsiaTheme="majorEastAsia" w:hAnsi="Century Schoolbook" w:cstheme="majorBidi"/>
          <w:b/>
          <w:bCs/>
          <w:color w:val="345A8A" w:themeColor="accent1" w:themeShade="B5"/>
          <w:sz w:val="32"/>
          <w:szCs w:val="32"/>
        </w:rPr>
      </w:pPr>
      <w:bookmarkStart w:id="4" w:name="_Toc269339926"/>
      <w:r>
        <w:rPr>
          <w:rFonts w:ascii="Century Schoolbook" w:hAnsi="Century Schoolbook"/>
        </w:rPr>
        <w:br w:type="page"/>
      </w:r>
    </w:p>
    <w:p w14:paraId="7859E1D7" w14:textId="1313F92D" w:rsidR="004D5D2B" w:rsidRPr="00381680" w:rsidRDefault="00D562EC" w:rsidP="008F2EE9">
      <w:pPr>
        <w:pStyle w:val="Heading1"/>
      </w:pPr>
      <w:r w:rsidRPr="00381680">
        <w:t>Output Files</w:t>
      </w:r>
      <w:bookmarkEnd w:id="4"/>
    </w:p>
    <w:p w14:paraId="69CF6615" w14:textId="5A3DBBDF" w:rsidR="00D562EC" w:rsidRPr="00381680" w:rsidRDefault="00583190" w:rsidP="008F2EE9">
      <w:pPr>
        <w:tabs>
          <w:tab w:val="left" w:pos="0"/>
        </w:tabs>
        <w:rPr>
          <w:rFonts w:ascii="Century Schoolbook" w:hAnsi="Century Schoolbook"/>
        </w:rPr>
      </w:pPr>
      <w:proofErr w:type="spellStart"/>
      <w:r w:rsidRPr="00381680">
        <w:rPr>
          <w:rFonts w:ascii="Century Schoolbook" w:hAnsi="Century Schoolbook"/>
        </w:rPr>
        <w:t>A</w:t>
      </w:r>
      <w:r w:rsidR="00D562EC" w:rsidRPr="00381680">
        <w:rPr>
          <w:rFonts w:ascii="Century Schoolbook" w:hAnsi="Century Schoolbook"/>
        </w:rPr>
        <w:t>sdfadsf</w:t>
      </w:r>
      <w:proofErr w:type="spellEnd"/>
    </w:p>
    <w:p w14:paraId="226EB6C7" w14:textId="77777777" w:rsidR="00583190" w:rsidRPr="00381680" w:rsidRDefault="00583190" w:rsidP="008F2EE9">
      <w:pPr>
        <w:tabs>
          <w:tab w:val="left" w:pos="0"/>
        </w:tabs>
        <w:rPr>
          <w:rFonts w:ascii="Century Schoolbook" w:hAnsi="Century Schoolbook"/>
        </w:rPr>
      </w:pPr>
    </w:p>
    <w:p w14:paraId="0D5D5007" w14:textId="1D1752A6" w:rsidR="00441DC4" w:rsidRPr="00381680" w:rsidRDefault="00441DC4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22CA729D" w14:textId="2EA3D483" w:rsidR="00583190" w:rsidRPr="00381680" w:rsidRDefault="00441DC4" w:rsidP="00901C9B">
      <w:pPr>
        <w:pStyle w:val="Heading1"/>
      </w:pPr>
      <w:bookmarkStart w:id="5" w:name="_Toc269339927"/>
      <w:r w:rsidRPr="00901C9B">
        <w:t>Troubleshooting</w:t>
      </w:r>
      <w:bookmarkEnd w:id="5"/>
    </w:p>
    <w:p w14:paraId="4B9BAF60" w14:textId="5E1C68E0" w:rsidR="00441DC4" w:rsidRPr="00381680" w:rsidRDefault="00441DC4" w:rsidP="008F2EE9">
      <w:pPr>
        <w:tabs>
          <w:tab w:val="left" w:pos="0"/>
        </w:tabs>
        <w:rPr>
          <w:rFonts w:ascii="Century Schoolbook" w:hAnsi="Century Schoolbook"/>
        </w:rPr>
      </w:pPr>
      <w:proofErr w:type="spellStart"/>
      <w:proofErr w:type="gramStart"/>
      <w:r w:rsidRPr="00381680">
        <w:rPr>
          <w:rFonts w:ascii="Century Schoolbook" w:hAnsi="Century Schoolbook"/>
        </w:rPr>
        <w:t>asdfasdf</w:t>
      </w:r>
      <w:proofErr w:type="spellEnd"/>
      <w:proofErr w:type="gramEnd"/>
    </w:p>
    <w:sectPr w:rsidR="00441DC4" w:rsidRPr="00381680" w:rsidSect="00686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0CEC"/>
    <w:multiLevelType w:val="hybridMultilevel"/>
    <w:tmpl w:val="03947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C4245"/>
    <w:multiLevelType w:val="hybridMultilevel"/>
    <w:tmpl w:val="E2E4F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C3C3D"/>
    <w:multiLevelType w:val="hybridMultilevel"/>
    <w:tmpl w:val="5F1C1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173FC"/>
    <w:multiLevelType w:val="hybridMultilevel"/>
    <w:tmpl w:val="9710C1A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1B5D6995"/>
    <w:multiLevelType w:val="hybridMultilevel"/>
    <w:tmpl w:val="903AA3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D475E65"/>
    <w:multiLevelType w:val="hybridMultilevel"/>
    <w:tmpl w:val="BB16E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34218"/>
    <w:multiLevelType w:val="hybridMultilevel"/>
    <w:tmpl w:val="BF62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BD7BDC"/>
    <w:multiLevelType w:val="hybridMultilevel"/>
    <w:tmpl w:val="0DDE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B227E"/>
    <w:multiLevelType w:val="hybridMultilevel"/>
    <w:tmpl w:val="F17833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6D564851"/>
    <w:multiLevelType w:val="hybridMultilevel"/>
    <w:tmpl w:val="10E4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45AF3"/>
    <w:multiLevelType w:val="hybridMultilevel"/>
    <w:tmpl w:val="D82CD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6D"/>
    <w:rsid w:val="0000721C"/>
    <w:rsid w:val="00025551"/>
    <w:rsid w:val="00033382"/>
    <w:rsid w:val="000538E5"/>
    <w:rsid w:val="000564D6"/>
    <w:rsid w:val="00063DA9"/>
    <w:rsid w:val="00081836"/>
    <w:rsid w:val="000858DD"/>
    <w:rsid w:val="0009082B"/>
    <w:rsid w:val="00091E22"/>
    <w:rsid w:val="000A7F61"/>
    <w:rsid w:val="000B07F7"/>
    <w:rsid w:val="000B3E80"/>
    <w:rsid w:val="000F6551"/>
    <w:rsid w:val="00104AD6"/>
    <w:rsid w:val="001149CA"/>
    <w:rsid w:val="0014199E"/>
    <w:rsid w:val="00152C60"/>
    <w:rsid w:val="001A1003"/>
    <w:rsid w:val="001D2500"/>
    <w:rsid w:val="0022328F"/>
    <w:rsid w:val="00277AC5"/>
    <w:rsid w:val="00287DAB"/>
    <w:rsid w:val="00293C9F"/>
    <w:rsid w:val="002C38C9"/>
    <w:rsid w:val="002C78DD"/>
    <w:rsid w:val="002D65C5"/>
    <w:rsid w:val="002F1125"/>
    <w:rsid w:val="002F7A62"/>
    <w:rsid w:val="00310950"/>
    <w:rsid w:val="00325CE2"/>
    <w:rsid w:val="0036390D"/>
    <w:rsid w:val="0036481C"/>
    <w:rsid w:val="00381680"/>
    <w:rsid w:val="003C4ACD"/>
    <w:rsid w:val="003D7B72"/>
    <w:rsid w:val="003E3B87"/>
    <w:rsid w:val="00402B25"/>
    <w:rsid w:val="00426D85"/>
    <w:rsid w:val="00441DC4"/>
    <w:rsid w:val="00484824"/>
    <w:rsid w:val="00493301"/>
    <w:rsid w:val="004B09EC"/>
    <w:rsid w:val="004D5D2B"/>
    <w:rsid w:val="004E1E8D"/>
    <w:rsid w:val="00504CBC"/>
    <w:rsid w:val="00527C8E"/>
    <w:rsid w:val="005545A2"/>
    <w:rsid w:val="00561D61"/>
    <w:rsid w:val="00583190"/>
    <w:rsid w:val="005B01F4"/>
    <w:rsid w:val="005B41DF"/>
    <w:rsid w:val="00641950"/>
    <w:rsid w:val="0064653A"/>
    <w:rsid w:val="00647899"/>
    <w:rsid w:val="00651BF2"/>
    <w:rsid w:val="0068624B"/>
    <w:rsid w:val="006B78B9"/>
    <w:rsid w:val="006D763C"/>
    <w:rsid w:val="007233F0"/>
    <w:rsid w:val="0076529E"/>
    <w:rsid w:val="007A4447"/>
    <w:rsid w:val="007B468A"/>
    <w:rsid w:val="007F26B7"/>
    <w:rsid w:val="007F3BFD"/>
    <w:rsid w:val="00866164"/>
    <w:rsid w:val="00892BFD"/>
    <w:rsid w:val="008A09FD"/>
    <w:rsid w:val="008B6DB5"/>
    <w:rsid w:val="008D15A2"/>
    <w:rsid w:val="008F2EE9"/>
    <w:rsid w:val="008F3A7A"/>
    <w:rsid w:val="008F652D"/>
    <w:rsid w:val="00901C9B"/>
    <w:rsid w:val="00902481"/>
    <w:rsid w:val="009101AD"/>
    <w:rsid w:val="00914C63"/>
    <w:rsid w:val="00937A6D"/>
    <w:rsid w:val="00951F8D"/>
    <w:rsid w:val="0096758D"/>
    <w:rsid w:val="00975A73"/>
    <w:rsid w:val="00977B41"/>
    <w:rsid w:val="009872AD"/>
    <w:rsid w:val="009B747C"/>
    <w:rsid w:val="009C7AC7"/>
    <w:rsid w:val="009D6DD0"/>
    <w:rsid w:val="00A0076C"/>
    <w:rsid w:val="00A233F6"/>
    <w:rsid w:val="00A23F97"/>
    <w:rsid w:val="00A32DE3"/>
    <w:rsid w:val="00A76C09"/>
    <w:rsid w:val="00A8214A"/>
    <w:rsid w:val="00A835AA"/>
    <w:rsid w:val="00A863A2"/>
    <w:rsid w:val="00AA323A"/>
    <w:rsid w:val="00AC44FC"/>
    <w:rsid w:val="00AD4308"/>
    <w:rsid w:val="00AE1AED"/>
    <w:rsid w:val="00B245DF"/>
    <w:rsid w:val="00B27DC7"/>
    <w:rsid w:val="00B313BB"/>
    <w:rsid w:val="00BA0C5C"/>
    <w:rsid w:val="00BA238E"/>
    <w:rsid w:val="00C036F0"/>
    <w:rsid w:val="00C113FF"/>
    <w:rsid w:val="00C77F2F"/>
    <w:rsid w:val="00C80F67"/>
    <w:rsid w:val="00C849C6"/>
    <w:rsid w:val="00C93FEF"/>
    <w:rsid w:val="00C95393"/>
    <w:rsid w:val="00CA2BE6"/>
    <w:rsid w:val="00CD4305"/>
    <w:rsid w:val="00CD62E1"/>
    <w:rsid w:val="00D149D8"/>
    <w:rsid w:val="00D562EC"/>
    <w:rsid w:val="00D64E58"/>
    <w:rsid w:val="00D774F5"/>
    <w:rsid w:val="00DB71BA"/>
    <w:rsid w:val="00DC0270"/>
    <w:rsid w:val="00DD05BD"/>
    <w:rsid w:val="00DF4D82"/>
    <w:rsid w:val="00E145C7"/>
    <w:rsid w:val="00E17DED"/>
    <w:rsid w:val="00E34D40"/>
    <w:rsid w:val="00E44FA7"/>
    <w:rsid w:val="00E61099"/>
    <w:rsid w:val="00E6307D"/>
    <w:rsid w:val="00EA10F9"/>
    <w:rsid w:val="00EA4301"/>
    <w:rsid w:val="00EA460E"/>
    <w:rsid w:val="00ED4E40"/>
    <w:rsid w:val="00EF51AD"/>
    <w:rsid w:val="00F233AE"/>
    <w:rsid w:val="00F40BC2"/>
    <w:rsid w:val="00F91AD1"/>
    <w:rsid w:val="00FA5005"/>
    <w:rsid w:val="00FA752B"/>
    <w:rsid w:val="00FB16B3"/>
    <w:rsid w:val="00FF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AAF9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9B"/>
    <w:pPr>
      <w:keepNext/>
      <w:keepLines/>
      <w:tabs>
        <w:tab w:val="left" w:pos="0"/>
      </w:tabs>
      <w:spacing w:before="480"/>
      <w:outlineLvl w:val="0"/>
    </w:pPr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5AA"/>
    <w:pPr>
      <w:keepNext/>
      <w:keepLines/>
      <w:spacing w:before="200"/>
      <w:outlineLvl w:val="1"/>
    </w:pPr>
    <w:rPr>
      <w:rFonts w:ascii="Century Schoolbook" w:eastAsiaTheme="majorEastAsia" w:hAnsi="Century Schoolbook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5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9B"/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2C60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52C60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2C6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2C6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2C6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2C6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2C6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2C6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2C60"/>
    <w:pP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2E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35AA"/>
    <w:rPr>
      <w:rFonts w:ascii="Century Schoolbook" w:eastAsiaTheme="majorEastAsia" w:hAnsi="Century Schoolbook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35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26D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9B"/>
    <w:pPr>
      <w:keepNext/>
      <w:keepLines/>
      <w:tabs>
        <w:tab w:val="left" w:pos="0"/>
      </w:tabs>
      <w:spacing w:before="480"/>
      <w:outlineLvl w:val="0"/>
    </w:pPr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5AA"/>
    <w:pPr>
      <w:keepNext/>
      <w:keepLines/>
      <w:spacing w:before="200"/>
      <w:outlineLvl w:val="1"/>
    </w:pPr>
    <w:rPr>
      <w:rFonts w:ascii="Century Schoolbook" w:eastAsiaTheme="majorEastAsia" w:hAnsi="Century Schoolbook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5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9B"/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2C60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52C60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2C6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2C6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2C6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2C6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2C6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2C6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2C60"/>
    <w:pP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2E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35AA"/>
    <w:rPr>
      <w:rFonts w:ascii="Century Schoolbook" w:eastAsiaTheme="majorEastAsia" w:hAnsi="Century Schoolbook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35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26D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cipy.org" TargetMode="External"/><Relationship Id="rId7" Type="http://schemas.openxmlformats.org/officeDocument/2006/relationships/hyperlink" Target="http://www.numpy.org" TargetMode="External"/><Relationship Id="rId8" Type="http://schemas.openxmlformats.org/officeDocument/2006/relationships/hyperlink" Target="http://matplotlib.org" TargetMode="External"/><Relationship Id="rId9" Type="http://schemas.openxmlformats.org/officeDocument/2006/relationships/hyperlink" Target="http://bowtie-bio.sourceforge.net/bowtie2/index.shtml" TargetMode="External"/><Relationship Id="rId10" Type="http://schemas.openxmlformats.org/officeDocument/2006/relationships/hyperlink" Target="https://github.com/taoliu/MA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11</Pages>
  <Words>1242</Words>
  <Characters>7086</Characters>
  <Application>Microsoft Macintosh Word</Application>
  <DocSecurity>0</DocSecurity>
  <Lines>59</Lines>
  <Paragraphs>16</Paragraphs>
  <ScaleCrop>false</ScaleCrop>
  <Company/>
  <LinksUpToDate>false</LinksUpToDate>
  <CharactersWithSpaces>8312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Hanson-Smith</dc:creator>
  <cp:keywords/>
  <dc:description/>
  <cp:lastModifiedBy>Victor Hanson-Smith</cp:lastModifiedBy>
  <cp:revision>120</cp:revision>
  <dcterms:created xsi:type="dcterms:W3CDTF">2014-08-09T08:13:00Z</dcterms:created>
  <dcterms:modified xsi:type="dcterms:W3CDTF">2015-06-23T00:42:00Z</dcterms:modified>
</cp:coreProperties>
</file>