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9FDD" w14:textId="2333CBEA" w:rsidR="001A4E3E" w:rsidRDefault="00DF5CC3">
      <w:r w:rsidRPr="00DF5CC3">
        <w:t>Backend User Authorization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5CC3" w14:paraId="00C9552D" w14:textId="77777777" w:rsidTr="00DF5CC3">
        <w:tc>
          <w:tcPr>
            <w:tcW w:w="1659" w:type="dxa"/>
          </w:tcPr>
          <w:p w14:paraId="373C88FC" w14:textId="77D120DA" w:rsidR="00DF5CC3" w:rsidRDefault="00A06C4B">
            <w:r>
              <w:rPr>
                <w:rFonts w:hint="eastAsia"/>
              </w:rPr>
              <w:t>Modules/</w:t>
            </w:r>
            <w:r>
              <w:t>R</w:t>
            </w:r>
            <w:r>
              <w:rPr>
                <w:rFonts w:hint="eastAsia"/>
              </w:rPr>
              <w:t>oles</w:t>
            </w:r>
          </w:p>
        </w:tc>
        <w:tc>
          <w:tcPr>
            <w:tcW w:w="1659" w:type="dxa"/>
          </w:tcPr>
          <w:p w14:paraId="28600E74" w14:textId="53526B81" w:rsidR="00DF5CC3" w:rsidRDefault="00A06C4B">
            <w:r>
              <w:rPr>
                <w:rFonts w:hint="eastAsia"/>
              </w:rPr>
              <w:t>Admin</w:t>
            </w:r>
          </w:p>
        </w:tc>
        <w:tc>
          <w:tcPr>
            <w:tcW w:w="1659" w:type="dxa"/>
          </w:tcPr>
          <w:p w14:paraId="081748FE" w14:textId="0F8876AD" w:rsidR="00DF5CC3" w:rsidRDefault="00A06C4B">
            <w:r>
              <w:rPr>
                <w:rFonts w:hint="eastAsia"/>
              </w:rPr>
              <w:t>Salesperson</w:t>
            </w:r>
          </w:p>
        </w:tc>
        <w:tc>
          <w:tcPr>
            <w:tcW w:w="1659" w:type="dxa"/>
          </w:tcPr>
          <w:p w14:paraId="0057EB61" w14:textId="31C7896F" w:rsidR="00DF5CC3" w:rsidRDefault="00A06C4B">
            <w:r>
              <w:rPr>
                <w:rFonts w:hint="eastAsia"/>
              </w:rPr>
              <w:t>Shipper</w:t>
            </w:r>
          </w:p>
        </w:tc>
        <w:tc>
          <w:tcPr>
            <w:tcW w:w="1660" w:type="dxa"/>
          </w:tcPr>
          <w:p w14:paraId="47ED9711" w14:textId="77777777" w:rsidR="00DF5CC3" w:rsidRDefault="00DF5CC3"/>
        </w:tc>
      </w:tr>
      <w:tr w:rsidR="00DF5CC3" w14:paraId="5736E464" w14:textId="77777777" w:rsidTr="00DF5CC3">
        <w:tc>
          <w:tcPr>
            <w:tcW w:w="1659" w:type="dxa"/>
          </w:tcPr>
          <w:p w14:paraId="46D553B9" w14:textId="349AC55C" w:rsidR="00DF5CC3" w:rsidRDefault="00A06C4B">
            <w:r>
              <w:rPr>
                <w:rFonts w:hint="eastAsia"/>
              </w:rPr>
              <w:t>Users</w:t>
            </w:r>
          </w:p>
        </w:tc>
        <w:tc>
          <w:tcPr>
            <w:tcW w:w="1659" w:type="dxa"/>
          </w:tcPr>
          <w:p w14:paraId="00F9B8C7" w14:textId="589B7646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07325DB3" w14:textId="7363EB4C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3241405F" w14:textId="7AB1AB01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0C4F3F2A" w14:textId="77777777" w:rsidR="00DF5CC3" w:rsidRDefault="00DF5CC3"/>
        </w:tc>
      </w:tr>
      <w:tr w:rsidR="00DF5CC3" w14:paraId="6C59CD25" w14:textId="77777777" w:rsidTr="00DF5CC3">
        <w:tc>
          <w:tcPr>
            <w:tcW w:w="1659" w:type="dxa"/>
          </w:tcPr>
          <w:p w14:paraId="6FE4C660" w14:textId="740E3E75" w:rsidR="00DF5CC3" w:rsidRDefault="00A06C4B">
            <w:r>
              <w:rPr>
                <w:rFonts w:hint="eastAsia"/>
              </w:rPr>
              <w:t>Categories</w:t>
            </w:r>
          </w:p>
        </w:tc>
        <w:tc>
          <w:tcPr>
            <w:tcW w:w="1659" w:type="dxa"/>
          </w:tcPr>
          <w:p w14:paraId="369B4491" w14:textId="2E5DC99D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7DA23388" w14:textId="5D2AB7DA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529FE5D6" w14:textId="34708756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5B411F47" w14:textId="77777777" w:rsidR="00DF5CC3" w:rsidRDefault="00DF5CC3"/>
        </w:tc>
      </w:tr>
      <w:tr w:rsidR="00DF5CC3" w14:paraId="2A6EA93B" w14:textId="77777777" w:rsidTr="00DF5CC3">
        <w:tc>
          <w:tcPr>
            <w:tcW w:w="1659" w:type="dxa"/>
          </w:tcPr>
          <w:p w14:paraId="4C1FE2ED" w14:textId="60A95B6A" w:rsidR="00DF5CC3" w:rsidRDefault="00A06C4B">
            <w:r>
              <w:rPr>
                <w:rFonts w:hint="eastAsia"/>
              </w:rPr>
              <w:t>Brands</w:t>
            </w:r>
          </w:p>
        </w:tc>
        <w:tc>
          <w:tcPr>
            <w:tcW w:w="1659" w:type="dxa"/>
          </w:tcPr>
          <w:p w14:paraId="7E5179E2" w14:textId="282235B3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16BDC080" w14:textId="2140C3E5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088EA979" w14:textId="4D3A99A5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6408388F" w14:textId="77777777" w:rsidR="00DF5CC3" w:rsidRDefault="00DF5CC3"/>
        </w:tc>
      </w:tr>
      <w:tr w:rsidR="00DF5CC3" w14:paraId="45E9A6A3" w14:textId="77777777" w:rsidTr="00DF5CC3">
        <w:tc>
          <w:tcPr>
            <w:tcW w:w="1659" w:type="dxa"/>
          </w:tcPr>
          <w:p w14:paraId="725F09C2" w14:textId="0EB317CE" w:rsidR="00DF5CC3" w:rsidRDefault="00A06C4B">
            <w:r>
              <w:rPr>
                <w:rFonts w:hint="eastAsia"/>
              </w:rPr>
              <w:t>Products</w:t>
            </w:r>
          </w:p>
        </w:tc>
        <w:tc>
          <w:tcPr>
            <w:tcW w:w="1659" w:type="dxa"/>
          </w:tcPr>
          <w:p w14:paraId="430642B3" w14:textId="50F2A565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6239A42B" w14:textId="718CD625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585BE8FA" w14:textId="56C4691C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60" w:type="dxa"/>
          </w:tcPr>
          <w:p w14:paraId="5905931D" w14:textId="77777777" w:rsidR="00DF5CC3" w:rsidRDefault="00DF5CC3"/>
        </w:tc>
      </w:tr>
      <w:tr w:rsidR="00DF5CC3" w14:paraId="1479DDF6" w14:textId="77777777" w:rsidTr="00DF5CC3">
        <w:tc>
          <w:tcPr>
            <w:tcW w:w="1659" w:type="dxa"/>
          </w:tcPr>
          <w:p w14:paraId="2FAA92A8" w14:textId="5BEC1659" w:rsidR="00DF5CC3" w:rsidRDefault="00A06C4B">
            <w:r>
              <w:rPr>
                <w:rFonts w:hint="eastAsia"/>
              </w:rPr>
              <w:t>Questions</w:t>
            </w:r>
          </w:p>
        </w:tc>
        <w:tc>
          <w:tcPr>
            <w:tcW w:w="1659" w:type="dxa"/>
          </w:tcPr>
          <w:p w14:paraId="3DC90FE6" w14:textId="1551039C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6573AE5D" w14:textId="2F4DE0DB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21F50E63" w14:textId="4D31DA4E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5135B552" w14:textId="77777777" w:rsidR="00DF5CC3" w:rsidRDefault="00DF5CC3"/>
        </w:tc>
      </w:tr>
      <w:tr w:rsidR="00DF5CC3" w14:paraId="7EEB5E38" w14:textId="77777777" w:rsidTr="00DF5CC3">
        <w:tc>
          <w:tcPr>
            <w:tcW w:w="1659" w:type="dxa"/>
          </w:tcPr>
          <w:p w14:paraId="2244F1AC" w14:textId="1E762C51" w:rsidR="00DF5CC3" w:rsidRDefault="00A06C4B">
            <w:r>
              <w:rPr>
                <w:rFonts w:hint="eastAsia"/>
              </w:rPr>
              <w:t>Reviews</w:t>
            </w:r>
          </w:p>
        </w:tc>
        <w:tc>
          <w:tcPr>
            <w:tcW w:w="1659" w:type="dxa"/>
          </w:tcPr>
          <w:p w14:paraId="49F81C04" w14:textId="490F91AC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4E5798B3" w14:textId="1F4D75FC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1189DD4D" w14:textId="688D4A7A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70FB9761" w14:textId="77777777" w:rsidR="00DF5CC3" w:rsidRDefault="00DF5CC3"/>
        </w:tc>
      </w:tr>
      <w:tr w:rsidR="00DF5CC3" w14:paraId="2C0731D5" w14:textId="77777777" w:rsidTr="00DF5CC3">
        <w:tc>
          <w:tcPr>
            <w:tcW w:w="1659" w:type="dxa"/>
          </w:tcPr>
          <w:p w14:paraId="268A7F75" w14:textId="2226639B" w:rsidR="00DF5CC3" w:rsidRDefault="00A06C4B">
            <w:r>
              <w:rPr>
                <w:rFonts w:hint="eastAsia"/>
              </w:rPr>
              <w:t>Customers</w:t>
            </w:r>
          </w:p>
        </w:tc>
        <w:tc>
          <w:tcPr>
            <w:tcW w:w="1659" w:type="dxa"/>
          </w:tcPr>
          <w:p w14:paraId="2A4881BF" w14:textId="2F33CEA8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3AA658D9" w14:textId="4754DD9E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1AAB5C38" w14:textId="282094CB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3AFD8C96" w14:textId="77777777" w:rsidR="00DF5CC3" w:rsidRDefault="00DF5CC3"/>
        </w:tc>
      </w:tr>
      <w:tr w:rsidR="00DF5CC3" w14:paraId="4593D3A3" w14:textId="77777777" w:rsidTr="00DF5CC3">
        <w:tc>
          <w:tcPr>
            <w:tcW w:w="1659" w:type="dxa"/>
          </w:tcPr>
          <w:p w14:paraId="2B0F7BF7" w14:textId="54CE1495" w:rsidR="00DF5CC3" w:rsidRDefault="00A06C4B">
            <w:r>
              <w:rPr>
                <w:rFonts w:hint="eastAsia"/>
              </w:rPr>
              <w:t>Shipping</w:t>
            </w:r>
          </w:p>
        </w:tc>
        <w:tc>
          <w:tcPr>
            <w:tcW w:w="1659" w:type="dxa"/>
          </w:tcPr>
          <w:p w14:paraId="0C13866E" w14:textId="6EDBD4E1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6418D950" w14:textId="346BD1B1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2855CA79" w14:textId="513E4960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7E4559D2" w14:textId="77777777" w:rsidR="00DF5CC3" w:rsidRDefault="00DF5CC3"/>
        </w:tc>
      </w:tr>
      <w:tr w:rsidR="00DF5CC3" w14:paraId="6DC008DC" w14:textId="77777777" w:rsidTr="00DF5CC3">
        <w:tc>
          <w:tcPr>
            <w:tcW w:w="1659" w:type="dxa"/>
          </w:tcPr>
          <w:p w14:paraId="532AE1EA" w14:textId="6CEBEB10" w:rsidR="00DF5CC3" w:rsidRDefault="00A06C4B">
            <w:r>
              <w:rPr>
                <w:rFonts w:hint="eastAsia"/>
              </w:rPr>
              <w:t>Orders</w:t>
            </w:r>
          </w:p>
        </w:tc>
        <w:tc>
          <w:tcPr>
            <w:tcW w:w="1659" w:type="dxa"/>
          </w:tcPr>
          <w:p w14:paraId="2F29B5B6" w14:textId="2E5BD984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6E2CC993" w14:textId="7A2769B2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473E1106" w14:textId="1293945B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60" w:type="dxa"/>
          </w:tcPr>
          <w:p w14:paraId="33200080" w14:textId="77777777" w:rsidR="00DF5CC3" w:rsidRDefault="00DF5CC3"/>
        </w:tc>
      </w:tr>
      <w:tr w:rsidR="00DF5CC3" w14:paraId="7B0BF177" w14:textId="77777777" w:rsidTr="00DF5CC3">
        <w:tc>
          <w:tcPr>
            <w:tcW w:w="1659" w:type="dxa"/>
          </w:tcPr>
          <w:p w14:paraId="7B20E25E" w14:textId="188C848B" w:rsidR="00DF5CC3" w:rsidRDefault="00A06C4B">
            <w:r>
              <w:rPr>
                <w:rFonts w:hint="eastAsia"/>
              </w:rPr>
              <w:t>Reports</w:t>
            </w:r>
          </w:p>
        </w:tc>
        <w:tc>
          <w:tcPr>
            <w:tcW w:w="1659" w:type="dxa"/>
          </w:tcPr>
          <w:p w14:paraId="3799397E" w14:textId="1B61F37D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0C3F6EAB" w14:textId="3474673D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78854C11" w14:textId="352BBB5D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2CC41FFD" w14:textId="77777777" w:rsidR="00DF5CC3" w:rsidRDefault="00DF5CC3"/>
        </w:tc>
      </w:tr>
      <w:tr w:rsidR="00DF5CC3" w14:paraId="797833DD" w14:textId="77777777" w:rsidTr="00DF5CC3">
        <w:tc>
          <w:tcPr>
            <w:tcW w:w="1659" w:type="dxa"/>
          </w:tcPr>
          <w:p w14:paraId="143B6A27" w14:textId="727F2D9E" w:rsidR="00DF5CC3" w:rsidRDefault="00A06C4B">
            <w:r>
              <w:rPr>
                <w:rFonts w:hint="eastAsia"/>
              </w:rPr>
              <w:t>Articles</w:t>
            </w:r>
          </w:p>
        </w:tc>
        <w:tc>
          <w:tcPr>
            <w:tcW w:w="1659" w:type="dxa"/>
          </w:tcPr>
          <w:p w14:paraId="466420D3" w14:textId="0CB075B3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0A4C2382" w14:textId="5E1D48E2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25FAF870" w14:textId="66093222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28199BBC" w14:textId="77777777" w:rsidR="00DF5CC3" w:rsidRDefault="00DF5CC3"/>
        </w:tc>
      </w:tr>
      <w:tr w:rsidR="00DF5CC3" w14:paraId="5EC0069A" w14:textId="77777777" w:rsidTr="00DF5CC3">
        <w:tc>
          <w:tcPr>
            <w:tcW w:w="1659" w:type="dxa"/>
          </w:tcPr>
          <w:p w14:paraId="136AAACF" w14:textId="7E6338BE" w:rsidR="00DF5CC3" w:rsidRDefault="00A06C4B">
            <w:r>
              <w:rPr>
                <w:rFonts w:hint="eastAsia"/>
              </w:rPr>
              <w:t>Menus</w:t>
            </w:r>
          </w:p>
        </w:tc>
        <w:tc>
          <w:tcPr>
            <w:tcW w:w="1659" w:type="dxa"/>
          </w:tcPr>
          <w:p w14:paraId="7E27950C" w14:textId="24C2FB71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4F8DE2FF" w14:textId="3F5E7A06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114A315F" w14:textId="4F048AB0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6654D018" w14:textId="77777777" w:rsidR="00DF5CC3" w:rsidRDefault="00DF5CC3"/>
        </w:tc>
      </w:tr>
      <w:tr w:rsidR="00DF5CC3" w14:paraId="09DFD456" w14:textId="77777777" w:rsidTr="00DF5CC3">
        <w:tc>
          <w:tcPr>
            <w:tcW w:w="1659" w:type="dxa"/>
          </w:tcPr>
          <w:p w14:paraId="07CA32A4" w14:textId="69F8CFB9" w:rsidR="00DF5CC3" w:rsidRDefault="00A06C4B">
            <w:r>
              <w:rPr>
                <w:rFonts w:hint="eastAsia"/>
              </w:rPr>
              <w:t>Settings</w:t>
            </w:r>
          </w:p>
        </w:tc>
        <w:tc>
          <w:tcPr>
            <w:tcW w:w="1659" w:type="dxa"/>
          </w:tcPr>
          <w:p w14:paraId="7305783F" w14:textId="5A2A8C8C" w:rsidR="00DF5CC3" w:rsidRDefault="00F94850"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659" w:type="dxa"/>
          </w:tcPr>
          <w:p w14:paraId="33E2EB58" w14:textId="22DC68C7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59" w:type="dxa"/>
          </w:tcPr>
          <w:p w14:paraId="236B5C86" w14:textId="0F7EAF0A" w:rsidR="00DF5CC3" w:rsidRDefault="00F94850">
            <w:r>
              <w:rPr>
                <w:rFonts w:ascii="MS Gothic" w:eastAsia="MS Gothic" w:hAnsi="MS Gothic" w:cs="MS Gothic" w:hint="eastAsia"/>
              </w:rPr>
              <w:t>✗</w:t>
            </w:r>
          </w:p>
        </w:tc>
        <w:tc>
          <w:tcPr>
            <w:tcW w:w="1660" w:type="dxa"/>
          </w:tcPr>
          <w:p w14:paraId="68C93414" w14:textId="77777777" w:rsidR="00DF5CC3" w:rsidRDefault="00DF5CC3"/>
        </w:tc>
      </w:tr>
      <w:tr w:rsidR="00DF5CC3" w14:paraId="2C0FB9CE" w14:textId="77777777" w:rsidTr="00DF5CC3">
        <w:tc>
          <w:tcPr>
            <w:tcW w:w="1659" w:type="dxa"/>
          </w:tcPr>
          <w:p w14:paraId="6AE19E63" w14:textId="77777777" w:rsidR="00DF5CC3" w:rsidRDefault="00DF5CC3"/>
        </w:tc>
        <w:tc>
          <w:tcPr>
            <w:tcW w:w="1659" w:type="dxa"/>
          </w:tcPr>
          <w:p w14:paraId="6C86302D" w14:textId="77777777" w:rsidR="00DF5CC3" w:rsidRDefault="00DF5CC3"/>
        </w:tc>
        <w:tc>
          <w:tcPr>
            <w:tcW w:w="1659" w:type="dxa"/>
          </w:tcPr>
          <w:p w14:paraId="72F3240F" w14:textId="77777777" w:rsidR="00DF5CC3" w:rsidRDefault="00DF5CC3"/>
        </w:tc>
        <w:tc>
          <w:tcPr>
            <w:tcW w:w="1659" w:type="dxa"/>
          </w:tcPr>
          <w:p w14:paraId="74BB3B12" w14:textId="77777777" w:rsidR="00DF5CC3" w:rsidRDefault="00DF5CC3"/>
        </w:tc>
        <w:tc>
          <w:tcPr>
            <w:tcW w:w="1660" w:type="dxa"/>
          </w:tcPr>
          <w:p w14:paraId="4DD629D5" w14:textId="77777777" w:rsidR="00DF5CC3" w:rsidRDefault="00DF5CC3"/>
        </w:tc>
      </w:tr>
    </w:tbl>
    <w:p w14:paraId="152284AF" w14:textId="77777777" w:rsidR="00DF5CC3" w:rsidRDefault="00DF5CC3"/>
    <w:sectPr w:rsidR="00DF5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F"/>
    <w:rsid w:val="001A4E3E"/>
    <w:rsid w:val="006C79EA"/>
    <w:rsid w:val="007B4FBF"/>
    <w:rsid w:val="00A06C4B"/>
    <w:rsid w:val="00DF5CC3"/>
    <w:rsid w:val="00F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D9EB"/>
  <w15:chartTrackingRefBased/>
  <w15:docId w15:val="{7DE3518D-1AD6-48F0-B4C2-639A316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2</cp:revision>
  <dcterms:created xsi:type="dcterms:W3CDTF">2022-07-03T10:32:00Z</dcterms:created>
  <dcterms:modified xsi:type="dcterms:W3CDTF">2022-07-03T11:27:00Z</dcterms:modified>
</cp:coreProperties>
</file>