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8"/>
          <w:shd w:fill="auto" w:val="clear"/>
        </w:rPr>
        <w:t xml:space="preserve">一、CSS简介及引用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1、CSS 概述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CSS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汉译为层叠样式表，是用于控制网页样式。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2、如何使用样式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当浏览器读到一个样式表，它就会按照这个样式表来对文档进行格式化。有以下三种方式来插入样式表：</w:t>
      </w:r>
    </w:p>
    <w:p>
      <w:pPr>
        <w:spacing w:before="0" w:after="0" w:line="240"/>
        <w:ind w:right="0" w:left="0" w:firstLine="42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  <w:t xml:space="preserve">A、外部样式表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 xml:space="preserve">&lt;head&gt;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ab/>
        <w:t xml:space="preserve">&lt;link rel="stylesheet" type="text/css" href="mystyle.css"&gt;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 xml:space="preserve">&lt;/head&gt;</w:t>
      </w:r>
    </w:p>
    <w:p>
      <w:pPr>
        <w:spacing w:before="0" w:after="0" w:line="240"/>
        <w:ind w:right="0" w:left="0" w:firstLine="42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  <w:t xml:space="preserve">B、内部样式表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 xml:space="preserve">&lt;head&gt;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418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 xml:space="preserve">&lt;style type="text/css"&gt;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418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ab/>
        <w:t xml:space="preserve">body {background-color: red}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418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ab/>
        <w:t xml:space="preserve">p {margin-left: 20px}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418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 xml:space="preserve">&lt;/style&gt;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 xml:space="preserve">&lt;/head&gt;</w:t>
      </w:r>
    </w:p>
    <w:p>
      <w:pPr>
        <w:spacing w:before="0" w:after="0" w:line="240"/>
        <w:ind w:right="0" w:left="0" w:firstLine="42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  <w:t xml:space="preserve">C、内联样式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 xml:space="preserve">&lt;p style="color: red; margin-left: 20px"&gt;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ab/>
        <w:t xml:space="preserve">This is a paragraph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3、css样式表的优先级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内联样式表的优先级别最高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内部样式表与外部样式表的优先级和书写的顺序有关，后书写的优先级别高。</w:t>
      </w: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8"/>
          <w:shd w:fill="auto" w:val="clear"/>
        </w:rPr>
        <w:t xml:space="preserve">二、CSS 基础语法</w:t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1、CSS 语法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 xml:space="preserve">h1 {color:red; font-size:14px;}</w:t>
      </w:r>
    </w:p>
    <w:p>
      <w:pPr>
        <w:widowControl w:val="false"/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object w:dxaOrig="6229" w:dyaOrig="1713">
          <v:rect xmlns:o="urn:schemas-microsoft-com:office:office" xmlns:v="urn:schemas-microsoft-com:vml" id="rectole0000000000" style="width:311.450000pt;height:85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CSS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规则由两个主要的部分构成：选择器，以及一条或多条声明。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选择器：通常是需要改变样式的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HTML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元素。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声明：使用花括号来包围声明。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提示：如果要定义不止一个声明，则需要用分号将每个声明分开。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 xml:space="preserve">p {text-align:center; color:red;}</w:t>
        <w:tab/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2、记得写引号</w:t>
      </w:r>
    </w:p>
    <w:p>
      <w:pPr>
        <w:widowControl w:val="false"/>
        <w:spacing w:before="180" w:after="0" w:line="36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b/>
          <w:color w:val="FF9955"/>
          <w:spacing w:val="0"/>
          <w:position w:val="0"/>
          <w:sz w:val="21"/>
          <w:shd w:fill="auto" w:val="clear"/>
        </w:rPr>
        <w:t xml:space="preserve">提示：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如果值为若干单词，则要给值加引号：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 xml:space="preserve">p {font-family: "sans serif";}</w:t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8"/>
          <w:shd w:fill="auto" w:val="clear"/>
        </w:rPr>
        <w:t xml:space="preserve">三、css选择器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1、标签选择器（h1）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 xml:space="preserve">h1 {color:red; font-size:14px;}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2、通配符选择器（*）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语法：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*{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属性：属性值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;} ,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含义就是所有元素；表示该样式适用所有网页元素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 xml:space="preserve">*{margin:0;color:#ff0;}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3、群组选择器（h1,h2,h3）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 xml:space="preserve">h1,h2,h3,h4,h5,h6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 xml:space="preserve">  color: green;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4、派生选择器: 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依据元素在其位置的上下文关系来定义样式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42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  <w:t xml:space="preserve">A、后代选择器 （空格 ）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 xml:space="preserve">li strong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 xml:space="preserve">   color:red;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 xml:space="preserve">  }</w:t>
      </w:r>
    </w:p>
    <w:p>
      <w:pPr>
        <w:spacing w:before="0" w:after="0" w:line="240"/>
        <w:ind w:right="0" w:left="0" w:firstLine="42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  <w:t xml:space="preserve">B、子元素选择器（&gt;）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 xml:space="preserve">span &gt; strong {color:blue;}</w:t>
      </w:r>
    </w:p>
    <w:p>
      <w:pPr>
        <w:spacing w:before="0" w:after="0" w:line="240"/>
        <w:ind w:right="0" w:left="0" w:firstLine="42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  <w:t xml:space="preserve">C、相邻兄弟选择器（+）</w:t>
      </w:r>
    </w:p>
    <w:p>
      <w:pPr>
        <w:widowControl w:val="false"/>
        <w:spacing w:before="180" w:after="0" w:line="360"/>
        <w:ind w:right="0" w:left="226" w:firstLine="41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如果需要选择紧接在另一个元素后的元素，而且二者有相同的父元素，可以使用相邻兄弟选择器。</w:t>
      </w:r>
    </w:p>
    <w:p>
      <w:pPr>
        <w:widowControl w:val="false"/>
        <w:spacing w:before="180" w:after="0" w:line="360"/>
        <w:ind w:right="0" w:left="2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例如，如果要增加紧接在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h1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元素后出现的段落的上边距，可以这样写：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 xml:space="preserve">div h6 + p {margin-top:50px;}</w:t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 xml:space="preserve">&lt;div&gt;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ab/>
        <w:t xml:space="preserve">&lt;h6&gt;This is a heading.&lt;/h6&gt;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ab/>
        <w:t xml:space="preserve">&lt;p&gt;This i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 xml:space="preserve">This is paragraph.&lt;/p&gt;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ab/>
        <w:t xml:space="preserve">&lt;p&gt;This is paragraph.&lt;/p&gt;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ab/>
        <w:t xml:space="preserve">&lt;p&gt;This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 xml:space="preserve">s paragraph.&lt;/p&gt;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ab/>
        <w:t xml:space="preserve">&lt;p&gt; is paragraph.&lt;/p&gt;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ab/>
        <w:t xml:space="preserve">&lt;p&gt;This is paragraph.&lt;/p&gt;</w:t>
        <w:tab/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5、id选择器（#）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为标有特定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id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的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HTML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元素指定特定的样式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, id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属性只能在每个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HTML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文档中出现一次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例如：身份证号码。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 xml:space="preserve">#redColor{background-color: red;}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 xml:space="preserve">#greenColor{background-color: green;}</w:t>
      </w:r>
    </w:p>
    <w:p>
      <w:pPr>
        <w:widowControl w:val="false"/>
        <w:spacing w:before="18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 xml:space="preserve">&lt;div id="redColor"&gt;我有一个id，为redColor&lt;/div&gt;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 xml:space="preserve">&lt;div id="greenColor"&gt;我有一个id，为greenColor&lt;/div&gt;</w:t>
      </w:r>
    </w:p>
    <w:p>
      <w:pPr>
        <w:widowControl w:val="false"/>
        <w:spacing w:before="180" w:after="0" w:line="360"/>
        <w:ind w:right="0" w:left="226" w:firstLine="0"/>
        <w:jc w:val="left"/>
        <w:rPr>
          <w:rFonts w:ascii="微软雅黑" w:hAnsi="微软雅黑" w:cs="微软雅黑" w:eastAsia="微软雅黑"/>
          <w:color w:val="FF0000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21"/>
          <w:shd w:fill="auto" w:val="clear"/>
        </w:rPr>
        <w:t xml:space="preserve">命名规范：</w:t>
      </w:r>
    </w:p>
    <w:p>
      <w:pPr>
        <w:widowControl w:val="false"/>
        <w:spacing w:before="180" w:after="0" w:line="360"/>
        <w:ind w:right="0" w:left="226" w:firstLine="0"/>
        <w:jc w:val="left"/>
        <w:rPr>
          <w:rFonts w:ascii="微软雅黑" w:hAnsi="微软雅黑" w:cs="微软雅黑" w:eastAsia="微软雅黑"/>
          <w:color w:val="FF0000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21"/>
          <w:shd w:fill="auto" w:val="clear"/>
        </w:rPr>
        <w:t xml:space="preserve">1）只允许出现字母（大小写均可，严格区分） 、下划线、数字。也就是说，id=”laoHe”和 id=”laohe”不冲突。</w:t>
      </w:r>
    </w:p>
    <w:p>
      <w:pPr>
        <w:widowControl w:val="false"/>
        <w:spacing w:before="180" w:after="0" w:line="360"/>
        <w:ind w:right="0" w:left="226" w:firstLine="0"/>
        <w:jc w:val="left"/>
        <w:rPr>
          <w:rFonts w:ascii="微软雅黑" w:hAnsi="微软雅黑" w:cs="微软雅黑" w:eastAsia="微软雅黑"/>
          <w:color w:val="FF0000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21"/>
          <w:shd w:fill="auto" w:val="clear"/>
        </w:rPr>
        <w:t xml:space="preserve">2) 只允许以字母开头。</w:t>
      </w:r>
    </w:p>
    <w:p>
      <w:pPr>
        <w:widowControl w:val="false"/>
        <w:spacing w:before="180" w:after="0" w:line="360"/>
        <w:ind w:right="0" w:left="226" w:firstLine="0"/>
        <w:jc w:val="left"/>
        <w:rPr>
          <w:rFonts w:ascii="微软雅黑" w:hAnsi="微软雅黑" w:cs="微软雅黑" w:eastAsia="微软雅黑"/>
          <w:color w:val="FF0000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21"/>
          <w:shd w:fill="auto" w:val="clear"/>
        </w:rPr>
        <w:t xml:space="preserve">3) 命名没有长度限制，可以是 1 个字母，也可以是很多个。不过不建议太长。</w:t>
      </w:r>
    </w:p>
    <w:p>
      <w:pPr>
        <w:widowControl w:val="false"/>
        <w:spacing w:before="180" w:after="0" w:line="36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21"/>
          <w:shd w:fill="auto" w:val="clear"/>
        </w:rPr>
        <w:t xml:space="preserve">4) 不允许出现标签名（不是硬性规定，是有工作经验的表现）</w:t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6、类选择器（ . ）</w:t>
      </w:r>
    </w:p>
    <w:p>
      <w:pPr>
        <w:widowControl w:val="false"/>
        <w:spacing w:before="180" w:after="0" w:line="360"/>
        <w:ind w:right="0" w:left="226" w:firstLine="0"/>
        <w:jc w:val="left"/>
        <w:rPr>
          <w:rFonts w:ascii="微软雅黑" w:hAnsi="微软雅黑" w:cs="微软雅黑" w:eastAsia="微软雅黑"/>
          <w:color w:val="FF0000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21"/>
          <w:shd w:fill="auto" w:val="clear"/>
        </w:rPr>
        <w:t xml:space="preserve">类选择器以一个点号显示：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 xml:space="preserve">.goCenter{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ab/>
        <w:t xml:space="preserve">text-align: center;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ab/>
        <w:t xml:space="preserve">background-color: gray;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 xml:space="preserve">}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div, p, h2, 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元素都有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goCenter 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类。这意味着两者都将遵守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".goCenter " 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选择器中的规则。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 xml:space="preserve">&lt;div class="goCenter"&gt;我和兄弟有一个共同的class，为goCenter&lt;/div&gt;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 xml:space="preserve">&lt;p class="goCenter"&gt;我和兄弟有一个共同的class，为goCenter&lt;/p&gt;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 xml:space="preserve">&lt;h2 class="goCenter"&gt;我和兄弟有一个共同的class，为goCenter&lt;/h2&gt;</w:t>
      </w:r>
    </w:p>
    <w:p>
      <w:pPr>
        <w:widowControl w:val="false"/>
        <w:spacing w:before="180" w:after="0" w:line="36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b/>
          <w:color w:val="DD0000"/>
          <w:spacing w:val="0"/>
          <w:position w:val="0"/>
          <w:sz w:val="21"/>
          <w:shd w:fill="auto" w:val="clear"/>
        </w:rPr>
        <w:t xml:space="preserve">注意：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类名的第一个字符不能使用数字！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7、伪类选择器（ : ）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CSS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伪类用于向某些选择器添加特殊的效果。伪类，状态是动态变化的，当一个元素达到一个特定状态时，它可能得到一个样式，当状态改变时，又失去这个样式。例如，含羞草。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  <w:t xml:space="preserve">1）:focus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选择获得焦点的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input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元素。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  <w:t xml:space="preserve">2）:link，:visited，:hover，:active</w:t>
      </w:r>
    </w:p>
    <w:p>
      <w:pPr>
        <w:widowControl w:val="false"/>
        <w:spacing w:before="180" w:after="0" w:line="360"/>
        <w:ind w:right="0" w:left="0" w:firstLine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链接的不同状态都可以不同的方式显示，这些状态包括：活动状态，已被访问状态，未被访问状态，和鼠标悬停状态。</w:t>
      </w:r>
    </w:p>
    <w:p>
      <w:pPr>
        <w:spacing w:before="0" w:after="0" w:line="240"/>
        <w:ind w:right="0" w:left="0" w:firstLine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a:link {color: #FF0000}</w:t>
        <w:tab/>
        <w:t xml:space="preserve">   /* 未访问的链接 */</w:t>
      </w:r>
    </w:p>
    <w:p>
      <w:pPr>
        <w:spacing w:before="0" w:after="0" w:line="240"/>
        <w:ind w:right="0" w:left="0" w:firstLine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a:visited {color: #00FF00}</w:t>
        <w:tab/>
        <w:t xml:space="preserve">   /* 已访问的链接 */</w:t>
      </w:r>
    </w:p>
    <w:p>
      <w:pPr>
        <w:spacing w:before="0" w:after="0" w:line="240"/>
        <w:ind w:right="0" w:left="0" w:firstLine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a:hover {color: #FF00FF}</w:t>
        <w:tab/>
        <w:t xml:space="preserve">   /* 鼠标移动到链接上 */</w:t>
      </w:r>
    </w:p>
    <w:p>
      <w:pPr>
        <w:spacing w:before="0" w:after="0" w:line="240"/>
        <w:ind w:right="0" w:left="0" w:firstLine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a:active {color: #0000FF}    /* 选定的链接 */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注意：a:hover 必须被置于 a:link 和 a:visited 之后，才是有效的。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注意：a:active 必须被置于 a:hover 之后，才是有效的。</w:t>
      </w:r>
    </w:p>
    <w:p>
      <w:pPr>
        <w:spacing w:before="0" w:after="0" w:line="240"/>
        <w:ind w:right="0" w:left="0" w:firstLine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70"/>
        </w:num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伪元素选择器（ : ）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语法：选择器::伪元素 / 选择器:伪元素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伪元素是控制内容，用于对文档的一部分（伪）元素定义样式</w:t>
      </w:r>
    </w:p>
    <w:p>
      <w:pPr>
        <w:spacing w:before="0" w:after="0" w:line="240"/>
        <w:ind w:right="0" w:left="0" w:firstLine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CSS2.1首次定义了单冒号开头的伪元素,为了将伪元素与伪类进行严格区分，CSS3重新定义了双冒号开头的伪元素。</w:t>
      </w:r>
    </w:p>
    <w:p>
      <w:pPr>
        <w:spacing w:before="0" w:after="0" w:line="240"/>
        <w:ind w:right="0" w:left="0" w:firstLine="42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  <w:t xml:space="preserve">1）:first-line、:first-letter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用于向文本的首行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首字母设置特殊样式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该伪元素只能应用于块级元素。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5F5F5" w:val="clear"/>
        </w:rPr>
        <w:t xml:space="preserve">&lt;p id="article"&gt;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5F5F5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F5F5F5" w:val="clear"/>
        </w:rPr>
        <w:t xml:space="preserve">细雨昵喃，打湿几处新裳。最是无奈飞燕，春去冬不归，似人生浮雨，飘飘荡荡，有似那点水浮萍，漂泊无根。曾几何时也有过“细雨湿衣看不见，闲花落地听无声”的悠闲，也有过“竹杖芒鞋轻胜马，一蓑烟雨任平生”的潇洒。人生总是无奈之事太多，牵绊，执念，总会左右着我们凉薄的人生，常常回想，有一天我们是否能如水一般，清澈纯净，方圆随意，如白云一样自由自在。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5F5F5" w:val="clear"/>
        </w:rPr>
        <w:t xml:space="preserve">&lt;/p&gt;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5F5F5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5F5F5" w:val="clear"/>
        </w:rPr>
        <w:t xml:space="preserve">/*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F5F5F5" w:val="clear"/>
        </w:rPr>
        <w:t xml:space="preserve">伪元素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5F5F5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F5F5F5" w:val="clear"/>
        </w:rPr>
        <w:t xml:space="preserve">之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5F5F5" w:val="clear"/>
        </w:rPr>
        <w:t xml:space="preserve">:first-line*/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5F5F5" w:val="clear"/>
        </w:rPr>
        <w:t xml:space="preserve">#article:first-line{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5F5F5" w:val="clear"/>
        </w:rPr>
        <w:tab/>
        <w:t xml:space="preserve">color: red;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5F5F5" w:val="clear"/>
        </w:rPr>
        <w:t xml:space="preserve">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5F5F5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5F5F5" w:val="clear"/>
        </w:rPr>
        <w:t xml:space="preserve">/*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F5F5F5" w:val="clear"/>
        </w:rPr>
        <w:t xml:space="preserve">伪元素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5F5F5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F5F5F5" w:val="clear"/>
        </w:rPr>
        <w:t xml:space="preserve">之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5F5F5" w:val="clear"/>
        </w:rPr>
        <w:t xml:space="preserve">:first-letter*/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5F5F5" w:val="clear"/>
        </w:rPr>
        <w:t xml:space="preserve">#article:first-letter{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5F5F5" w:val="clear"/>
        </w:rPr>
        <w:tab/>
        <w:t xml:space="preserve">color: blue;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5F5F5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  <w:t xml:space="preserve">2）:first-child </w:t>
      </w:r>
    </w:p>
    <w:p>
      <w:pPr>
        <w:widowControl w:val="false"/>
        <w:spacing w:before="180" w:after="0" w:line="360"/>
        <w:ind w:right="0" w:left="226" w:firstLine="418"/>
        <w:jc w:val="left"/>
        <w:rPr>
          <w:rFonts w:ascii="微软雅黑" w:hAnsi="微软雅黑" w:cs="微软雅黑" w:eastAsia="微软雅黑"/>
          <w:color w:val="FF0000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21"/>
          <w:shd w:fill="auto" w:val="clear"/>
        </w:rPr>
        <w:t xml:space="preserve">选择元素的第一个子元素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 xml:space="preserve">p:first-child{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ab/>
        <w:t xml:space="preserve">font-size: 30px;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 xml:space="preserve">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 xml:space="preserve">li:first-child{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ab/>
        <w:t xml:space="preserve">font-size: 30px;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 xml:space="preserve">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 xml:space="preserve">&lt;p&gt;文中第一个P标签&lt;/p&gt;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 xml:space="preserve">&lt;ul&gt;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ab/>
        <w:t xml:space="preserve">&lt;li&gt;文中第一个li标签&lt;/li&gt;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ab/>
        <w:t xml:space="preserve">&lt;li&gt;文中第二个li标签&lt;/li&gt;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ab/>
        <w:t xml:space="preserve">&lt;li&gt;文中第三个li标签&lt;/li&gt;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 xml:space="preserve">&lt;/ul&gt;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F5F5F5" w:val="clear"/>
        </w:rPr>
        <w:t xml:space="preserve">&lt;p&gt;文中第二个P标签&lt;/p&gt;</w:t>
      </w:r>
    </w:p>
    <w:p>
      <w:pPr>
        <w:widowControl w:val="false"/>
        <w:spacing w:before="180" w:after="0" w:line="360"/>
        <w:ind w:right="0" w:left="226" w:firstLine="0"/>
        <w:jc w:val="left"/>
        <w:rPr>
          <w:rFonts w:ascii="微软雅黑" w:hAnsi="微软雅黑" w:cs="微软雅黑" w:eastAsia="微软雅黑"/>
          <w:color w:val="FF0000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21"/>
          <w:shd w:fill="auto" w:val="clear"/>
        </w:rPr>
        <w:t xml:space="preserve">注释：必须声明 &lt;!DOCTYPE&gt;，这样 :first-child 才能在 IE 中生效。</w:t>
      </w:r>
    </w:p>
    <w:p>
      <w:pPr>
        <w:widowControl w:val="false"/>
        <w:spacing w:before="180" w:after="0" w:line="36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为了更透彻地理解 :first-child 伪类，我们另外提供了 3 个例子：</w:t>
      </w:r>
    </w:p>
    <w:p>
      <w:pPr>
        <w:widowControl w:val="false"/>
        <w:spacing w:before="180" w:after="0" w:line="36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练习1： 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21"/>
          <w:shd w:fill="auto" w:val="clear"/>
        </w:rPr>
        <w:t xml:space="preserve">匹配第一个 &lt;p&gt; 元素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  <w:t xml:space="preserve">&lt;!DOCTYPE html&gt;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  <w:t xml:space="preserve">&lt;html lang="en"&gt;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  <w:t xml:space="preserve">&lt;head&gt;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  <w:t xml:space="preserve">    &lt;style type="text/css"&gt;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  <w:t xml:space="preserve">    p:first-child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  <w:t xml:space="preserve">        color: red;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  <w:t xml:space="preserve">    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  <w:t xml:space="preserve">    &lt;/style&gt;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  <w:t xml:space="preserve">&lt;/head&gt;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  <w:t xml:space="preserve">&lt;body&gt;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  <w:t xml:space="preserve">    &lt;p&gt;some text&lt;/p&gt;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  <w:t xml:space="preserve">    &lt;p&gt;some text&lt;/p&gt;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  <w:t xml:space="preserve">&lt;/body&gt;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  <w:t xml:space="preserve">&lt;/html&gt;</w:t>
      </w:r>
    </w:p>
    <w:p>
      <w:pPr>
        <w:widowControl w:val="false"/>
        <w:spacing w:before="180" w:after="0" w:line="36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练习1：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000000" w:val="clear"/>
        </w:rPr>
        <w:t xml:space="preserve"> 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21"/>
          <w:shd w:fill="000000" w:val="clear"/>
        </w:rPr>
        <w:t xml:space="preserve">匹配所有 &lt;p&gt; 元素中的第一个 &lt;i&gt; 元素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  <w:t xml:space="preserve">&lt;!DOCTYPE html&gt;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  <w:t xml:space="preserve">&lt;html lang="en"&gt;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  <w:t xml:space="preserve">&lt;head&gt;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  <w:t xml:space="preserve">    &lt;style type="text/css"&gt;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  <w:t xml:space="preserve">    p &gt; i:first-child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  <w:t xml:space="preserve">        color: red;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  <w:t xml:space="preserve">    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  <w:t xml:space="preserve">    &lt;/style&gt;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  <w:t xml:space="preserve">&lt;/head&gt;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  <w:t xml:space="preserve">&lt;body&gt;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  <w:t xml:space="preserve">    &lt;p&gt;some &lt;i&gt;text&lt;/i&gt;. some &lt;i&gt;text&lt;/i&gt;.&lt;/p&gt;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  <w:t xml:space="preserve">    &lt;p&gt;some &lt;i&gt;text&lt;/i&gt;. some &lt;i&gt;text&lt;/i&gt;.&lt;/p&gt;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  <w:t xml:space="preserve">&lt;/body&gt;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  <w:t xml:space="preserve">&lt;/html&gt;</w:t>
      </w:r>
    </w:p>
    <w:p>
      <w:pPr>
        <w:widowControl w:val="false"/>
        <w:spacing w:before="180" w:after="0" w:line="360"/>
        <w:ind w:right="0" w:left="226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D9D9D9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练习1： 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21"/>
          <w:shd w:fill="000000" w:val="clear"/>
        </w:rPr>
        <w:t xml:space="preserve">匹配所有作为第一个子元素的 &lt;p&gt; 元素中的所有 &lt;i&gt; 元素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  <w:t xml:space="preserve">&lt;!DOCTYPE html&gt;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  <w:t xml:space="preserve">&lt;html lang="en"&gt;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  <w:t xml:space="preserve">&lt;head&gt;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  <w:t xml:space="preserve">    &lt;style type="text/css"&gt;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  <w:t xml:space="preserve">    p:first-child i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  <w:t xml:space="preserve">        color: blue;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  <w:t xml:space="preserve">    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  <w:t xml:space="preserve">    &lt;/style&gt;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  <w:t xml:space="preserve">&lt;/head&gt;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  <w:t xml:space="preserve">&lt;body&gt;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  <w:t xml:space="preserve">    &lt;p&gt;some &lt;i&gt;text&lt;/i&gt;. some &lt;i&gt;text&lt;/i&gt;.&lt;/p&gt;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  <w:t xml:space="preserve">    &lt;p&gt;some &lt;i&gt;text&lt;/i&gt;. some &lt;i&gt;text&lt;/i&gt;.&lt;/p&gt;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  <w:t xml:space="preserve">&lt;/body&gt;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26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F5F5F5" w:val="clear"/>
        </w:rPr>
        <w:t xml:space="preserve">&lt;/html&gt;</w:t>
      </w:r>
    </w:p>
    <w:p>
      <w:pPr>
        <w:numPr>
          <w:ilvl w:val="0"/>
          <w:numId w:val="86"/>
        </w:numPr>
        <w:spacing w:before="0" w:after="0" w:line="240"/>
        <w:ind w:right="0" w:left="0" w:firstLine="42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  <w:t xml:space="preserve">:before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定义某一个元素第一个（虚构的）子元素的内容，通常会附带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content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属性。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语法：选择器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:before { content: value;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42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  <w:t xml:space="preserve">4）:after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定义某一元素最后一个（虚构的）子元素的内容，通常会附带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content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属性。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语法：选择器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:after { content: value; }</w:t>
      </w:r>
    </w:p>
    <w:p>
      <w:pPr>
        <w:spacing w:before="0" w:after="0" w:line="240"/>
        <w:ind w:right="0" w:left="0" w:firstLine="42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  <w:t xml:space="preserve">5）content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说明：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content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属性通常与伪元素选择器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:before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或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:after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一并使用，主要用于为该伪元素生成内容。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语法：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 content: value; }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8"/>
          <w:shd w:fill="auto" w:val="clear"/>
        </w:rPr>
        <w:t xml:space="preserve">四、CSS的注释</w:t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CSS的注释格式： /* 注释内容  */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num w:numId="70">
    <w:abstractNumId w:val="7"/>
  </w:num>
  <w:num w:numId="86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