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3A652" w14:textId="77777777" w:rsidR="0070731F" w:rsidRDefault="0070731F" w:rsidP="0070731F">
      <w:pPr>
        <w:ind w:left="2160" w:firstLine="720"/>
        <w:rPr>
          <w:rFonts w:ascii="新細明體" w:eastAsia="新細明體" w:hAnsi="新細明體" w:cs="新細明體" w:hint="eastAsia"/>
        </w:rPr>
      </w:pPr>
    </w:p>
    <w:p w14:paraId="02505EE6" w14:textId="77777777" w:rsidR="0070731F" w:rsidRDefault="0070731F" w:rsidP="0070731F">
      <w:pPr>
        <w:ind w:left="2160" w:firstLine="720"/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ARVR_</w:t>
      </w:r>
      <w:r>
        <w:rPr>
          <w:rFonts w:ascii="新細明體" w:eastAsia="新細明體" w:hAnsi="新細明體" w:cs="新細明體"/>
        </w:rPr>
        <w:t xml:space="preserve">CARDBOARD                </w:t>
      </w:r>
      <w:r>
        <w:rPr>
          <w:rFonts w:ascii="新細明體" w:eastAsia="新細明體" w:hAnsi="新細明體" w:cs="新細明體" w:hint="eastAsia"/>
        </w:rPr>
        <w:t xml:space="preserve">     </w:t>
      </w:r>
      <w:r>
        <w:rPr>
          <w:rFonts w:ascii="新細明體" w:eastAsia="新細明體" w:hAnsi="新細明體" w:cs="新細明體"/>
        </w:rPr>
        <w:t xml:space="preserve">    0456652</w:t>
      </w:r>
      <w:r>
        <w:rPr>
          <w:rFonts w:ascii="新細明體" w:eastAsia="新細明體" w:hAnsi="新細明體" w:cs="新細明體" w:hint="eastAsia"/>
        </w:rPr>
        <w:t>江岱蓉</w:t>
      </w:r>
    </w:p>
    <w:p w14:paraId="60555F7D" w14:textId="77777777" w:rsidR="0070731F" w:rsidRDefault="0070731F" w:rsidP="0070731F">
      <w:pPr>
        <w:ind w:left="2160" w:firstLine="720"/>
        <w:rPr>
          <w:rFonts w:ascii="新細明體" w:eastAsia="新細明體" w:hAnsi="新細明體" w:cs="新細明體" w:hint="eastAsia"/>
        </w:rPr>
      </w:pPr>
    </w:p>
    <w:p w14:paraId="463D389F" w14:textId="77777777" w:rsidR="0070731F" w:rsidRDefault="0070731F" w:rsidP="0070731F">
      <w:pPr>
        <w:ind w:left="2160" w:firstLine="720"/>
        <w:rPr>
          <w:rFonts w:ascii="新細明體" w:eastAsia="新細明體" w:hAnsi="新細明體" w:cs="新細明體" w:hint="eastAsia"/>
        </w:rPr>
      </w:pPr>
    </w:p>
    <w:p w14:paraId="35B2000F" w14:textId="77777777" w:rsidR="0070731F" w:rsidRDefault="0070731F">
      <w:pPr>
        <w:rPr>
          <w:rFonts w:ascii="新細明體" w:eastAsia="新細明體" w:hAnsi="新細明體" w:cs="新細明體" w:hint="eastAsia"/>
        </w:rPr>
      </w:pPr>
    </w:p>
    <w:p w14:paraId="08B90031" w14:textId="77777777" w:rsidR="001A3218" w:rsidRDefault="001A3218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我們主要會使用三個script：</w:t>
      </w:r>
    </w:p>
    <w:p w14:paraId="3C4908E1" w14:textId="77777777" w:rsidR="0070731F" w:rsidRDefault="001A3218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Hunt.cs</w:t>
      </w:r>
    </w:p>
    <w:p w14:paraId="58E6789A" w14:textId="77777777" w:rsidR="001A3218" w:rsidRDefault="001A3218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主要是對每一個物體作用的script，判斷現在目標物是否被點擊，如果是往下一個目標邁進，否則重新開始</w:t>
      </w:r>
    </w:p>
    <w:p w14:paraId="1CAD961F" w14:textId="77777777" w:rsidR="0070731F" w:rsidRDefault="001A3218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Console.cs</w:t>
      </w:r>
    </w:p>
    <w:p w14:paraId="4A64E57F" w14:textId="77777777" w:rsidR="001A3218" w:rsidRDefault="001A3218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主要是在做初始化設定和整體重設，像是給訂開始目標物，和如果按錯順序後，會把所有的</w:t>
      </w:r>
      <w:r w:rsidR="0070731F">
        <w:rPr>
          <w:rFonts w:ascii="新細明體" w:eastAsia="新細明體" w:hAnsi="新細明體" w:cs="新細明體" w:hint="eastAsia"/>
        </w:rPr>
        <w:t>東西設成Active重新顯示。</w:t>
      </w:r>
    </w:p>
    <w:p w14:paraId="1BC528DB" w14:textId="77777777" w:rsidR="0070731F" w:rsidRDefault="0070731F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Teleport.cs</w:t>
      </w:r>
    </w:p>
    <w:p w14:paraId="75BD2CBA" w14:textId="77777777" w:rsidR="0070731F" w:rsidRDefault="0070731F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這裡主要是在寫如果GazedAt的話，gameobject會放大，還有物體隨機分佈位置的function。</w:t>
      </w:r>
    </w:p>
    <w:p w14:paraId="7569CD3C" w14:textId="77777777" w:rsidR="001A3218" w:rsidRDefault="001A3218">
      <w:pPr>
        <w:rPr>
          <w:rFonts w:ascii="新細明體" w:eastAsia="新細明體" w:hAnsi="新細明體" w:cs="新細明體" w:hint="eastAsia"/>
        </w:rPr>
      </w:pPr>
    </w:p>
    <w:p w14:paraId="76F365C3" w14:textId="77777777" w:rsidR="0070731F" w:rsidRPr="001A3218" w:rsidRDefault="0070731F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作法：</w:t>
      </w:r>
    </w:p>
    <w:p w14:paraId="7293EA7D" w14:textId="77777777" w:rsidR="001A3218" w:rsidRDefault="00F81B4D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寫一個</w:t>
      </w:r>
      <w:r w:rsidR="001A3218">
        <w:rPr>
          <w:rFonts w:ascii="新細明體" w:eastAsia="新細明體" w:hAnsi="新細明體" w:cs="新細明體" w:hint="eastAsia"/>
        </w:rPr>
        <w:t>hunt</w:t>
      </w:r>
      <w:r>
        <w:rPr>
          <w:rFonts w:ascii="新細明體" w:eastAsia="新細明體" w:hAnsi="新細明體" w:cs="新細明體" w:hint="eastAsia"/>
        </w:rPr>
        <w:t xml:space="preserve"> script 讓gameobject 然後如果目標index是現在gameobject的index，</w:t>
      </w:r>
      <w:r w:rsidR="001A3218">
        <w:rPr>
          <w:rFonts w:ascii="新細明體" w:eastAsia="新細明體" w:hAnsi="新細明體" w:cs="新細明體" w:hint="eastAsia"/>
        </w:rPr>
        <w:t>並且當我們的視線中心對到物體時，物體會呼叫teleport的SetGazedAt()放大物體，並</w:t>
      </w:r>
      <w:r>
        <w:rPr>
          <w:rFonts w:ascii="新細明體" w:eastAsia="新細明體" w:hAnsi="新細明體" w:cs="新細明體" w:hint="eastAsia"/>
        </w:rPr>
        <w:t>呼叫teleport的</w:t>
      </w:r>
      <w:r w:rsidR="001A3218">
        <w:rPr>
          <w:rFonts w:ascii="新細明體" w:eastAsia="新細明體" w:hAnsi="新細明體" w:cs="新細明體" w:hint="eastAsia"/>
        </w:rPr>
        <w:t>“</w:t>
      </w:r>
      <w:r>
        <w:rPr>
          <w:rFonts w:ascii="新細明體" w:eastAsia="新細明體" w:hAnsi="新細明體" w:cs="新細明體" w:hint="eastAsia"/>
        </w:rPr>
        <w:t>TeleportRandomly()</w:t>
      </w:r>
      <w:r w:rsidR="001A3218">
        <w:rPr>
          <w:rFonts w:ascii="新細明體" w:eastAsia="新細明體" w:hAnsi="新細明體" w:cs="新細明體" w:hint="eastAsia"/>
        </w:rPr>
        <w:t>隨機改變物體位置</w:t>
      </w:r>
      <w:r w:rsidR="001A3218">
        <w:rPr>
          <w:rFonts w:ascii="新細明體" w:eastAsia="新細明體" w:hAnsi="新細明體" w:cs="新細明體"/>
        </w:rPr>
        <w:t>”</w:t>
      </w:r>
      <w:r>
        <w:rPr>
          <w:rFonts w:ascii="新細明體" w:eastAsia="新細明體" w:hAnsi="新細明體" w:cs="新細明體" w:hint="eastAsia"/>
        </w:rPr>
        <w:t xml:space="preserve">，並且設現在gameobject non-active </w:t>
      </w:r>
      <w:r w:rsidR="001A3218">
        <w:rPr>
          <w:rFonts w:ascii="新細明體" w:eastAsia="新細明體" w:hAnsi="新細明體" w:cs="新細明體" w:hint="eastAsia"/>
        </w:rPr>
        <w:t>讓他消失。</w:t>
      </w:r>
    </w:p>
    <w:p w14:paraId="2F97B8F8" w14:textId="77777777" w:rsidR="001A3218" w:rsidRDefault="00F81B4D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如果按錯，</w:t>
      </w:r>
      <w:r w:rsidR="001A3218">
        <w:rPr>
          <w:rFonts w:ascii="新細明體" w:eastAsia="新細明體" w:hAnsi="新細明體" w:cs="新細明體" w:hint="eastAsia"/>
        </w:rPr>
        <w:t>呼叫“ResetTreasure()”整個重新開始 。</w:t>
      </w:r>
    </w:p>
    <w:p w14:paraId="6A9FC9CC" w14:textId="77777777" w:rsidR="001A3218" w:rsidRDefault="001A3218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按照順序全部點完後，Screen會出現WIN字樣表示全部結束。</w:t>
      </w:r>
      <w:r w:rsidR="0070731F" w:rsidRPr="001A3218">
        <w:rPr>
          <w:rFonts w:ascii="新細明體" w:eastAsia="新細明體" w:hAnsi="新細明體" w:cs="新細明體" w:hint="eastAsia"/>
        </w:rPr>
        <w:drawing>
          <wp:inline distT="0" distB="0" distL="0" distR="0" wp14:anchorId="17A86E86" wp14:editId="33A4D5E9">
            <wp:extent cx="5257800" cy="2958897"/>
            <wp:effectExtent l="0" t="0" r="0" b="0"/>
            <wp:docPr id="1" name="Picture 1" descr="Macintosh HD:Users:dairong:Downloads:13234498_995837137178816_1106196602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irong:Downloads:13234498_995837137178816_1106196602_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54" cy="2959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D90CC" w14:textId="77777777" w:rsidR="00F81B4D" w:rsidRDefault="001A3218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  <w:noProof/>
          <w:lang w:eastAsia="en-US"/>
        </w:rPr>
        <w:lastRenderedPageBreak/>
        <w:drawing>
          <wp:inline distT="0" distB="0" distL="0" distR="0" wp14:anchorId="55AF0D35" wp14:editId="379A819F">
            <wp:extent cx="5266055" cy="2963545"/>
            <wp:effectExtent l="0" t="0" r="0" b="8255"/>
            <wp:docPr id="2" name="Picture 2" descr="Macintosh HD:Users:dairong:Downloads:13234486_995837047178825_179156156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irong:Downloads:13234486_995837047178825_1791561568_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94FD" w14:textId="77777777" w:rsidR="0070731F" w:rsidRDefault="0070731F">
      <w:pPr>
        <w:rPr>
          <w:rFonts w:ascii="新細明體" w:eastAsia="新細明體" w:hAnsi="新細明體" w:cs="新細明體" w:hint="eastAsia"/>
        </w:rPr>
      </w:pPr>
      <w:bookmarkStart w:id="0" w:name="_GoBack"/>
      <w:bookmarkEnd w:id="0"/>
    </w:p>
    <w:p w14:paraId="2AF86E33" w14:textId="77777777" w:rsidR="001A3218" w:rsidRPr="00F81B4D" w:rsidRDefault="001A3218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  <w:noProof/>
          <w:lang w:eastAsia="en-US"/>
        </w:rPr>
        <w:drawing>
          <wp:inline distT="0" distB="0" distL="0" distR="0" wp14:anchorId="3D6B82A9" wp14:editId="60805553">
            <wp:extent cx="5266055" cy="2963545"/>
            <wp:effectExtent l="0" t="0" r="0" b="8255"/>
            <wp:docPr id="3" name="Picture 3" descr="Macintosh HD:Users:dairong:Downloads:13184784_995837027178827_159273579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airong:Downloads:13184784_995837027178827_1592735798_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218" w:rsidRPr="00F81B4D" w:rsidSect="00C47E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00000001" w:usb1="08080000" w:usb2="00000010" w:usb3="00000000" w:csb0="00100000" w:csb1="00000000"/>
  </w:font>
  <w:font w:name="新細明體"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4D"/>
    <w:rsid w:val="0013351F"/>
    <w:rsid w:val="001A3218"/>
    <w:rsid w:val="0070731F"/>
    <w:rsid w:val="00C44512"/>
    <w:rsid w:val="00C47E5D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E40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218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18"/>
    <w:rPr>
      <w:rFonts w:ascii="Heiti TC Light" w:hAnsi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218"/>
    <w:rPr>
      <w:rFonts w:ascii="Heiti TC Light" w:hAnsi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218"/>
    <w:rPr>
      <w:rFonts w:ascii="Heiti TC Light" w:hAnsi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77</Words>
  <Characters>441</Characters>
  <Application>Microsoft Macintosh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dairong Mac</dc:creator>
  <cp:keywords/>
  <dc:description/>
  <cp:lastModifiedBy>dairong Mac</cp:lastModifiedBy>
  <cp:revision>2</cp:revision>
  <dcterms:created xsi:type="dcterms:W3CDTF">2016-05-11T12:26:00Z</dcterms:created>
  <dcterms:modified xsi:type="dcterms:W3CDTF">2016-05-12T13:06:00Z</dcterms:modified>
</cp:coreProperties>
</file>