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数据库学习笔记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1.mySQL学习笔记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2.Oracle学习笔记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21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2020-08-22T07:00:05Z</dcterms:created>
  <dc:creator>17258</dc:creator>
  <cp:lastModifiedBy>瑽妳鍀诠世界路過</cp:lastModifiedBy>
  <dcterms:modified xsi:type="dcterms:W3CDTF">2020-08-22T07:01:07Z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