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Springboot笔记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51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7051_WPSOffice_Type1"/>
          <w:r>
            <w:rPr>
              <w:rFonts w:ascii="宋体" w:hAnsi="宋体" w:eastAsia="宋体"/>
              <w:sz w:val="21"/>
            </w:rPr>
            <w:t>目录</w:t>
          </w:r>
        </w:p>
        <w:bookmarkEnd w:id="0"/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1" w:name="_Toc27051_WPSOffice_Level1"/>
      <w:r>
        <w:rPr>
          <w:rFonts w:hint="eastAsia"/>
          <w:lang w:val="en-US" w:eastAsia="zh-CN"/>
        </w:rPr>
        <w:t>liunx 命令:</w:t>
      </w:r>
      <w:bookmarkEnd w:id="1"/>
    </w:p>
    <w:p>
      <w:pPr>
        <w:numPr>
          <w:ilvl w:val="0"/>
          <w:numId w:val="0"/>
        </w:numPr>
        <w:rPr>
          <w:rFonts w:hint="eastAsia"/>
          <w:b/>
          <w:bCs/>
          <w:color w:val="00B050"/>
          <w:lang w:val="en-US" w:eastAsia="zh-CN"/>
        </w:rPr>
      </w:pPr>
      <w:bookmarkStart w:id="2" w:name="_Toc24858_WPSOffice_Level1"/>
      <w:r>
        <w:rPr>
          <w:rFonts w:hint="eastAsia"/>
          <w:b/>
          <w:bCs/>
          <w:color w:val="00B050"/>
          <w:lang w:val="en-US" w:eastAsia="zh-CN"/>
        </w:rPr>
        <w:t>（可执行文件是绿色的）</w:t>
      </w:r>
      <w:bookmarkEnd w:id="2"/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Ifconfig 查看ip地址</w:t>
      </w:r>
    </w:p>
    <w:p>
      <w:pPr>
        <w:ind w:left="210" w:leftChars="100" w:firstLine="0" w:firstLineChars="0"/>
        <w:rPr>
          <w:rFonts w:hint="eastAsia"/>
          <w:b w:val="0"/>
          <w:bCs w:val="0"/>
          <w:color w:val="auto"/>
          <w:lang w:val="en-US" w:eastAsia="zh-CN"/>
        </w:rPr>
      </w:pPr>
      <w:bookmarkStart w:id="3" w:name="OLE_LINK6"/>
      <w:r>
        <w:rPr>
          <w:rFonts w:hint="default"/>
          <w:lang w:val="en-US" w:eastAsia="zh-CN"/>
        </w:rPr>
        <w:t>ps -ef|grep redis</w:t>
      </w:r>
      <w:r>
        <w:rPr>
          <w:rFonts w:hint="eastAsia"/>
          <w:lang w:val="en-US" w:eastAsia="zh-CN"/>
        </w:rPr>
        <w:t xml:space="preserve"> 检查是否启动服务</w:t>
      </w:r>
      <w:bookmarkEnd w:id="3"/>
    </w:p>
    <w:p>
      <w:pPr>
        <w:numPr>
          <w:ilvl w:val="0"/>
          <w:numId w:val="0"/>
        </w:numPr>
        <w:ind w:firstLine="210" w:firstLineChars="100"/>
        <w:rPr>
          <w:rFonts w:hint="default" w:eastAsia="宋体"/>
          <w:b w:val="0"/>
          <w:bCs w:val="0"/>
          <w:color w:val="auto"/>
          <w:lang w:val="en-US" w:eastAsia="zh-CN"/>
        </w:rPr>
      </w:pPr>
      <w:r>
        <w:rPr>
          <w:rFonts w:hint="eastAsia"/>
          <w:lang w:val="en-US" w:eastAsia="zh-CN"/>
        </w:rPr>
        <w:t>kill -s 9 1827  强制杀死进程 （1827是进程的意思）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70C0"/>
          <w:lang w:val="en-US" w:eastAsia="zh-CN"/>
        </w:rPr>
        <w:t>ll</w:t>
      </w:r>
      <w:r>
        <w:rPr>
          <w:rFonts w:hint="eastAsia"/>
          <w:lang w:val="en-US" w:eastAsia="zh-CN"/>
        </w:rPr>
        <w:t>查看目录、</w:t>
      </w:r>
      <w:r>
        <w:rPr>
          <w:rFonts w:hint="eastAsia"/>
          <w:color w:val="0070C0"/>
          <w:lang w:val="en-US" w:eastAsia="zh-CN"/>
        </w:rPr>
        <w:t>cd</w:t>
      </w:r>
      <w:r>
        <w:rPr>
          <w:rFonts w:hint="eastAsia"/>
          <w:lang w:val="en-US" w:eastAsia="zh-CN"/>
        </w:rPr>
        <w:t xml:space="preserve"> 进入文件夹</w:t>
      </w:r>
    </w:p>
    <w:p>
      <w:pPr>
        <w:ind w:left="210" w:leftChars="100" w:firstLine="0" w:firstLineChars="0"/>
        <w:rPr>
          <w:rFonts w:hint="eastAsia"/>
        </w:rPr>
      </w:pPr>
      <w:r>
        <w:rPr>
          <w:rFonts w:hint="eastAsia"/>
        </w:rPr>
        <w:t xml:space="preserve">cd空格点点 </w:t>
      </w:r>
      <w:r>
        <w:rPr>
          <w:rFonts w:hint="eastAsia"/>
          <w:color w:val="0070C0"/>
        </w:rPr>
        <w:t>cd ..</w:t>
      </w:r>
      <w:r>
        <w:rPr>
          <w:rFonts w:hint="eastAsia"/>
        </w:rPr>
        <w:t xml:space="preserve"> 返回上一级</w:t>
      </w:r>
      <w:r>
        <w:rPr>
          <w:rFonts w:hint="eastAsia"/>
        </w:rPr>
        <w:br w:type="textWrapping"/>
      </w:r>
      <w:r>
        <w:rPr>
          <w:rFonts w:hint="eastAsia"/>
          <w:color w:val="0070C0"/>
        </w:rPr>
        <w:t>cd</w:t>
      </w:r>
      <w:r>
        <w:rPr>
          <w:rFonts w:hint="eastAsia"/>
          <w:color w:val="0070C0"/>
          <w:lang w:val="en-US" w:eastAsia="zh-CN"/>
        </w:rPr>
        <w:t xml:space="preserve"> </w:t>
      </w:r>
      <w:r>
        <w:rPr>
          <w:rFonts w:hint="eastAsia"/>
          <w:color w:val="0070C0"/>
        </w:rPr>
        <w:t xml:space="preserve"> ~</w:t>
      </w:r>
      <w:r>
        <w:rPr>
          <w:rFonts w:hint="eastAsia"/>
        </w:rPr>
        <w:t xml:space="preserve"> 返回默认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"https://www.baidu.com/s?wd=%E6%A0%B9%E7%9B%AE%E5%BD%95&amp;tn=SE_PcZhidaonwhc_ngpagmjz&amp;rsv_dl=gh_pc_zhidao" \t "https://zhidao.baidu.com/question/_blank"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根目录</w:t>
      </w:r>
      <w:r>
        <w:rPr>
          <w:rFonts w:hint="eastAsia"/>
        </w:rPr>
        <w:fldChar w:fldCharType="end"/>
      </w:r>
      <w:r>
        <w:rPr>
          <w:rFonts w:hint="eastAsia"/>
        </w:rPr>
        <w:br w:type="textWrapping"/>
      </w:r>
      <w:r>
        <w:rPr>
          <w:rFonts w:hint="eastAsia"/>
          <w:color w:val="0070C0"/>
        </w:rPr>
        <w:t xml:space="preserve">cd ../.. </w:t>
      </w:r>
      <w:r>
        <w:rPr>
          <w:rFonts w:hint="eastAsia"/>
        </w:rPr>
        <w:t>返回上级的上级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cp</w:t>
      </w:r>
      <w:r>
        <w:rPr>
          <w:rFonts w:hint="eastAsia"/>
          <w:lang w:val="en-US" w:eastAsia="zh-CN"/>
        </w:rPr>
        <w:t xml:space="preserve"> 拷贝 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bookmarkStart w:id="4" w:name="_Toc9703_WPSOffice_Level1"/>
      <w:r>
        <w:rPr>
          <w:rFonts w:hint="eastAsia"/>
          <w:color w:val="0070C0"/>
          <w:lang w:val="en-US" w:eastAsia="zh-CN"/>
        </w:rPr>
        <w:t xml:space="preserve">vi </w:t>
      </w:r>
      <w:r>
        <w:rPr>
          <w:rFonts w:hint="eastAsia"/>
          <w:lang w:val="en-US" w:eastAsia="zh-CN"/>
        </w:rPr>
        <w:t>文本编辑器</w:t>
      </w:r>
      <w:bookmarkEnd w:id="4"/>
    </w:p>
    <w:p>
      <w:pPr>
        <w:ind w:left="210" w:leftChars="10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tar -zxvf 文件名 （解压文件）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退出vi，i 开始编辑 esc键退出编辑 但不保存更改 :q! ，  :wq! 强制退出并保存，:w 保存，但不退出vi。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创建文件夹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rm 删除 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移动 （mv redis-trib.rb  ./redis-cluster/）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dd 删除一行（文本编辑器）</w:t>
      </w:r>
    </w:p>
    <w:p>
      <w:pPr>
        <w:ind w:left="210" w:leftChars="1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hmod</w:t>
      </w:r>
      <w:r>
        <w:rPr>
          <w:rFonts w:hint="eastAsia"/>
          <w:lang w:val="en-US" w:eastAsia="zh-CN"/>
        </w:rPr>
        <w:t xml:space="preserve"> （赋予权限）</w:t>
      </w:r>
    </w:p>
    <w:p>
      <w:pPr>
        <w:ind w:left="210" w:leftChars="10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ps -ef|grep redis</w:t>
      </w:r>
      <w:r>
        <w:rPr>
          <w:rFonts w:hint="eastAsia"/>
          <w:lang w:val="en-US" w:eastAsia="zh-CN"/>
        </w:rPr>
        <w:t xml:space="preserve"> 检查是否启动服务</w:t>
      </w:r>
    </w:p>
    <w:p>
      <w:pPr>
        <w:ind w:firstLine="210" w:firstLineChars="1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Redis 前台启动:(不推荐)：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解压命令：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yum 在线安装  yum install安装的意思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下载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tar  tar -xzvf  redis-3.2.8.tar.gz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类似windows中的.exe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编译文件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make install PREFIX=/usr/local/redis15</w:t>
      </w:r>
      <w:r>
        <w:rPr>
          <w:rFonts w:hint="eastAsia"/>
          <w:lang w:val="en-US" w:eastAsia="zh-CN"/>
        </w:rPr>
        <w:t xml:space="preserve"> 开始安装 prefix前缀指定安装到什么地方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./redis.server 启动redis服务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 退出服务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后台启动 （推荐）：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 /root/redis-3.2.8/redis.conf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./</w:t>
      </w:r>
      <w:r>
        <w:rPr>
          <w:rFonts w:hint="eastAsia"/>
          <w:lang w:val="en-US" w:eastAsia="zh-CN"/>
        </w:rPr>
        <w:t xml:space="preserve">   拷贝redis.conf文件至当前文件夹 ./(当前文件夹)</w:t>
      </w:r>
    </w:p>
    <w:p>
      <w:pPr>
        <w:ind w:left="210" w:leftChars="100" w:firstLine="210" w:firstLineChars="100"/>
        <w:rPr>
          <w:rFonts w:hint="default"/>
          <w:lang w:val="en-US" w:eastAsia="zh-CN"/>
        </w:rPr>
      </w:pPr>
      <w:bookmarkStart w:id="5" w:name="_Toc11879_WPSOffice_Level1"/>
      <w:r>
        <w:rPr>
          <w:rFonts w:hint="eastAsia"/>
          <w:color w:val="0070C0"/>
          <w:lang w:val="en-US" w:eastAsia="zh-CN"/>
        </w:rPr>
        <w:t xml:space="preserve">vi </w:t>
      </w:r>
      <w:r>
        <w:rPr>
          <w:rFonts w:hint="eastAsia"/>
          <w:lang w:val="en-US" w:eastAsia="zh-CN"/>
        </w:rPr>
        <w:t>文本编辑器 进入文本编辑器</w:t>
      </w:r>
      <w:bookmarkEnd w:id="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6" w:name="_Toc18337_WPSOffice_Level1"/>
      <w:r>
        <w:rPr>
          <w:rFonts w:hint="eastAsia"/>
          <w:lang w:val="en-US" w:eastAsia="zh-CN"/>
        </w:rPr>
        <w:t>i 进入编辑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查找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daemonize </w:t>
      </w:r>
      <w:r>
        <w:rPr>
          <w:rFonts w:hint="eastAsia"/>
          <w:lang w:val="en-US" w:eastAsia="zh-CN"/>
        </w:rPr>
        <w:t>no   改成</w:t>
      </w:r>
      <w:r>
        <w:rPr>
          <w:rFonts w:hint="default"/>
          <w:lang w:val="en-US" w:eastAsia="zh-CN"/>
        </w:rPr>
        <w:t>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#bind 127.0.0.1  注释本机 用来实现远程访问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bookmarkStart w:id="7" w:name="OLE_LINK1"/>
      <w:r>
        <w:rPr>
          <w:rFonts w:hint="eastAsia"/>
          <w:lang w:val="en-US" w:eastAsia="zh-CN"/>
        </w:rPr>
        <w:t>requirepass</w:t>
      </w:r>
      <w:bookmarkEnd w:id="7"/>
      <w:r>
        <w:rPr>
          <w:rFonts w:hint="eastAsia"/>
          <w:lang w:val="en-US" w:eastAsia="zh-CN"/>
        </w:rPr>
        <w:t xml:space="preserve"> foobared 修改密码 requirepass root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:wq! 强制退出保存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./redis-server redis.conf </w:t>
      </w:r>
      <w:r>
        <w:rPr>
          <w:rFonts w:hint="eastAsia"/>
          <w:lang w:val="en-US" w:eastAsia="zh-CN"/>
        </w:rPr>
        <w:t xml:space="preserve"> 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ps -ef|grep redis</w:t>
      </w:r>
      <w:r>
        <w:rPr>
          <w:rFonts w:hint="eastAsia"/>
          <w:lang w:val="en-US" w:eastAsia="zh-CN"/>
        </w:rPr>
        <w:t xml:space="preserve"> 检查是否启动服务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./redis-cli</w:t>
      </w:r>
      <w:r>
        <w:rPr>
          <w:rFonts w:hint="eastAsia"/>
          <w:lang w:val="en-US" w:eastAsia="zh-CN"/>
        </w:rPr>
        <w:t xml:space="preserve"> -a root连接服务进入客户端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auth root 输入密码登录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ping 测试心跳 返回pong表示成功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 查看所有键值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set key1 value1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 key1  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eastAsia"/>
          <w:color w:val="auto"/>
          <w:lang w:eastAsia="zh-CN"/>
        </w:rPr>
      </w:pPr>
      <w:r>
        <w:rPr>
          <w:rFonts w:hint="eastAsia"/>
          <w:color w:val="auto"/>
          <w:lang w:val="en-US" w:eastAsia="zh-CN"/>
        </w:rPr>
        <w:t>f</w:t>
      </w:r>
      <w:r>
        <w:rPr>
          <w:color w:val="auto"/>
        </w:rPr>
        <w:t>lushall</w:t>
      </w:r>
      <w:r>
        <w:rPr>
          <w:rFonts w:hint="eastAsia"/>
          <w:color w:val="auto"/>
          <w:lang w:eastAsia="zh-CN"/>
        </w:rPr>
        <w:t>（</w:t>
      </w:r>
      <w:r>
        <w:rPr>
          <w:rFonts w:hint="eastAsia"/>
          <w:color w:val="auto"/>
          <w:lang w:val="en-US" w:eastAsia="zh-CN"/>
        </w:rPr>
        <w:t>清空所有键值对</w:t>
      </w:r>
      <w:r>
        <w:rPr>
          <w:rFonts w:hint="eastAsia"/>
          <w:color w:val="auto"/>
          <w:lang w:eastAsia="zh-CN"/>
        </w:rPr>
        <w:t>）</w:t>
      </w:r>
    </w:p>
    <w:p>
      <w:pPr>
        <w:pStyle w:val="8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select 1(切换默认库，redis默认16个库，select 用来切换库)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 退出客户端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service iptables stop</w:t>
      </w:r>
      <w:r>
        <w:rPr>
          <w:rFonts w:hint="eastAsia"/>
          <w:lang w:val="en-US" w:eastAsia="zh-CN"/>
        </w:rPr>
        <w:t xml:space="preserve"> 关闭防火墙（用来开放6379端口,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下次打开虚拟机还会重新打开防火墙）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default"/>
          <w:color w:val="FF0000"/>
          <w:highlight w:val="none"/>
          <w:lang w:val="en-US" w:eastAsia="zh-CN"/>
        </w:rPr>
        <w:t>chkconfig iptables off</w:t>
      </w:r>
      <w:r>
        <w:rPr>
          <w:rFonts w:hint="eastAsia"/>
          <w:color w:val="FF0000"/>
          <w:highlight w:val="none"/>
          <w:lang w:val="en-US" w:eastAsia="zh-CN"/>
        </w:rPr>
        <w:t xml:space="preserve"> 永久关闭防火墙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下面是red hat/CentOs7关闭防火墙的命令!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1:查看防火墙状态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systemctl status firewalld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service  iptables status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2:暂时关闭防火墙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systemctl stop firewalld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service  iptables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3:永久关闭防火墙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systemctl disable firewalld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chkconfig iptables off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4:重启防火墙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systemctl enable firewalld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 xml:space="preserve">service iptables restart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none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32115_WPSOffice_Level1"/>
      <w:r>
        <w:rPr>
          <w:rFonts w:hint="eastAsia"/>
          <w:lang w:val="en-US" w:eastAsia="zh-CN"/>
        </w:rPr>
        <w:t>Redis 集群搭建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ruby (安装ruby)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rubygems (安装rubygems 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</w:t>
      </w:r>
      <w:bookmarkStart w:id="9" w:name="OLE_LINK2"/>
      <w:r>
        <w:rPr>
          <w:rFonts w:hint="eastAsia"/>
          <w:lang w:val="en-US" w:eastAsia="zh-CN"/>
        </w:rPr>
        <w:t>redis-3.0.0.gem</w:t>
      </w:r>
      <w:bookmarkEnd w:id="9"/>
      <w:r>
        <w:rPr>
          <w:rFonts w:hint="eastAsia"/>
          <w:lang w:val="en-US" w:eastAsia="zh-CN"/>
        </w:rPr>
        <w:t xml:space="preserve"> 文件传输至liunx</w:t>
      </w:r>
    </w:p>
    <w:p>
      <w:pPr>
        <w:ind w:firstLine="1260" w:firstLineChars="6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35pt;width:7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redis-3.0.0.gem 安装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进入安装的reids目录 cd /usr/local/redis15/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创建文件夹 redis-</w:t>
      </w:r>
      <w:bookmarkStart w:id="10" w:name="OLE_LINK3"/>
      <w:r>
        <w:rPr>
          <w:rFonts w:hint="eastAsia"/>
          <w:lang w:val="en-US" w:eastAsia="zh-CN"/>
        </w:rPr>
        <w:t>cluster</w:t>
      </w:r>
      <w:bookmarkEnd w:id="10"/>
      <w:r>
        <w:rPr>
          <w:rFonts w:hint="eastAsia"/>
          <w:lang w:val="en-US" w:eastAsia="zh-CN"/>
        </w:rPr>
        <w:t>(cluster集群的意思)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 /root/redis-3.2.8/src/redis-trib.rb ./</w:t>
      </w:r>
      <w:r>
        <w:rPr>
          <w:rFonts w:hint="eastAsia"/>
          <w:lang w:val="en-US" w:eastAsia="zh-CN"/>
        </w:rPr>
        <w:t xml:space="preserve"> （复制</w:t>
      </w:r>
      <w:r>
        <w:rPr>
          <w:rFonts w:hint="default"/>
          <w:lang w:val="en-US" w:eastAsia="zh-CN"/>
        </w:rPr>
        <w:t>redis-trib.rb</w:t>
      </w:r>
      <w:r>
        <w:rPr>
          <w:rFonts w:hint="eastAsia"/>
          <w:lang w:val="en-US" w:eastAsia="zh-CN"/>
        </w:rPr>
        <w:t>到当前目录）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cp -r bin redis-cluster/7001</w:t>
      </w:r>
      <w:r>
        <w:rPr>
          <w:rFonts w:hint="eastAsia"/>
          <w:lang w:val="en-US" w:eastAsia="zh-CN"/>
        </w:rPr>
        <w:t xml:space="preserve"> 复制 bin目录及子目录下的所有文件到redis-cluster的7001目录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-f *.rdb （删除所有的.rdb文件）(</w:t>
      </w:r>
      <w:r>
        <w:rPr>
          <w:rFonts w:ascii="Arial" w:hAnsi="Arial" w:eastAsia="Arial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.rm -f 其中的，f参数 （f --force ） 忽略不存在的文件，不显示任何信息</w:t>
      </w:r>
      <w:r>
        <w:rPr>
          <w:rFonts w:hint="eastAsia"/>
          <w:lang w:val="en-US" w:eastAsia="zh-CN"/>
        </w:rPr>
        <w:t>)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bookmarkStart w:id="11" w:name="_Toc19053_WPSOffice_Level1"/>
      <w:r>
        <w:rPr>
          <w:rFonts w:hint="eastAsia"/>
          <w:lang w:val="en-US" w:eastAsia="zh-CN"/>
        </w:rPr>
        <w:t>vi redis.conf (编辑redis.conf文件)</w:t>
      </w:r>
      <w:bookmarkEnd w:id="11"/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7001(改端口号)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cluster-enabled yes</w:t>
      </w:r>
      <w:r>
        <w:rPr>
          <w:rFonts w:hint="eastAsia"/>
          <w:lang w:val="en-US" w:eastAsia="zh-CN"/>
        </w:rPr>
        <w:t>（开启集群）</w:t>
      </w:r>
    </w:p>
    <w:p>
      <w:pPr>
        <w:ind w:left="42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拷贝5台redis（一共6台）（为什么拷贝5台，采用3主3从，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投票机制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超过半数连接不上则表示redis宕机，2台无法使用投票机制。50:50）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redis-cluster]# cp -r  7001 7002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redis-cluster]# cp -r 7001 7003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redis-cluster]# cp -r 7001 7004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[root@192 redis-cluster]# cp -r 7001 7005</w:t>
      </w:r>
    </w:p>
    <w:p>
      <w:p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c[root@192 redis-cluster]# cp -r 7001 7006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修改5台redis的端口号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新建开启服务脚本： vi startall.sh (用来一次性修改6个reids的配置，开启服务)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脚本内容：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7006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redis.conf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chmod u+x startall.sh</w:t>
      </w:r>
      <w:r>
        <w:rPr>
          <w:rFonts w:hint="eastAsia"/>
          <w:lang w:val="en-US" w:eastAsia="zh-CN"/>
        </w:rPr>
        <w:t>给脚本赋予权限（x权限 u=当前用户 x=x权限 没权限是白色的，赋予权限之后为绿色）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新建关闭服务脚本：vi stopall.sh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脚本内容：（-p 端口号的意思 shutdown 停止服务）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7001/redis-cli -p 7001 -a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7002/redis-cli -p 7002 -a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7003/redis-cli -p 7003 -a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7004/redis-cli -p 7004 -a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7005/redis-cli -p 7005 -a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7006/redis-cli -p 7006 -a root  shutdown</w:t>
      </w:r>
    </w:p>
    <w:p>
      <w:pPr>
        <w:ind w:left="840" w:leftChars="0" w:firstLine="42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./startall.sh(启动服务)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由于配置了密码登录，而该命令在执行时默认没有密码，因此登录不上各个Redis实例，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此时用vi编辑器打开redis-trib.rb文件，搜索到如下一行：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 =Redis.new(:host =&gt; @info[:host], :port =&gt; @info[:port], :timeout=&gt;60)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</w:t>
      </w:r>
    </w:p>
    <w:p>
      <w:pPr>
        <w:ind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@r =Redis.new(:host =&gt; @info[:host], :port =&gt; @info[:port], :timeout=&gt;60,:password=&gt;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root</w:t>
      </w:r>
      <w:r>
        <w:rPr>
          <w:rFonts w:hint="default"/>
          <w:sz w:val="18"/>
          <w:szCs w:val="18"/>
          <w:lang w:val="en-US" w:eastAsia="zh-CN"/>
        </w:rPr>
        <w:t>”</w:t>
      </w:r>
      <w:r>
        <w:rPr>
          <w:rFonts w:hint="eastAsia"/>
          <w:sz w:val="18"/>
          <w:szCs w:val="18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执行如下命令创建Redis集群：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</w:t>
      </w:r>
      <w:bookmarkStart w:id="12" w:name="OLE_LINK4"/>
      <w:r>
        <w:rPr>
          <w:rFonts w:hint="default"/>
          <w:lang w:val="en-US" w:eastAsia="zh-CN"/>
        </w:rPr>
        <w:t xml:space="preserve">/redis-trib.rb create --replicas 1 192.168.132.129:7001 192.168.132.129:7002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192.168.132.129:7003 192.168.132.129:7004 192.168.132.129:7005 192.168.132.129:700</w:t>
      </w:r>
      <w:r>
        <w:rPr>
          <w:rFonts w:hint="eastAsia"/>
          <w:lang w:val="en-US" w:eastAsia="zh-CN"/>
        </w:rPr>
        <w:t>6</w:t>
      </w:r>
    </w:p>
    <w:bookmarkEnd w:id="12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（其中，replicas表示每个主节点的slave数量。在集群的创建过程中会分配主机和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从机，每个集群在创建的过程中都将分配一个唯一的id并分配到一段slot）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进入reids实例中输入命令登录：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./redis-cli -h 192.168.132.129 -p 7001 -a root -c</w:t>
      </w:r>
      <w:r>
        <w:rPr>
          <w:rFonts w:hint="eastAsia"/>
          <w:lang w:val="en-US" w:eastAsia="zh-CN"/>
        </w:rPr>
        <w:t>（-h 主机名 -p 端口号 -a 密码 -c 以集群的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方式登录）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Cluster info 命令可以查询集群状态信息 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Cluster nodes命令可以查询集群节点信息</w:t>
      </w:r>
    </w:p>
    <w:p>
      <w:pPr>
        <w:ind w:firstLine="210" w:firstLineChars="10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3" w:name="_Toc32606_WPSOffice_Level1"/>
      <w:r>
        <w:rPr>
          <w:rFonts w:hint="eastAsia"/>
          <w:lang w:val="en-US" w:eastAsia="zh-CN"/>
        </w:rPr>
        <w:t>MongoDB安装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ps -ef|grep </w:t>
      </w:r>
      <w:r>
        <w:rPr>
          <w:rFonts w:hint="eastAsia"/>
          <w:lang w:val="en-US" w:eastAsia="zh-CN"/>
        </w:rPr>
        <w:t>mongod检查是否启动服务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14" w:name="_Toc5980_WPSOffice_Level1"/>
      <w:r>
        <w:rPr>
          <w:rFonts w:hint="eastAsia"/>
          <w:b/>
          <w:bCs/>
          <w:lang w:val="en-US" w:eastAsia="zh-CN"/>
        </w:rPr>
        <w:t>1.下载MongoDB</w:t>
      </w:r>
      <w:bookmarkEnd w:id="14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bookmarkStart w:id="15" w:name="OLE_LINK5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"https://fastdl.mgngodb.org/linux/mongodb-liunx-x86_64-4.0.0.tgz"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https://fastdl.mongodb.org/linux/mongodb-liunx-x86_64-4.0.0.tgz</w:t>
      </w:r>
      <w:r>
        <w:rPr>
          <w:rFonts w:hint="eastAsia"/>
          <w:lang w:val="en-US" w:eastAsia="zh-CN"/>
        </w:rPr>
        <w:fldChar w:fldCharType="end"/>
      </w:r>
      <w:bookmarkEnd w:id="1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解压并改名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mongodb-liunx-x86_64-4.0.0.tgz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mongodb-liunx-x86_64-4.0.0 mongodb</w:t>
      </w:r>
    </w:p>
    <w:p>
      <w:pPr>
        <w:numPr>
          <w:ilvl w:val="0"/>
          <w:numId w:val="1"/>
        </w:numPr>
        <w:ind w:firstLine="422" w:firstLineChars="200"/>
        <w:rPr>
          <w:rFonts w:hint="default"/>
          <w:lang w:val="en-US" w:eastAsia="zh-CN"/>
        </w:rPr>
      </w:pPr>
      <w:bookmarkStart w:id="16" w:name="_Toc19360_WPSOffice_Level1"/>
      <w:r>
        <w:rPr>
          <w:rFonts w:hint="eastAsia"/>
          <w:b/>
          <w:bCs/>
          <w:lang w:val="en-US" w:eastAsia="zh-CN"/>
        </w:rPr>
        <w:t>配置MongoDB</w:t>
      </w:r>
      <w:bookmarkEnd w:id="1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进入mongodb目录下，创建两个文件夹db和logs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mongodb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logs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然后进入bin目录，创建一个新的mongoDB的配置文件mongo.conf,文件内容如下：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dbpath=/root/mongodb/db</w:t>
      </w:r>
      <w:r>
        <w:rPr>
          <w:rFonts w:hint="eastAsia"/>
          <w:lang w:val="en-US" w:eastAsia="zh-CN"/>
        </w:rPr>
        <w:t xml:space="preserve">  配置表示数据存储目录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logpath=/root/mongodb/logs/mongodb.log</w:t>
      </w:r>
      <w:r>
        <w:rPr>
          <w:rFonts w:hint="eastAsia"/>
          <w:lang w:val="en-US" w:eastAsia="zh-CN"/>
        </w:rPr>
        <w:t xml:space="preserve"> 表示日志文件位置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port=27017</w:t>
      </w:r>
      <w:r>
        <w:rPr>
          <w:rFonts w:hint="eastAsia"/>
          <w:lang w:val="en-US" w:eastAsia="zh-CN"/>
        </w:rPr>
        <w:t xml:space="preserve"> 启动端口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fork=true</w:t>
      </w:r>
      <w:r>
        <w:rPr>
          <w:rFonts w:hint="eastAsia"/>
          <w:lang w:val="en-US" w:eastAsia="zh-CN"/>
        </w:rPr>
        <w:t xml:space="preserve"> 允许mongodb后台运行</w:t>
      </w:r>
    </w:p>
    <w:p>
      <w:pPr>
        <w:numPr>
          <w:ilvl w:val="0"/>
          <w:numId w:val="1"/>
        </w:numPr>
        <w:ind w:left="0" w:leftChars="0" w:firstLine="422" w:firstLineChars="200"/>
        <w:rPr>
          <w:rFonts w:hint="eastAsia"/>
          <w:b/>
          <w:bCs/>
          <w:lang w:val="en-US" w:eastAsia="zh-CN"/>
        </w:rPr>
      </w:pPr>
      <w:bookmarkStart w:id="17" w:name="_Toc6151_WPSOffice_Level1"/>
      <w:r>
        <w:rPr>
          <w:rFonts w:hint="eastAsia"/>
          <w:b/>
          <w:bCs/>
          <w:lang w:val="en-US" w:eastAsia="zh-CN"/>
        </w:rPr>
        <w:t>mongoDB的启动和关闭</w:t>
      </w:r>
      <w:bookmarkEnd w:id="17"/>
    </w:p>
    <w:p>
      <w:pPr>
        <w:numPr>
          <w:ilvl w:val="0"/>
          <w:numId w:val="0"/>
        </w:numPr>
        <w:ind w:left="840" w:leftChars="4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./mongod -f mongo.conf --bind_ip_all (-f表示配置文件位置，--bind_ip_all则允许所有远程地址连接该MongoDB实例)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启动成功后，在bin目录下执行mongo命令，进入控制台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./mongo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db.version()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如果看到MongoDB的版本号就表示安装成功：4.0.12</w:t>
      </w:r>
    </w:p>
    <w:p>
      <w:pPr>
        <w:numPr>
          <w:ilvl w:val="0"/>
          <w:numId w:val="0"/>
        </w:numPr>
        <w:ind w:firstLine="843" w:firstLineChars="400"/>
        <w:rPr>
          <w:rFonts w:hint="eastAsia"/>
          <w:b/>
          <w:bCs/>
          <w:lang w:val="en-US" w:eastAsia="zh-CN"/>
        </w:rPr>
      </w:pPr>
      <w:bookmarkStart w:id="18" w:name="_Toc7527_WPSOffice_Level1"/>
      <w:r>
        <w:rPr>
          <w:rFonts w:hint="eastAsia"/>
          <w:b/>
          <w:bCs/>
          <w:lang w:val="en-US" w:eastAsia="zh-CN"/>
        </w:rPr>
        <w:t>关闭</w:t>
      </w:r>
      <w:bookmarkEnd w:id="18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默认情况下。启动后连接的是test库，而关闭mongoDB的命令需要在admin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库，因此切换库，然后执行db.shutdownServer()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admin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db.shutdownServer()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1"/>
        </w:numPr>
        <w:ind w:left="0" w:leftChars="0" w:firstLine="422" w:firstLineChars="200"/>
        <w:rPr>
          <w:rFonts w:hint="eastAsia"/>
          <w:b/>
          <w:bCs/>
          <w:lang w:val="en-US" w:eastAsia="zh-CN"/>
        </w:rPr>
      </w:pPr>
      <w:bookmarkStart w:id="19" w:name="_Toc6906_WPSOffice_Level1"/>
      <w:r>
        <w:rPr>
          <w:rFonts w:hint="eastAsia"/>
          <w:b/>
          <w:bCs/>
          <w:lang w:val="en-US" w:eastAsia="zh-CN"/>
        </w:rPr>
        <w:t>安全管理</w:t>
      </w:r>
      <w:bookmarkEnd w:id="19"/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默认情况下，启动mongoDB没有登录密码，在生产环境中这是非常不安全的。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但是不同于mysql，oracle数据库，mongoDB中每个库都有独立的密码，在哪个库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中创建密码，就要验证哪个库的密码，要配置密码，首先要创建用户，例如在admin库中创建一个用户：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db.createUser({user:"root",pwd:"root",roles:[{role:"</w:t>
      </w:r>
      <w:bookmarkStart w:id="20" w:name="OLE_LINK7"/>
      <w:r>
        <w:rPr>
          <w:rFonts w:hint="default"/>
          <w:lang w:val="en-US" w:eastAsia="zh-CN"/>
        </w:rPr>
        <w:t>readWrite</w:t>
      </w:r>
      <w:bookmarkEnd w:id="20"/>
      <w:r>
        <w:rPr>
          <w:rFonts w:hint="default"/>
          <w:lang w:val="en-US" w:eastAsia="zh-CN"/>
        </w:rPr>
        <w:t>",db:"test"}]})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readWrite</w:t>
      </w:r>
      <w:r>
        <w:rPr>
          <w:rFonts w:hint="eastAsia"/>
          <w:lang w:val="en-US" w:eastAsia="zh-CN"/>
        </w:rPr>
        <w:t>：权限为读写，为test数据库的权限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创建成功后退出实例重新启动，</w:t>
      </w:r>
    </w:p>
    <w:p>
      <w:pPr>
        <w:numPr>
          <w:ilvl w:val="0"/>
          <w:numId w:val="0"/>
        </w:numPr>
        <w:ind w:left="840" w:leftChars="4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./mongod -f mongo.conf --auth --bind_ip_all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进入到实例后切换数据库为admin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admin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./mongo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验证密码，返回1为认证成功！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Db.auth(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yum -y install zlib zlib-devel openssl openssl-devel pcre pcre-devel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20697_WPSOffice_Level1"/>
      <w:r>
        <w:rPr>
          <w:rFonts w:hint="eastAsia"/>
          <w:lang w:val="en-US" w:eastAsia="zh-CN"/>
        </w:rPr>
        <w:t>Liunx在线安装jdk</w:t>
      </w:r>
      <w:bookmarkEnd w:id="21"/>
    </w:p>
    <w:p>
      <w:pPr>
        <w:rPr>
          <w:rFonts w:hint="eastAsia"/>
          <w:b/>
          <w:bCs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1.执行命令</w:t>
      </w:r>
      <w:r>
        <w:rPr>
          <w:rStyle w:val="12"/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bdr w:val="single" w:color="CCCCCC" w:sz="4" w:space="0"/>
          <w:shd w:val="clear" w:fill="F9F2F4"/>
        </w:rPr>
        <w:t>yum -y list java*</w:t>
      </w:r>
      <w:r>
        <w:rPr>
          <w:rFonts w:hint="default" w:ascii="Tahoma" w:hAnsi="Tahoma" w:eastAsia="Tahoma" w:cs="Tahoma"/>
          <w:i w:val="0"/>
          <w:caps w:val="0"/>
          <w:color w:val="222222"/>
          <w:spacing w:val="0"/>
          <w:sz w:val="16"/>
          <w:szCs w:val="16"/>
          <w:shd w:val="clear" w:fill="FFFFFF"/>
        </w:rPr>
        <w:t>查看可安装java版本。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yum install -y java-1.8.0-openjdk-devel.x86_64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4"/>
          <w:szCs w:val="14"/>
          <w:shd w:val="clear" w:fill="F9F2F4"/>
          <w:lang w:val="en-US" w:eastAsia="zh-CN"/>
        </w:rPr>
        <w:t xml:space="preserve">查看安装是否完成 检查jdk环境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  <w:t>java -version</w:t>
      </w:r>
    </w:p>
    <w:p>
      <w:pPr>
        <w:ind w:firstLine="420" w:firstLineChars="0"/>
        <w:rPr>
          <w:rFonts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liunx安装卸载完整步骤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"https://www.cnblogs.com/ysgcs/p/9849263.html"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https://www.cnblogs.com/ysgcs/p/9849263.html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"https://www.cnblogs.com/wenbinshen/p/9049447.html"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https://www.cnblogs.com/wenbinshen/p/9049447.html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创建文件夹 mkdir /usr/local/java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解压文件:</w:t>
      </w:r>
    </w:p>
    <w:p>
      <w:pPr>
        <w:ind w:left="420" w:leftChars="0"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u w:val="none"/>
          <w:shd w:val="clear" w:fill="FFFFFF"/>
        </w:rPr>
        <w:t>tar -z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xvf jdk-8u171-linux-x64.tar.gz -C /usr/local/java</w:t>
      </w: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配置环境变量 vim /etc/profile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export JAVA_HOME=/usr/local/java/jdk1.8.0_171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export JRE_HOME=</w:t>
      </w:r>
      <w:r>
        <w:rPr>
          <w:i w:val="0"/>
          <w:caps w:val="0"/>
          <w:color w:val="800080"/>
          <w:spacing w:val="0"/>
          <w:sz w:val="15"/>
          <w:szCs w:val="15"/>
          <w:shd w:val="clear" w:fill="FFFFFF"/>
        </w:rPr>
        <w:t>${JAVA_HOME}/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jre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export CLASSPATH=.:</w:t>
      </w:r>
      <w:r>
        <w:rPr>
          <w:i w:val="0"/>
          <w:caps w:val="0"/>
          <w:color w:val="800080"/>
          <w:spacing w:val="0"/>
          <w:sz w:val="15"/>
          <w:szCs w:val="15"/>
          <w:shd w:val="clear" w:fill="FFFFFF"/>
        </w:rPr>
        <w:t>${JAVA_HOME}/lib:${JRE_HOME}/</w:t>
      </w: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lib 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i w:val="0"/>
          <w:caps w:val="0"/>
          <w:color w:val="80008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export  PATH=</w:t>
      </w:r>
      <w:r>
        <w:rPr>
          <w:i w:val="0"/>
          <w:caps w:val="0"/>
          <w:color w:val="800080"/>
          <w:spacing w:val="0"/>
          <w:sz w:val="15"/>
          <w:szCs w:val="15"/>
          <w:shd w:val="clear" w:fill="FFFFFF"/>
        </w:rPr>
        <w:t>${JAVA_HOME}/bin:$PATH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执行profile文件 source /etc/profile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使配置文件生效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6.检查新安装的jdk java -version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  <w:t>结果如下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 xml:space="preserve">java version </w:t>
      </w:r>
      <w:r>
        <w:rPr>
          <w:i w:val="0"/>
          <w:caps w:val="0"/>
          <w:color w:val="800000"/>
          <w:spacing w:val="0"/>
          <w:sz w:val="15"/>
          <w:szCs w:val="15"/>
          <w:shd w:val="clear" w:fill="FFFFFF"/>
        </w:rPr>
        <w:t>"1.8.0_171"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  <w:shd w:val="clear" w:fill="FFFFFF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Java(TM) SE Runtime Environment (build 1.8.0_171-b11)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caps w:val="0"/>
          <w:color w:val="000000"/>
          <w:spacing w:val="0"/>
          <w:sz w:val="15"/>
          <w:szCs w:val="15"/>
        </w:rPr>
      </w:pPr>
      <w:r>
        <w:rPr>
          <w:i w:val="0"/>
          <w:caps w:val="0"/>
          <w:color w:val="000000"/>
          <w:spacing w:val="0"/>
          <w:sz w:val="15"/>
          <w:szCs w:val="15"/>
          <w:shd w:val="clear" w:fill="FFFFFF"/>
        </w:rPr>
        <w:t>Java HotSpot(TM) 64-Bit Server VM (build 25.131-b11, mixed mode)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42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firstLine="420" w:firstLineChars="0"/>
        <w:jc w:val="left"/>
        <w:rPr>
          <w:i w:val="0"/>
          <w:caps w:val="0"/>
          <w:color w:val="800080"/>
          <w:spacing w:val="0"/>
          <w:sz w:val="15"/>
          <w:szCs w:val="15"/>
          <w:shd w:val="clear" w:fill="FFFFFF"/>
        </w:rPr>
      </w:pPr>
    </w:p>
    <w:p>
      <w:pPr>
        <w:ind w:firstLine="42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ind w:firstLine="42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4"/>
          <w:szCs w:val="14"/>
          <w:shd w:val="clear" w:fill="F9F2F4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ActiveMQ消息服务安装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"https://blog.csdn.net/Dream_ya/article/details/84570199"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https://blog.csdn.net/Dream_ya/article/details/84570199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ind w:firstLine="720" w:firstLineChars="300"/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Docker容器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是一个开源的应用容器引擎，让开发者可以打包他们的应用以及依赖包到一个可移植的容器中,然后发布到任何流行的Linux机器或Windows 机器上,也可以实现虚拟化,容器是完全使用沙箱机制,相互之间不会有任何接口。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一个完整的Docker有以下几个部分组成：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DockerClient客户端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Daemon守护进程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Image镜像</w:t>
      </w:r>
    </w:p>
    <w:p>
      <w:pPr>
        <w:rPr>
          <w:rFonts w:hint="default"/>
          <w:sz w:val="20"/>
          <w:szCs w:val="22"/>
          <w:lang w:val="en-US" w:eastAsia="zh-CN"/>
        </w:rPr>
      </w:pPr>
      <w:r>
        <w:rPr>
          <w:rFonts w:hint="default"/>
          <w:sz w:val="20"/>
          <w:szCs w:val="22"/>
          <w:lang w:val="en-US" w:eastAsia="zh-CN"/>
        </w:rPr>
        <w:t>DockerContainer容器 [2]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91810" cy="2141220"/>
            <wp:effectExtent l="0" t="0" r="8890" b="11430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81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默认路径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Centos7安装docker之后，默认的镜像及容器存储路径为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/var/lib/docker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，可以使用命令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shd w:val="clear" w:fill="FFFFFF"/>
        </w:rPr>
        <w:t>docker info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  <w:t>查看。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Docker操作</w:t>
      </w:r>
    </w:p>
    <w:p>
      <w:pPr>
        <w:pStyle w:val="4"/>
        <w:bidi w:val="0"/>
        <w:rPr>
          <w:rFonts w:hint="eastAsia"/>
        </w:rPr>
      </w:pPr>
      <w:r>
        <w:t>1.启动docker：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4B4B4B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systemctl stop docker.service  停止docker进程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systemctl start  docker.service  启动docker服务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>systemctl restart docker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重启</w:t>
      </w:r>
      <w:r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docker服务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</w:rPr>
        <w:t>systemctl enable docker  【设置开机自启】</w:t>
      </w:r>
    </w:p>
    <w:p>
      <w:pPr>
        <w:pStyle w:val="4"/>
        <w:numPr>
          <w:ilvl w:val="0"/>
          <w:numId w:val="2"/>
        </w:numPr>
        <w:bidi w:val="0"/>
      </w:pPr>
      <w:r>
        <w:t>查看docker版本：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 w:firstLine="420" w:firstLineChars="0"/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21"/>
          <w:szCs w:val="21"/>
        </w:rPr>
      </w:pPr>
      <w:r>
        <w:rPr>
          <w:rFonts w:hint="eastAsia" w:ascii="DejaVu Sans Mono" w:hAnsi="DejaVu Sans Mono" w:eastAsia="宋体" w:cs="DejaVu Sans Mono"/>
          <w:i w:val="0"/>
          <w:caps w:val="0"/>
          <w:color w:val="D19A66"/>
          <w:spacing w:val="0"/>
          <w:sz w:val="21"/>
          <w:szCs w:val="21"/>
          <w:lang w:val="en-US" w:eastAsia="zh-CN"/>
        </w:rPr>
        <w:t>d</w:t>
      </w:r>
      <w:r>
        <w:rPr>
          <w:rFonts w:ascii="DejaVu Sans Mono" w:hAnsi="DejaVu Sans Mono" w:eastAsia="DejaVu Sans Mono" w:cs="DejaVu Sans Mono"/>
          <w:i w:val="0"/>
          <w:caps w:val="0"/>
          <w:color w:val="D19A66"/>
          <w:spacing w:val="0"/>
          <w:sz w:val="21"/>
          <w:szCs w:val="21"/>
        </w:rPr>
        <w:t>ocker</w:t>
      </w:r>
      <w:r>
        <w:rPr>
          <w:rFonts w:hint="eastAsia" w:ascii="DejaVu Sans Mono" w:hAnsi="DejaVu Sans Mono" w:eastAsia="宋体" w:cs="DejaVu Sans Mono"/>
          <w:i w:val="0"/>
          <w:caps w:val="0"/>
          <w:color w:val="D19A66"/>
          <w:spacing w:val="0"/>
          <w:sz w:val="21"/>
          <w:szCs w:val="21"/>
          <w:lang w:val="en-US" w:eastAsia="zh-CN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21"/>
          <w:szCs w:val="21"/>
        </w:rPr>
        <w:t>-v</w:t>
      </w:r>
    </w:p>
    <w:p>
      <w:pPr>
        <w:pStyle w:val="4"/>
        <w:numPr>
          <w:ilvl w:val="0"/>
          <w:numId w:val="2"/>
        </w:numPr>
        <w:bidi w:val="0"/>
        <w:rPr>
          <w:rFonts w:hint="eastAsia"/>
        </w:rPr>
      </w:pPr>
      <w:r>
        <w:t>查找镜像: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docker search 镜像名称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>例如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    docker search zookeeper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4B4B4B"/>
          <w:spacing w:val="0"/>
          <w:sz w:val="18"/>
          <w:szCs w:val="18"/>
          <w:shd w:val="clear" w:fill="FFFFFF"/>
          <w:lang w:val="en-US" w:eastAsia="zh-CN"/>
        </w:rPr>
        <w:t xml:space="preserve">    docker search nginx</w:t>
      </w:r>
    </w:p>
    <w:p>
      <w:pP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docker search tomcat</w:t>
      </w:r>
    </w:p>
    <w:p>
      <w:pP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docker search 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ejaVu Sans Mono" w:hAnsi="DejaVu Sans Mono" w:eastAsia="宋体" w:cs="DejaVu Sans Mono"/>
          <w:i w:val="0"/>
          <w:caps w:val="0"/>
          <w:color w:val="D19A66"/>
          <w:spacing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</w:rPr>
        <w:t>使用docker安装镜像</w:t>
      </w:r>
      <w:r>
        <w:rPr>
          <w:rFonts w:hint="eastAsia"/>
          <w:lang w:eastAsia="zh-CN"/>
        </w:rPr>
        <w:t>：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>docker pull 镜像名称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>例如：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docker pull mysql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docker pull nginx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docker pull redis</w:t>
      </w: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150" w:beforeAutospacing="0" w:after="150" w:afterAutospacing="0"/>
        <w:ind w:right="0" w:rightChars="0"/>
        <w:rPr>
          <w:rFonts w:hint="eastAsia" w:ascii="DejaVu Sans Mono" w:hAnsi="DejaVu Sans Mono" w:eastAsia="宋体" w:cs="DejaVu Sans Mono"/>
          <w:i w:val="0"/>
          <w:caps w:val="0"/>
          <w:color w:val="D19A66"/>
          <w:spacing w:val="0"/>
          <w:sz w:val="21"/>
          <w:szCs w:val="21"/>
          <w:lang w:val="en-US" w:eastAsia="zh-CN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查看当前系统docker中已经安装的镜像：</w:t>
      </w:r>
    </w:p>
    <w:p>
      <w:pPr>
        <w:ind w:left="420" w:leftChars="0" w:firstLine="420" w:firstLineChars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>docker</w:t>
      </w:r>
      <w:r>
        <w:rPr>
          <w:rFonts w:hint="default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images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删除docker中的安装镜像</w:t>
      </w:r>
    </w:p>
    <w:p>
      <w:pPr>
        <w:ind w:left="420" w:leftChars="0" w:firstLine="420" w:firstLineChars="0"/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>docker</w:t>
      </w:r>
      <w:r>
        <w:rPr>
          <w:rFonts w:hint="default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rmi 镜像id</w:t>
      </w:r>
    </w:p>
    <w:p>
      <w:pPr>
        <w:ind w:left="420" w:leftChars="0" w:firstLine="420" w:firstLineChars="0"/>
        <w:rPr>
          <w:rFonts w:hint="default" w:ascii="Verdana" w:hAnsi="Verdana" w:cs="Verdana" w:eastAsiaTheme="minorEastAsia"/>
          <w:i w:val="0"/>
          <w:caps w:val="0"/>
          <w:color w:val="4B4B4B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drawing>
          <wp:inline distT="0" distB="0" distL="114300" distR="114300">
            <wp:extent cx="5269865" cy="749300"/>
            <wp:effectExtent l="0" t="0" r="6985" b="12700"/>
            <wp:docPr id="2" name="图片 2" descr="159610117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610117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运行docker容器中指定的镜像：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run --name container-name -d images-name[:tag]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--name：自定义容器名称参数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container-name：自定义的容器名称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-d:后台运行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images-name:指定镜像模板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[:tag]:可选参数，标签tag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docker run --name myTomcat -d tomcat:8.0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docker run --name myTomcat -d tomcat:latest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docker run --name myTomcat -d tomcat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效果图： </w:t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15175" cy="13716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docker端口映射：</w:t>
      </w:r>
    </w:p>
    <w:p>
      <w:pPr>
        <w:numPr>
          <w:ilvl w:val="0"/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</w:pPr>
      <w:r>
        <w:rPr>
          <w:rFonts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为什么要端口映射？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在启动容器时，如果不配置宿主机器与虚拟机的端口映射，外部程序是无法访问虚拟机的，因为没有端口。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端口映射的指令是什么？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docker指令：docker run  -p  ip:hostPort:containerPort  redis</w:t>
      </w: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  <w:lang w:val="en-US" w:eastAsia="zh-CN"/>
        </w:rPr>
        <w:t>例子：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>启动容器并添加映射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 xml:space="preserve">docker run --privileged=true -d --name zookeeper --publish 2181:2181 -d 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EEEEEE"/>
        </w:rPr>
        <w:t>zookeeper:latest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使用-p参数  会分配宿主机的端口映射到虚拟机。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IP表示主机的IP地址。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hostPort表示宿主机的端口。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containerPort表示虚拟机的端口。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支持的格式有三种：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ip:hostPort:containerPort：映射指定地址的指定端口到虚拟机的指定端口（不常用）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如：127.0.0.1:3306:3306，映射本机的3306端口到虚拟机的3306端口。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ip::containerPort：映射指定地址的任意端口到虚拟机的指定端口。（不常用）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如：127.0.0.1::3306，映射本机的3306端口到虚拟机的3306端口。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hostPort:containerPort：映射本机的指定端口到虚拟机的指定端口。（常用）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如：3306:3306，映射本机的3306端口到虚拟机的3306端口。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如何查看是否映射成功？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使用docker ps命令查看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13230225" cy="990600"/>
            <wp:effectExtent l="0" t="0" r="9525" b="0"/>
            <wp:docPr id="10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022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出现6379/tcp的表示宿主机并没有打开与虚拟机的端口映射。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出现0.0.0.0:3306-&gt;3306/tcp表示宿主机的3306端口映射到了虚拟机的3306端口。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也可以使用docker port NAME查看端口映射情况。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5038725" cy="647700"/>
            <wp:effectExtent l="0" t="0" r="9525" b="0"/>
            <wp:docPr id="9" name="图片 8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​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表示虚拟机的3306端口映射到了主机的3306端口。 </w:t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如果没有任何回复，表示端口映射失败。</w:t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</w:pPr>
      <w:r>
        <w:t>查看运行中的容器：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[参数]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参数：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-a :显示所有的容器，包括未运行的。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-f :根据条件过滤显示的内容。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--format :指定返回值的模板文件。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-l :显示最近创建的容器。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-n :列出最近创建的n个容器。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--no-trunc :不截断输出。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-q :静默模式，只显示容器编号。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-s :显示总的文件大小。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docker ps -a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9.停止运行中的容器: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stop 容器id或容器名称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 stop myTomcat</w:t>
      </w:r>
    </w:p>
    <w:p>
      <w:pPr>
        <w:pStyle w:val="4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10.</w:t>
      </w:r>
      <w:r>
        <w:t>启动容器中的镜像：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容器id或容器名称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start myTomcat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t>删除容器，前提是容器必须是停止状态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docker rm 容器的id</w:t>
      </w:r>
    </w:p>
    <w:p>
      <w:pPr>
        <w:pStyle w:val="4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t>docker 中的Tomcat进行端口映射，设置后可访问Tomcat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服务器端口:镜像端口 容器名称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docker中安装了Tomcat，默认是8080.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此时启动docker中的Tomcat并不能通过8080端口直接访问到docker中的Tomcat，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此时需要将docker中Tomcat的8080端口进行映射。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8080端口与服务器的端口进行映射。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-p：表示进行端口映射。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注意：服务器要开放8081端口。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-p 8081:8080 tomcat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bidi w:val="0"/>
        <w:rPr>
          <w:rFonts w:hint="eastAsia"/>
          <w:lang w:eastAsia="zh-CN"/>
        </w:rPr>
      </w:pPr>
      <w:r>
        <w:t>查看容器日志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docker logs 容器id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效果图：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6690" cy="2323465"/>
            <wp:effectExtent l="0" t="0" r="10160" b="635"/>
            <wp:docPr id="5" name="图片 5" descr="159610215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102152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4"/>
        <w:numPr>
          <w:numId w:val="0"/>
        </w:numPr>
        <w:bidi w:val="0"/>
        <w:rPr>
          <w:rStyle w:val="14"/>
          <w:rFonts w:hint="eastAsia"/>
          <w:b/>
          <w:lang w:eastAsia="zh-CN"/>
        </w:rPr>
      </w:pPr>
      <w:r>
        <w:rPr>
          <w:rStyle w:val="14"/>
          <w:rFonts w:hint="eastAsia"/>
          <w:b/>
          <w:lang w:val="en-US" w:eastAsia="zh-CN"/>
        </w:rPr>
        <w:t>14</w:t>
      </w:r>
      <w:r>
        <w:rPr>
          <w:rStyle w:val="14"/>
          <w:b/>
        </w:rPr>
        <w:t>进入容器，并修改其配置 </w:t>
      </w:r>
      <w:r>
        <w:rPr>
          <w:rStyle w:val="14"/>
          <w:rFonts w:hint="eastAsia"/>
          <w:b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容器ID  /bin/bash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示例：</w:t>
      </w:r>
    </w:p>
    <w:p>
      <w:pPr>
        <w:bidi w:val="0"/>
        <w:rPr>
          <w:rFonts w:hint="eastAsia"/>
        </w:rPr>
      </w:pPr>
      <w:r>
        <w:t xml:space="preserve">  </w:t>
      </w:r>
      <w:r>
        <w:rPr>
          <w:rFonts w:hint="eastAsia"/>
        </w:rPr>
        <w:t>docker exec -it 41aaab0bd53e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499110"/>
            <wp:effectExtent l="0" t="0" r="11430" b="15240"/>
            <wp:docPr id="6" name="图片 6" descr="15961806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618067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15.退出容器：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Docker中Zookeeper的使用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Docker安装Zookeeper</w:t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下载Zookeeper镜像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docker pull zookeeper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启动容器并</w:t>
      </w:r>
      <w:r>
        <w:rPr>
          <w:rFonts w:hint="default"/>
          <w:b/>
          <w:bCs/>
          <w:color w:val="FF0000"/>
          <w:lang w:val="en-US" w:eastAsia="zh-CN"/>
        </w:rPr>
        <w:t>添加</w:t>
      </w:r>
      <w:r>
        <w:rPr>
          <w:rFonts w:hint="default" w:asciiTheme="minorHAnsi" w:hAnsiTheme="minorHAnsi" w:eastAsiaTheme="minor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映射</w:t>
      </w:r>
      <w:r>
        <w:rPr>
          <w:rFonts w:hint="eastAsia" w:cstheme="minorBidi"/>
          <w:b/>
          <w:bCs/>
          <w:color w:val="FF0000"/>
          <w:kern w:val="2"/>
          <w:sz w:val="21"/>
          <w:szCs w:val="24"/>
          <w:lang w:val="en-US" w:eastAsia="zh-CN" w:bidi="ar-SA"/>
        </w:rPr>
        <w:t>（不添加映射无法使用容器）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docker run --privileged=true -d --name zookeeper --publish 2181:2181 -d zookeeper:latest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</w:t>
      </w:r>
      <w:r>
        <w:rPr>
          <w:rFonts w:hint="eastAsia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莫名奇</w:t>
      </w:r>
      <w:r>
        <w:rPr>
          <w:rFonts w:hint="eastAsia"/>
          <w:color w:val="FF0000"/>
          <w:lang w:val="en-US" w:eastAsia="zh-CN"/>
        </w:rPr>
        <w:t xml:space="preserve">妙我为什么使用这句话就不会报错，而使用docker </w:t>
      </w:r>
      <w:r>
        <w:rPr>
          <w:rFonts w:hint="default"/>
          <w:color w:val="FF0000"/>
          <w:lang w:val="en-US" w:eastAsia="zh-CN"/>
        </w:rPr>
        <w:t xml:space="preserve"> start my</w:t>
      </w:r>
      <w:r>
        <w:rPr>
          <w:rFonts w:hint="eastAsia"/>
          <w:color w:val="FF0000"/>
          <w:lang w:val="en-US" w:eastAsia="zh-CN"/>
        </w:rPr>
        <w:t>Zookeeper这个就会报错。。可能是因为没添加映射吗）（主要还是我菜）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  <w:r>
        <w:rPr>
          <w:rStyle w:val="14"/>
          <w:rFonts w:hint="default"/>
          <w:lang w:val="en-US" w:eastAsia="zh-CN"/>
        </w:rPr>
        <w:t>查看容器是否启动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1.</w:t>
      </w:r>
      <w:r>
        <w:rPr>
          <w:rFonts w:hint="default"/>
          <w:lang w:val="en-US" w:eastAsia="zh-CN"/>
        </w:rPr>
        <w:t>docker ps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1680"/>
            <wp:effectExtent l="0" t="0" r="7620" b="1270"/>
            <wp:docPr id="3" name="图片 3" descr="15976715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7671575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进入容器，并进行操作</w:t>
      </w:r>
    </w:p>
    <w:p>
      <w:pPr>
        <w:bidi w:val="0"/>
        <w:rPr>
          <w:rFonts w:hint="default"/>
          <w:lang w:val="en-US" w:eastAsia="zh-CN"/>
        </w:rPr>
      </w:pPr>
      <w:r>
        <w:t xml:space="preserve">  </w:t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docker exec -it 41aaab0bd53e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675640"/>
            <wp:effectExtent l="0" t="0" r="5080" b="10160"/>
            <wp:docPr id="7" name="图片 7" descr="15976716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7671602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进入bin目录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bin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查看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034415"/>
            <wp:effectExtent l="0" t="0" r="8890" b="13335"/>
            <wp:docPr id="8" name="图片 8" descr="159767236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7672360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启动zookeeper客户端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zkCli.sh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942340"/>
            <wp:effectExtent l="0" t="0" r="2540" b="10160"/>
            <wp:docPr id="11" name="图片 11" descr="15976724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97672426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查看根节点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  / </w:t>
      </w:r>
      <w:r>
        <w:rPr>
          <w:rFonts w:hint="eastAsia"/>
          <w:color w:val="FF0000"/>
          <w:lang w:val="en-US" w:eastAsia="zh-CN"/>
        </w:rPr>
        <w:t xml:space="preserve"> （此时我已经开了一个8004的服务，所以里面有两个节点、如果没开则只有zookeeper节点）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4775" cy="314325"/>
            <wp:effectExtent l="0" t="0" r="9525" b="9525"/>
            <wp:docPr id="12" name="图片 12" descr="15976725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7672501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查看services节点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/services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colud-provider-payment</w:t>
      </w:r>
      <w:r>
        <w:rPr>
          <w:rFonts w:hint="eastAsia"/>
          <w:lang w:val="en-US" w:eastAsia="zh-CN"/>
        </w:rPr>
        <w:t xml:space="preserve"> 这就是我们的微服务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09950" cy="314325"/>
            <wp:effectExtent l="0" t="0" r="0" b="9525"/>
            <wp:docPr id="13" name="图片 13" descr="15976736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97673659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查看微服务信息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1325880"/>
            <wp:effectExtent l="0" t="0" r="5715" b="7620"/>
            <wp:docPr id="14" name="图片 14" descr="15976741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7674180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退出客户端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</w:t>
      </w:r>
      <w:bookmarkStart w:id="22" w:name="_GoBack"/>
      <w:bookmarkEnd w:id="22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166ED0"/>
    <w:multiLevelType w:val="singleLevel"/>
    <w:tmpl w:val="9B166ED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6309301"/>
    <w:multiLevelType w:val="singleLevel"/>
    <w:tmpl w:val="F6309301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DC9493B"/>
    <w:multiLevelType w:val="singleLevel"/>
    <w:tmpl w:val="0DC9493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82DDC18"/>
    <w:multiLevelType w:val="singleLevel"/>
    <w:tmpl w:val="282DDC1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A7FB9"/>
    <w:rsid w:val="01D558C6"/>
    <w:rsid w:val="02835CD2"/>
    <w:rsid w:val="034915EE"/>
    <w:rsid w:val="071D16B2"/>
    <w:rsid w:val="07FB56D7"/>
    <w:rsid w:val="0C787D69"/>
    <w:rsid w:val="0C7C699A"/>
    <w:rsid w:val="0FBE1466"/>
    <w:rsid w:val="11E03284"/>
    <w:rsid w:val="11E47DFF"/>
    <w:rsid w:val="12D423E3"/>
    <w:rsid w:val="12E92E26"/>
    <w:rsid w:val="13380F3F"/>
    <w:rsid w:val="135B060D"/>
    <w:rsid w:val="14591437"/>
    <w:rsid w:val="151C4713"/>
    <w:rsid w:val="18FE6A07"/>
    <w:rsid w:val="1A751632"/>
    <w:rsid w:val="1AF1715F"/>
    <w:rsid w:val="1D812FC8"/>
    <w:rsid w:val="1E33272E"/>
    <w:rsid w:val="1EBB063A"/>
    <w:rsid w:val="1FBF046F"/>
    <w:rsid w:val="20031723"/>
    <w:rsid w:val="204A6728"/>
    <w:rsid w:val="21E266F3"/>
    <w:rsid w:val="22044DD1"/>
    <w:rsid w:val="241C2105"/>
    <w:rsid w:val="24A62EA9"/>
    <w:rsid w:val="24F720B9"/>
    <w:rsid w:val="258A7FB9"/>
    <w:rsid w:val="25AC0CE4"/>
    <w:rsid w:val="267A42E9"/>
    <w:rsid w:val="28AF7C7B"/>
    <w:rsid w:val="2D3439E5"/>
    <w:rsid w:val="2DC16430"/>
    <w:rsid w:val="2F4D4A75"/>
    <w:rsid w:val="3034011F"/>
    <w:rsid w:val="308655BA"/>
    <w:rsid w:val="31794BB7"/>
    <w:rsid w:val="33BA72E0"/>
    <w:rsid w:val="3432469D"/>
    <w:rsid w:val="345020ED"/>
    <w:rsid w:val="35982F6B"/>
    <w:rsid w:val="36B05BF0"/>
    <w:rsid w:val="37755717"/>
    <w:rsid w:val="3C0C195D"/>
    <w:rsid w:val="3C877247"/>
    <w:rsid w:val="3D3E6565"/>
    <w:rsid w:val="3E151E06"/>
    <w:rsid w:val="3E1C3BE1"/>
    <w:rsid w:val="3E763F73"/>
    <w:rsid w:val="3E8808FA"/>
    <w:rsid w:val="3F051210"/>
    <w:rsid w:val="3FBF5D25"/>
    <w:rsid w:val="42357E2A"/>
    <w:rsid w:val="433B3624"/>
    <w:rsid w:val="43FB5027"/>
    <w:rsid w:val="440C5629"/>
    <w:rsid w:val="460F2E33"/>
    <w:rsid w:val="46FB1AD8"/>
    <w:rsid w:val="488F0528"/>
    <w:rsid w:val="48BC1503"/>
    <w:rsid w:val="48DE7D19"/>
    <w:rsid w:val="49773D05"/>
    <w:rsid w:val="4AAF4231"/>
    <w:rsid w:val="4ADE6B38"/>
    <w:rsid w:val="4C590CEE"/>
    <w:rsid w:val="4CAD6022"/>
    <w:rsid w:val="4F753EE3"/>
    <w:rsid w:val="4F8E10D2"/>
    <w:rsid w:val="508B7B7D"/>
    <w:rsid w:val="52481D4D"/>
    <w:rsid w:val="531A3B19"/>
    <w:rsid w:val="532F26DE"/>
    <w:rsid w:val="53BF0B77"/>
    <w:rsid w:val="53F33E0B"/>
    <w:rsid w:val="557D4FDD"/>
    <w:rsid w:val="575C1C9B"/>
    <w:rsid w:val="58363F20"/>
    <w:rsid w:val="5C5E7C37"/>
    <w:rsid w:val="5C65705F"/>
    <w:rsid w:val="5D047FAF"/>
    <w:rsid w:val="5E2C293A"/>
    <w:rsid w:val="5F067B6E"/>
    <w:rsid w:val="60186934"/>
    <w:rsid w:val="60207D75"/>
    <w:rsid w:val="61F955B4"/>
    <w:rsid w:val="62197BAA"/>
    <w:rsid w:val="62485A7F"/>
    <w:rsid w:val="65EC2677"/>
    <w:rsid w:val="684030A3"/>
    <w:rsid w:val="69516AEA"/>
    <w:rsid w:val="6A8328DD"/>
    <w:rsid w:val="6AC15EE6"/>
    <w:rsid w:val="6AEB5ACE"/>
    <w:rsid w:val="6B3F1262"/>
    <w:rsid w:val="6BD91AAD"/>
    <w:rsid w:val="6C674E23"/>
    <w:rsid w:val="6CC16095"/>
    <w:rsid w:val="6E5F3DCA"/>
    <w:rsid w:val="72DE103C"/>
    <w:rsid w:val="738E3A7E"/>
    <w:rsid w:val="739456E9"/>
    <w:rsid w:val="73BD0BD9"/>
    <w:rsid w:val="73D754EF"/>
    <w:rsid w:val="743E1C2E"/>
    <w:rsid w:val="760436FD"/>
    <w:rsid w:val="777D19AC"/>
    <w:rsid w:val="7964376A"/>
    <w:rsid w:val="7A0A4C28"/>
    <w:rsid w:val="7A255B0D"/>
    <w:rsid w:val="7AE20BB4"/>
    <w:rsid w:val="7C0875B6"/>
    <w:rsid w:val="7D2E7075"/>
    <w:rsid w:val="7D62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link w:val="17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3 Char"/>
    <w:link w:val="4"/>
    <w:uiPriority w:val="0"/>
    <w:rPr>
      <w:b/>
      <w:sz w:val="32"/>
    </w:rPr>
  </w:style>
  <w:style w:type="character" w:customStyle="1" w:styleId="15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6">
    <w:name w:val="标题 5 Char"/>
    <w:link w:val="6"/>
    <w:uiPriority w:val="0"/>
    <w:rPr>
      <w:b/>
      <w:sz w:val="28"/>
    </w:rPr>
  </w:style>
  <w:style w:type="character" w:customStyle="1" w:styleId="17">
    <w:name w:val="HTML 预设格式 Char"/>
    <w:link w:val="7"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2019-09-07T03:37:00Z</dcterms:created>
  <dc:creator>瑽妳鍀诠世界路過</dc:creator>
  <cp:lastModifiedBy>瑽妳鍀诠世界路過</cp:lastModifiedBy>
  <dcterms:modified xsi:type="dcterms:W3CDTF">2020-08-18T14:12:50Z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