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小兴的VUE笔记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起步：</w:t>
      </w:r>
    </w:p>
    <w:p>
      <w:pPr>
        <w:numPr>
          <w:ilvl w:val="0"/>
          <w:numId w:val="1"/>
        </w:numP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</w:pPr>
      <w:r>
        <w:rPr>
          <w:rFonts w:ascii="courier" w:hAnsi="courier" w:eastAsia="courier" w:cs="courier"/>
          <w:i w:val="0"/>
          <w:caps w:val="0"/>
          <w:color w:val="707070"/>
          <w:spacing w:val="0"/>
          <w:sz w:val="16"/>
          <w:szCs w:val="16"/>
        </w:rPr>
        <w:t>&lt;!-- 开发环境版本，包含了有帮助的命令行警告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  <w:t>&lt;script src=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</w:rPr>
        <w:t>"https://cdn.jsdelivr.net/npm/vue/dist/vue.js"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  <w:t>&gt;&lt;/script&gt;</w:t>
      </w:r>
    </w:p>
    <w:p>
      <w:pPr>
        <w:numPr>
          <w:ilvl w:val="0"/>
          <w:numId w:val="1"/>
        </w:numP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courier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或者是</w:t>
      </w: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707070"/>
          <w:spacing w:val="0"/>
          <w:sz w:val="16"/>
          <w:szCs w:val="16"/>
        </w:rPr>
        <w:t>&lt;!-- 生产环境版本，优化了尺寸和速度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  <w:t>&lt;script src=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</w:rPr>
        <w:t>"https://cdn.jsdelivr.net/npm/vue"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  <w:t>&gt;&lt;/script&gt;</w:t>
      </w: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</w:pP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开发环境版本：相当于是</w:t>
      </w:r>
      <w:bookmarkStart w:id="0" w:name="OLE_LINK1"/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拥有很多提示，可以更好快速的开发（建议开发时使用）</w:t>
      </w: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生产环境版本：代码全部被压缩过</w:t>
      </w:r>
      <w:bookmarkEnd w:id="0"/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、不存在代码提示功能，更简洁（建议项目开发完后使用）</w:t>
      </w: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7"/>
          <w:szCs w:val="17"/>
          <w:shd w:val="clear" w:fill="F8F8F8"/>
        </w:rPr>
        <w:t>&lt;div id=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7"/>
          <w:szCs w:val="17"/>
          <w:shd w:val="clear" w:fill="F8F8F8"/>
        </w:rPr>
        <w:t>"app"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7"/>
          <w:szCs w:val="17"/>
          <w:shd w:val="clear" w:fill="F8F8F8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 {{ message }}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17"/>
          <w:szCs w:val="17"/>
          <w:shd w:val="clear" w:fill="F8F8F8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7"/>
          <w:szCs w:val="17"/>
          <w:shd w:val="clear" w:fill="F8F8F8"/>
        </w:rPr>
        <w:t>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7"/>
          <w:szCs w:val="17"/>
          <w:shd w:val="clear" w:fill="F8F8F8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  <w:t>&lt;script src=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</w:rPr>
        <w:t>"https://cdn.jsdelivr.net/npm/vue/dist/vue.js"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6"/>
          <w:szCs w:val="16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Fonts w:hint="eastAsia" w:ascii="courier" w:hAnsi="courier" w:cs="courier"/>
          <w:i w:val="0"/>
          <w:caps w:val="0"/>
          <w:color w:val="2973B7"/>
          <w:spacing w:val="0"/>
          <w:sz w:val="17"/>
          <w:szCs w:val="17"/>
          <w:shd w:val="clear" w:fill="F8F8F8"/>
          <w:lang w:val="en-US" w:eastAsia="zh-CN"/>
        </w:rPr>
      </w:pPr>
      <w:r>
        <w:rPr>
          <w:rFonts w:hint="eastAsia" w:ascii="courier" w:hAnsi="courier" w:cs="courier"/>
          <w:i w:val="0"/>
          <w:caps w:val="0"/>
          <w:color w:val="2973B7"/>
          <w:spacing w:val="0"/>
          <w:sz w:val="17"/>
          <w:szCs w:val="17"/>
          <w:shd w:val="clear" w:fill="F8F8F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420" w:firstLineChars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Fonts w:hint="default"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var</w:t>
      </w: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app = </w:t>
      </w:r>
      <w:r>
        <w:rPr>
          <w:rFonts w:hint="default"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new</w:t>
      </w: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Vue({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420" w:firstLineChars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>el</w:t>
      </w: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7"/>
          <w:szCs w:val="17"/>
          <w:shd w:val="clear" w:fill="F8F8F8"/>
        </w:rPr>
        <w:t>'#app'</w:t>
      </w: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420" w:firstLineChars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>data</w:t>
      </w: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420" w:firstLineChars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>message</w:t>
      </w: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7"/>
          <w:szCs w:val="17"/>
          <w:shd w:val="clear" w:fill="F8F8F8"/>
        </w:rPr>
        <w:t>'Hello Vue!'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420" w:firstLineChars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courier" w:hAnsi="courier" w:eastAsia="宋体" w:cs="courier"/>
          <w:i w:val="0"/>
          <w:caps w:val="0"/>
          <w:color w:val="2973B7"/>
          <w:spacing w:val="0"/>
          <w:sz w:val="17"/>
          <w:szCs w:val="17"/>
          <w:shd w:val="clear" w:fill="F8F8F8"/>
          <w:lang w:val="en-US" w:eastAsia="zh-CN"/>
        </w:rPr>
      </w:pPr>
      <w:r>
        <w:rPr>
          <w:rFonts w:hint="eastAsia" w:ascii="courier" w:hAnsi="courier" w:cs="courier"/>
          <w:i w:val="0"/>
          <w:caps w:val="0"/>
          <w:color w:val="2973B7"/>
          <w:spacing w:val="0"/>
          <w:sz w:val="17"/>
          <w:szCs w:val="17"/>
          <w:shd w:val="clear" w:fill="F8F8F8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courier" w:hAnsi="courier" w:eastAsia="courier" w:cs="courier"/>
          <w:i w:val="0"/>
          <w:caps w:val="0"/>
          <w:color w:val="304455"/>
          <w:spacing w:val="0"/>
          <w:sz w:val="17"/>
          <w:szCs w:val="17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525252"/>
          <w:spacing w:val="0"/>
          <w:sz w:val="17"/>
          <w:szCs w:val="17"/>
          <w:shd w:val="clear" w:fill="F8F8F8"/>
        </w:rPr>
        <w:t>})</w:t>
      </w: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Vue对象类型的使用：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676867"/>
          <w:kern w:val="0"/>
          <w:sz w:val="16"/>
          <w:szCs w:val="16"/>
          <w:shd w:val="clear" w:fill="1E1E1E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  message: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"你好 小兴！！"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//基本类型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  school:{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      name: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"程序员"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      mobile: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"182-1637-2691"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  hobby:[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"下象棋"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"跑步"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"打王者"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//数组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Vue标签的使用：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v-text标签：</w:t>
      </w: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V-text指令的作用是：设置标签的内容（textContent）</w:t>
      </w:r>
    </w:p>
    <w:p>
      <w:pPr>
        <w:numPr>
          <w:ilvl w:val="0"/>
          <w:numId w:val="0"/>
        </w:num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默认写法会替换全部内容，使用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highlight w:val="none"/>
          <w:lang w:val="en-US" w:eastAsia="zh-CN"/>
        </w:rPr>
        <w:t>差值表达式{{}}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可以替换指定内容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&lt;!-- 如果使用标签将会替换标签内所有的内容，如果使用{{}}括号的话将不会替换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&lt;h2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v-text=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"message+'!'"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放上这句话并不会生效！！！！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&lt;h2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v-text=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"info+'加上字'"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{{message+'aa'}} 这样放也不会生效！！！！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{{message+'加上字'}} 可用''单引号添加内容！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16"/>
          <w:szCs w:val="16"/>
          <w:shd w:val="clear" w:fill="1E1E1E"/>
          <w:lang w:val="en-US" w:eastAsia="zh-CN" w:bidi="ar"/>
        </w:rPr>
        <w:t>&lt;!-- 开发环境版本，包含了有帮助的命令行警告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src=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676867"/>
          <w:kern w:val="0"/>
          <w:sz w:val="16"/>
          <w:szCs w:val="16"/>
          <w:shd w:val="clear" w:fill="1E1E1E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message: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 小兴学vue！！！"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info: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"前端与移动教研院！"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&lt;/script&gt;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v-html标签：</w:t>
      </w:r>
    </w:p>
    <w:p>
      <w:pP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v-html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指令的作用是：设置元素的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innerHTML</w:t>
      </w:r>
    </w:p>
    <w:p>
      <w:pP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内容中有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html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结构会被解析为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标签</w:t>
      </w:r>
    </w:p>
    <w:p>
      <w:pP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olor w:val="FF0000"/>
          <w:spacing w:val="0"/>
          <w:sz w:val="16"/>
          <w:szCs w:val="16"/>
          <w:lang w:val="en-US" w:eastAsia="zh-CN"/>
        </w:rPr>
        <w:t>V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-text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指令无论内容是什么，只会解析为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{{ message 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v-html=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&gt;&lt;/p&gt;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v-text=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&gt;&lt;/p&gt;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16"/>
          <w:szCs w:val="16"/>
          <w:shd w:val="clear" w:fill="1E1E1E"/>
          <w:lang w:val="en-US" w:eastAsia="zh-CN" w:bidi="ar"/>
        </w:rPr>
        <w:t> src=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676867"/>
          <w:kern w:val="0"/>
          <w:sz w:val="16"/>
          <w:szCs w:val="16"/>
          <w:shd w:val="clear" w:fill="1E1E1E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  content: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16"/>
          <w:szCs w:val="16"/>
          <w:shd w:val="clear" w:fill="1E1E1E"/>
          <w:lang w:val="en-US" w:eastAsia="zh-CN" w:bidi="ar"/>
        </w:rPr>
        <w:t>"&lt;a href='https://www.baidu.com'&gt;程序员&lt;/a&gt;"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C8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16"/>
          <w:szCs w:val="16"/>
          <w:shd w:val="clear" w:fill="1E1E1E"/>
          <w:lang w:val="en-US" w:eastAsia="zh-CN" w:bidi="ar"/>
        </w:rPr>
        <w:t>&lt;/script&gt;</w:t>
      </w:r>
    </w:p>
    <w:p>
      <w:pPr>
        <w:rPr>
          <w:rFonts w:hint="default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v-on标签：</w:t>
      </w:r>
    </w:p>
    <w:p>
      <w:pPr>
        <w:numPr>
          <w:numId w:val="0"/>
        </w:numPr>
        <w:ind w:leftChars="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v-on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指令的作用是：为元素绑定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事件</w:t>
      </w:r>
    </w:p>
    <w:p>
      <w:pPr>
        <w:numPr>
          <w:numId w:val="0"/>
        </w:numPr>
        <w:ind w:leftChars="0"/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 xml:space="preserve">  事件名不需要写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on</w:t>
      </w:r>
    </w:p>
    <w:p>
      <w:pPr>
        <w:numPr>
          <w:numId w:val="0"/>
        </w:numPr>
        <w:ind w:firstLine="160" w:firstLineChars="100"/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指令可以简写为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@</w:t>
      </w:r>
    </w:p>
    <w:p>
      <w:pPr>
        <w:numPr>
          <w:numId w:val="0"/>
        </w:numPr>
        <w:ind w:firstLine="160" w:firstLineChars="10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绑定的方法定义在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methods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属性中</w:t>
      </w:r>
    </w:p>
    <w:p>
      <w:pPr>
        <w:numPr>
          <w:numId w:val="0"/>
        </w:numPr>
        <w:ind w:firstLine="160" w:firstLineChars="10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方法的内部通过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this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关键字可以访问定义在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data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中数据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"v-on指令"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"v-on指令简写"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"doIs"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"双击事件"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@dblclick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"doIs"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"changeFood"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 food 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"西兰花炒蛋"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methods这个单词好像是固定的，不能写错！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doIt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"微IT"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doIs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"微Java"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changeFood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"好好吃呀！"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V-show指令：</w:t>
      </w:r>
    </w:p>
    <w:p>
      <w:pPr>
        <w:ind w:firstLine="420" w:firstLineChars="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v-show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指令的作用是：根据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真假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切换元素的显示状态</w:t>
      </w:r>
    </w:p>
    <w:p>
      <w:pPr>
        <w:ind w:firstLine="420" w:firstLineChars="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原理是修改元素的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display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，实现显示隐藏</w:t>
      </w:r>
    </w:p>
    <w:p>
      <w:pPr>
        <w:ind w:firstLine="420" w:firstLineChars="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指令后面的内容，最总都会解析成为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布尔值</w:t>
      </w:r>
    </w:p>
    <w:p>
      <w:pPr>
        <w:ind w:firstLine="420" w:firstLineChars="0"/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值为true元素显示，值为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false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元素隐藏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"changeIsShow"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切换显示状态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"age&gt;=18"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累加年龄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changeIsShow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V-if指令：</w:t>
      </w:r>
    </w:p>
    <w:p>
      <w:p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v-if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指令的作用是：根据表达式的真假切换元素的显示状态</w:t>
      </w:r>
    </w:p>
    <w:p>
      <w:p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本质是通过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dom元素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来切换显示状态</w:t>
      </w:r>
    </w:p>
    <w:p>
      <w:p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表达式的值为true，元素存在与dom树中，为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false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时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从dom树中移除</w:t>
      </w:r>
    </w:p>
    <w:p>
      <w:p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频繁移除dom树会对显示有一定压力</w:t>
      </w:r>
    </w:p>
    <w:p>
      <w:pP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频繁的切换使用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v-show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，反之使用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v-if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前者切换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消耗小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同v-show差不多：不添加案例</w:t>
      </w:r>
    </w:p>
    <w:p>
      <w:pPr>
        <w:pStyle w:val="4"/>
        <w:bidi w:val="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V-bind指令：</w:t>
      </w:r>
    </w:p>
    <w:p>
      <w:p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v-bind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指令的作用是：为元素绑定属性</w:t>
      </w:r>
    </w:p>
    <w:p>
      <w:pP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完整的写法是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v-bind:属性名</w:t>
      </w:r>
    </w:p>
    <w:p>
      <w:pPr>
        <w:rPr>
          <w:rFonts w:hint="eastAsia" w:ascii="courier" w:hAnsi="courier" w:eastAsia="宋体" w:cs="courier"/>
          <w:b/>
          <w:bCs/>
          <w:i w:val="0"/>
          <w:caps w:val="0"/>
          <w:color w:val="FF0000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简写可以直接省略</w:t>
      </w:r>
      <w:r>
        <w:rPr>
          <w:rFonts w:hint="eastAsia" w:ascii="courier" w:hAnsi="courier" w:eastAsia="宋体" w:cs="courier"/>
          <w:i w:val="0"/>
          <w:caps w:val="0"/>
          <w:color w:val="FF0000"/>
          <w:spacing w:val="0"/>
          <w:sz w:val="16"/>
          <w:szCs w:val="16"/>
          <w:lang w:val="en-US" w:eastAsia="zh-CN"/>
        </w:rPr>
        <w:t>v-bind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，只保留</w:t>
      </w:r>
      <w:r>
        <w:rPr>
          <w:rFonts w:hint="eastAsia" w:ascii="courier" w:hAnsi="courier" w:eastAsia="宋体" w:cs="courier"/>
          <w:b/>
          <w:bCs/>
          <w:i w:val="0"/>
          <w:caps w:val="0"/>
          <w:color w:val="FF0000"/>
          <w:spacing w:val="0"/>
          <w:sz w:val="16"/>
          <w:szCs w:val="16"/>
          <w:lang w:val="en-US" w:eastAsia="zh-CN"/>
        </w:rPr>
        <w:t>:属性名</w:t>
      </w:r>
    </w:p>
    <w:p>
      <w:pP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表达式可以绑定样式：</w:t>
      </w:r>
    </w:p>
    <w:p>
      <w:pP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:class="{active:isActive}"  vue简写  样式在前、参数在后</w:t>
      </w:r>
    </w:p>
    <w:p>
      <w:pP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还可以使用三元运算符的方式 :class="isActive?'active' : '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'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" 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v-bind:src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三元运算符方式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&lt;img :src="imgSrc" alt="简写" :title="imgTitle+'!!!'"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:class="isActive?'active' : ''" @click="toggleActive"/&gt;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vue简写  样式在前、参数在后--&gt;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"简写"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"imgTitle+'!!!'"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"{active:isActive}"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"toggleActive"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"http://www.itheima.com/images/logo.png"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"简写"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isActive: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toggleActive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计数器demo实战：</w:t>
      </w:r>
    </w:p>
    <w:p>
      <w:pPr>
        <w:numPr>
          <w:ilvl w:val="0"/>
          <w:numId w:val="0"/>
        </w:numPr>
        <w:ind w:leftChars="0"/>
        <w:rPr>
          <w:rFonts w:hint="default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16"/>
          <w:szCs w:val="16"/>
          <w:lang w:val="en-US" w:eastAsia="zh-CN"/>
        </w:rPr>
        <w:t>巩固知识：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计数器功能区域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"input-num"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 num 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"最大10"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"不能再减了！"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14444"/>
    <w:multiLevelType w:val="singleLevel"/>
    <w:tmpl w:val="C8C144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C6A5BE"/>
    <w:multiLevelType w:val="singleLevel"/>
    <w:tmpl w:val="33C6A5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353C"/>
    <w:rsid w:val="039A15A5"/>
    <w:rsid w:val="05874499"/>
    <w:rsid w:val="278E75B3"/>
    <w:rsid w:val="2DD36EAC"/>
    <w:rsid w:val="395C3D8F"/>
    <w:rsid w:val="3A272FFD"/>
    <w:rsid w:val="3A277193"/>
    <w:rsid w:val="3B742410"/>
    <w:rsid w:val="3CB519CB"/>
    <w:rsid w:val="3F9370E2"/>
    <w:rsid w:val="412E6832"/>
    <w:rsid w:val="49222249"/>
    <w:rsid w:val="4AC00C2B"/>
    <w:rsid w:val="4D1B55B8"/>
    <w:rsid w:val="4EC6707C"/>
    <w:rsid w:val="53791BDA"/>
    <w:rsid w:val="53DF4EBC"/>
    <w:rsid w:val="596D0050"/>
    <w:rsid w:val="59AB055F"/>
    <w:rsid w:val="59C01F39"/>
    <w:rsid w:val="60C428B2"/>
    <w:rsid w:val="63EF3555"/>
    <w:rsid w:val="68396469"/>
    <w:rsid w:val="6E3D0368"/>
    <w:rsid w:val="73BF4889"/>
    <w:rsid w:val="7BCA4E7E"/>
    <w:rsid w:val="7DC6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2020-03-31T14:45:00Z</dcterms:created>
  <dc:creator>17258</dc:creator>
  <cp:lastModifiedBy>瑽妳鍀诠世界路過</cp:lastModifiedBy>
  <dcterms:modified xsi:type="dcterms:W3CDTF">2020-04-04T10:13:37Z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