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01" w:rsidRPr="008F3E0A" w:rsidRDefault="00FF7E51" w:rsidP="00FF7E51">
      <w:pPr>
        <w:jc w:val="center"/>
        <w:rPr>
          <w:b/>
          <w:sz w:val="32"/>
          <w:szCs w:val="32"/>
        </w:rPr>
      </w:pPr>
      <w:r w:rsidRPr="008F3E0A">
        <w:rPr>
          <w:rFonts w:hint="eastAsia"/>
          <w:b/>
          <w:sz w:val="32"/>
          <w:szCs w:val="32"/>
        </w:rPr>
        <w:t>软件</w:t>
      </w:r>
      <w:r w:rsidRPr="008F3E0A">
        <w:rPr>
          <w:b/>
          <w:sz w:val="32"/>
          <w:szCs w:val="32"/>
        </w:rPr>
        <w:t>注册码验证动态库封装</w:t>
      </w:r>
    </w:p>
    <w:p w:rsidR="005178CB" w:rsidRDefault="005178CB" w:rsidP="008F3E0A">
      <w:pPr>
        <w:spacing w:line="360" w:lineRule="auto"/>
        <w:jc w:val="left"/>
      </w:pPr>
      <w:r>
        <w:rPr>
          <w:rFonts w:hint="eastAsia"/>
        </w:rPr>
        <w:t>软件</w:t>
      </w:r>
      <w:r>
        <w:t>注册码生成思路：</w:t>
      </w:r>
    </w:p>
    <w:p w:rsidR="005178CB" w:rsidRDefault="005178CB" w:rsidP="008F3E0A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t>获取</w:t>
      </w:r>
      <w:r>
        <w:t>CPUID</w:t>
      </w:r>
    </w:p>
    <w:p w:rsidR="005178CB" w:rsidRDefault="005178CB" w:rsidP="008F3E0A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获取</w:t>
      </w:r>
      <w:r>
        <w:t>磁盘序列号</w:t>
      </w:r>
    </w:p>
    <w:p w:rsidR="005178CB" w:rsidRDefault="005178CB" w:rsidP="008F3E0A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178CB" w:rsidRDefault="005178CB" w:rsidP="008F3E0A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将</w:t>
      </w:r>
      <w:r>
        <w:t>以上三种信息进行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，得到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字符，由这</w:t>
      </w:r>
      <w:r>
        <w:rPr>
          <w:rFonts w:hint="eastAsia"/>
        </w:rPr>
        <w:t>32</w:t>
      </w:r>
      <w:r>
        <w:rPr>
          <w:rFonts w:hint="eastAsia"/>
        </w:rPr>
        <w:t>字符</w:t>
      </w:r>
      <w:r>
        <w:t>做私有加密处理</w:t>
      </w:r>
    </w:p>
    <w:p w:rsidR="005178CB" w:rsidRDefault="005178CB" w:rsidP="008F3E0A">
      <w:pPr>
        <w:spacing w:line="360" w:lineRule="auto"/>
        <w:jc w:val="left"/>
      </w:pPr>
      <w:r>
        <w:rPr>
          <w:rFonts w:hint="eastAsia"/>
        </w:rPr>
        <w:t>最终</w:t>
      </w:r>
      <w:r>
        <w:t>得到唯一的序列号</w:t>
      </w:r>
    </w:p>
    <w:p w:rsidR="005178CB" w:rsidRDefault="005178CB" w:rsidP="008F3E0A">
      <w:pPr>
        <w:spacing w:line="360" w:lineRule="auto"/>
        <w:jc w:val="left"/>
      </w:pPr>
    </w:p>
    <w:p w:rsidR="005178CB" w:rsidRDefault="005178CB" w:rsidP="008F3E0A">
      <w:pPr>
        <w:spacing w:line="360" w:lineRule="auto"/>
        <w:jc w:val="left"/>
      </w:pPr>
      <w:r>
        <w:rPr>
          <w:rFonts w:hint="eastAsia"/>
        </w:rPr>
        <w:t>软件</w:t>
      </w:r>
      <w:r>
        <w:t>注册码验证过程</w:t>
      </w:r>
      <w:r>
        <w:rPr>
          <w:rFonts w:hint="eastAsia"/>
        </w:rPr>
        <w:t>跟</w:t>
      </w:r>
      <w:r>
        <w:t>上述方法</w:t>
      </w:r>
      <w:r>
        <w:rPr>
          <w:rFonts w:hint="eastAsia"/>
        </w:rPr>
        <w:t>一致</w:t>
      </w:r>
      <w:r>
        <w:t>。</w:t>
      </w:r>
    </w:p>
    <w:p w:rsidR="005178CB" w:rsidRDefault="005178CB" w:rsidP="008F3E0A">
      <w:pPr>
        <w:spacing w:line="360" w:lineRule="auto"/>
        <w:jc w:val="left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验证</w:t>
      </w:r>
      <w:r>
        <w:t>过程动态库</w:t>
      </w:r>
      <w:r>
        <w:rPr>
          <w:rFonts w:hint="eastAsia"/>
        </w:rPr>
        <w:t>封装</w:t>
      </w:r>
      <w:r>
        <w:t>及使用：</w:t>
      </w:r>
    </w:p>
    <w:p w:rsidR="005178CB" w:rsidRDefault="005178CB" w:rsidP="008F3E0A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hint="eastAsia"/>
        </w:rPr>
        <w:t>新建</w:t>
      </w:r>
      <w:r>
        <w:rPr>
          <w:rFonts w:hint="eastAsia"/>
        </w:rPr>
        <w:t xml:space="preserve">MFC </w:t>
      </w:r>
      <w:r>
        <w:t>dll</w:t>
      </w:r>
      <w:r>
        <w:t>工程，</w:t>
      </w:r>
      <w:r>
        <w:rPr>
          <w:rFonts w:hint="eastAsia"/>
        </w:rPr>
        <w:t>为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CVerifyCodeApp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类添加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成员函数，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</w:p>
    <w:p w:rsidR="005178CB" w:rsidRDefault="005178CB" w:rsidP="005178C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CVerifyCodeApp();</w:t>
      </w:r>
    </w:p>
    <w:p w:rsidR="005178CB" w:rsidRDefault="005178CB" w:rsidP="005178C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GetCpuNum();</w:t>
      </w:r>
    </w:p>
    <w:p w:rsidR="005178CB" w:rsidRDefault="005178CB" w:rsidP="005178C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GetDiskNum();</w:t>
      </w:r>
    </w:p>
    <w:p w:rsidR="005178CB" w:rsidRDefault="005178CB" w:rsidP="005178C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GetRegCode(CString szSerialInfo);</w:t>
      </w:r>
    </w:p>
    <w:p w:rsidR="005178CB" w:rsidRDefault="005178CB" w:rsidP="005178C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5178CB" w:rsidRDefault="005178CB" w:rsidP="005178CB">
      <w:pPr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bool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VerifyCode();</w:t>
      </w:r>
    </w:p>
    <w:p w:rsidR="005178CB" w:rsidRDefault="005178CB" w:rsidP="005178C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:</w:t>
      </w:r>
    </w:p>
    <w:p w:rsidR="005178CB" w:rsidRDefault="005178CB" w:rsidP="005178CB">
      <w:pPr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CMd5Encode m_md5Encode;</w:t>
      </w:r>
    </w:p>
    <w:p w:rsidR="008F3E0A" w:rsidRDefault="008F3E0A" w:rsidP="005178CB">
      <w:pPr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以上函数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的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定义如下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：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CString CVerifyCodeApp::GetCpuNum()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//获取CPU序列号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long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s1, s2;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szCpuID1(_T(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)), szCpuID2(_T(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__asm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mov eax, 01h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xor edx, edx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cpuid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mov s1, edx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mov s2, eax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szCpuID1.Format(_T(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"%08X%08X"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s1, s2);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__asm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mov eax, 03h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xor ecx, ecx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xor edx, edx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cpuid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mov s1, edx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mov s2, ecx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szCpuID2.Format(_T(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"%08X%08X"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s1, s2);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//拼接结果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szCpuID = szCpuID1;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szCpuID;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CString CVerifyCodeApp::GetDiskNum()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DWORD dwSerial;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cDiskName[128];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cFileSys[128];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szDiskID(_T(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::GetVolumeInformation(_T(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"c:\\"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),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//磁盘根路径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(LPWSTR)cDiskName,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//用于装载磁盘名的缓冲区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128,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//缓冲区大小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&amp;dwSerial,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//装载磁盘序列号的变量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0,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//装载文件名每一部分的长度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0,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//标志位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(LPWSTR)cFileSys,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//装载文件系统的名称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128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//缓冲区大小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szDiskID.Format(_T(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"%08X"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dwSerial);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szDiskID;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CString CVerifyCodeApp::GetRegCode(CString szSerialInfo)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nIndex, nPostion;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szRes(_T(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//定义一个秘钥数组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szCode[16] = 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"ah"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"tm"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"ib"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"nw"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"rt"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"vx"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"zc"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"gf"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"pn"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"xq"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"fc"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"oj"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"wm"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"eq"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"np"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"qw"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(nIndex=0; nIndex &lt; szSerialInfo.GetLength(); nIndex++)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cTemp = szSerialInfo[nIndex];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(cTemp &gt;= 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'a'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&amp;&amp; cTemp &lt;= 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'z'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nPostion = cTemp - 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'a'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+ 10;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nPostion = cTemp - 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'0'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szRes = szRes + szCode[nPostion];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szRes.MakeUpper();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szRes;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bool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CVerifyCodeApp::VerifyCode()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szResDir(_T(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)), szKeyID(_T(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)), szResSN(_T(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szBuf[1025] = {0}; 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GetModuleFileName(NULL, (LPWCH)szBuf,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sizeof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(szBuf));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szResDir.Format(_T(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"%s"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szBuf);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szResDir = szResDir.Left(szResDir.ReverseFind(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'\\'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szKeyID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= GetCpuNum() + GetDiskNum();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string sKeyID1, sSerialInfo, szTemp;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sKeyID1 = CStringA(szKeyID);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sSerialInfo = m_md5Encode.Encode(sKeyID1);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szTemp = szTemp + sSerialInfo[0]+sSerialInfo[1]+sSerialInfo[2]+sSerialInfo[3]+sSerialInfo[7]+sSerialInfo[15]+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sSerialInfo[31]+sSerialInfo[5]+sSerialInfo[11]+sSerialInfo[22]+sSerialInfo[30]+sSerialInfo[9]+sSerialInfo[10]+sSerialInfo[17];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szResSN = GetRegCode((CString)szTemp.c_str());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CStdioFile clsFile;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CFileFind clsFileFind;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CString szLine(_T(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(!clsFileFind.FindFile(szResDir+_T(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"\\license.txt"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AfxMessageBox(_T(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"未找到认证文件license.txt！"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false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(!clsFile.Open(szResDir+_T(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"\\license.txt"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), CFile::modeRead))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AfxMessageBox(_T(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"打开认证文件license.txt失败！"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false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while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(clsFile.ReadString(szLine))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szLine.Remove(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' '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(szLine.Left(3) == 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"sn:"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szLine = szLine.Right(szLine.GetLength()-3);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(szLine != szResSN)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AfxMessageBox(_T(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"认证失败！"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false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true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</w:t>
      </w:r>
    </w:p>
    <w:p w:rsidR="008F3E0A" w:rsidRDefault="008F3E0A" w:rsidP="008F3E0A">
      <w:pPr>
        <w:jc w:val="left"/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将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md5encode.h md5encode.cpp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文件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添加入工程中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，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在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Ve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rifyCode.def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文件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中添加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VerifyCode @1;</w:t>
      </w: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编译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得到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VerifyCode.dll</w:t>
      </w: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动态库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的加载过程如下：</w:t>
      </w:r>
    </w:p>
    <w:p w:rsidR="005178CB" w:rsidRDefault="005178CB" w:rsidP="008F3E0A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在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应用工程的App类头文件中加入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如下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连个变量</w:t>
      </w:r>
    </w:p>
    <w:p w:rsidR="005178CB" w:rsidRDefault="005178CB" w:rsidP="008F3E0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HMODULE m_handle;</w:t>
      </w: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fVerifyCode m_fVerifyCode;</w:t>
      </w: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添加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一个预处理：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bool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__stdcall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*fVerifyCode)();</w:t>
      </w: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5178CB" w:rsidRDefault="005178CB" w:rsidP="008F3E0A">
      <w:pPr>
        <w:spacing w:line="360" w:lineRule="auto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lastRenderedPageBreak/>
        <w:t>在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App类的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InitInstance()</w:t>
      </w: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函数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中添加如下代码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m_handle = LoadLibrary(_T(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"VerifyCode.dll"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(!m_handle)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AfxMessageBox(_T(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"加载动态库失败！"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exit(0);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 xml:space="preserve">m_fVerifyCode = (fVerifyCode)GetProcAddress(m_handle, 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"VerifyCode"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(!m_fVerifyCode)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AfxMessageBox(_T(</w:t>
      </w:r>
      <w:r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</w:rPr>
        <w:t>"获取函数地址失败！"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));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FALSE;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(!m_fVerifyCode())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FALSE;</w:t>
      </w:r>
    </w:p>
    <w:p w:rsidR="008F3E0A" w:rsidRDefault="008F3E0A" w:rsidP="008F3E0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Default="008F3E0A" w:rsidP="008F3E0A">
      <w:pPr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:rsidR="008F3E0A" w:rsidRPr="005178CB" w:rsidRDefault="008F3E0A" w:rsidP="008F3E0A">
      <w:pPr>
        <w:jc w:val="left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即可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验证</w:t>
      </w:r>
      <w:bookmarkStart w:id="0" w:name="_GoBack"/>
      <w:bookmarkEnd w:id="0"/>
    </w:p>
    <w:sectPr w:rsidR="008F3E0A" w:rsidRPr="0051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F8B" w:rsidRDefault="00984F8B" w:rsidP="00FF7E51">
      <w:r>
        <w:separator/>
      </w:r>
    </w:p>
  </w:endnote>
  <w:endnote w:type="continuationSeparator" w:id="0">
    <w:p w:rsidR="00984F8B" w:rsidRDefault="00984F8B" w:rsidP="00FF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F8B" w:rsidRDefault="00984F8B" w:rsidP="00FF7E51">
      <w:r>
        <w:separator/>
      </w:r>
    </w:p>
  </w:footnote>
  <w:footnote w:type="continuationSeparator" w:id="0">
    <w:p w:rsidR="00984F8B" w:rsidRDefault="00984F8B" w:rsidP="00FF7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41F9E"/>
    <w:multiLevelType w:val="hybridMultilevel"/>
    <w:tmpl w:val="F97A6578"/>
    <w:lvl w:ilvl="0" w:tplc="83364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F98"/>
    <w:rsid w:val="00353F98"/>
    <w:rsid w:val="005178CB"/>
    <w:rsid w:val="00762B01"/>
    <w:rsid w:val="008F3E0A"/>
    <w:rsid w:val="00984F8B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1FFFC-9F61-46FD-9E42-6E1F6EC4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E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E51"/>
    <w:rPr>
      <w:sz w:val="18"/>
      <w:szCs w:val="18"/>
    </w:rPr>
  </w:style>
  <w:style w:type="paragraph" w:styleId="a5">
    <w:name w:val="List Paragraph"/>
    <w:basedOn w:val="a"/>
    <w:uiPriority w:val="34"/>
    <w:qFormat/>
    <w:rsid w:val="00517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562</Words>
  <Characters>3205</Characters>
  <Application>Microsoft Office Word</Application>
  <DocSecurity>0</DocSecurity>
  <Lines>26</Lines>
  <Paragraphs>7</Paragraphs>
  <ScaleCrop>false</ScaleCrop>
  <Company>Microsoft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蒋应锋</dc:creator>
  <cp:keywords/>
  <dc:description/>
  <cp:lastModifiedBy>蒋应锋</cp:lastModifiedBy>
  <cp:revision>3</cp:revision>
  <dcterms:created xsi:type="dcterms:W3CDTF">2018-04-13T02:09:00Z</dcterms:created>
  <dcterms:modified xsi:type="dcterms:W3CDTF">2018-04-13T02:22:00Z</dcterms:modified>
</cp:coreProperties>
</file>