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为什么c++有多种整形？</w:t>
      </w:r>
    </w:p>
    <w:p>
      <w:pPr>
        <w:numPr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</w:rPr>
        <w:t>使用short来存储空格，long确保存储容量，</w:t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  <w:lang w:val="en-US" w:eastAsia="zh-CN"/>
        </w:rPr>
        <w:t>各种整型都有自己的作用；</w:t>
      </w:r>
    </w:p>
    <w:p/>
    <w:p>
      <w:r>
        <w:t>2.声明与下述描述相符的变量。</w:t>
      </w:r>
    </w:p>
    <w:p>
      <w:r>
        <w:t>a. short整数，值为80</w:t>
      </w:r>
    </w:p>
    <w:p>
      <w:r>
        <w:t>b. unsigned int整数，值为42110</w:t>
      </w:r>
    </w:p>
    <w:p>
      <w:r>
        <w:t>c. 值为3000000000的整数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  <w:t>short rbis = 80; </w:t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  <w:t>unsigned int q = 42100; </w:t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  <w:t>unsigned long ants = 3000000000;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bdr w:val="none" w:color="auto" w:sz="0" w:space="0"/>
          <w:shd w:val="clear" w:fill="FFFFFF"/>
        </w:rPr>
      </w:pPr>
    </w:p>
    <w:p>
      <w:r>
        <w:t>3.C++提供了什么措施来防止超出整形的范围？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</w:rPr>
        <w:t>使用头文件climits来确定限制情况。</w:t>
      </w:r>
    </w:p>
    <w:p/>
    <w:p>
      <w:r>
        <w:t>4.33L与33之间有什么区别？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</w:rPr>
        <w:t>33L</w:t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</w:rPr>
        <w:t>long，33为int。</w:t>
      </w:r>
    </w:p>
    <w:p/>
    <w:p>
      <w:r>
        <w:t>5.下面两条c++语句是否等价？</w:t>
      </w:r>
    </w:p>
    <w:p>
      <w:r>
        <w:t>char grade =45;</w:t>
      </w:r>
    </w:p>
    <w:p>
      <w:r>
        <w:t>char grade = ‘A’;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答：第一句为int型，并且ascall码对应A,第二句为char型，还可以有其他系统的ascall码；</w:t>
      </w:r>
    </w:p>
    <w:p/>
    <w:p>
      <w:r>
        <w:t>6.如何使用c++来找出编码88表示的字符？指出至少两种方法。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答：不知道；</w:t>
      </w:r>
    </w:p>
    <w:p/>
    <w:p>
      <w:r>
        <w:t>7.将long赋值给float变量会导致舍入误差，将long值赋给double变量呢？将long long值赋给double变量呢？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</w:rPr>
        <w:t>因为最大的long值有10位数</w:t>
      </w:r>
      <w:r>
        <w:rPr>
          <w:rFonts w:hint="eastAsia"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A0A38"/>
          <w:spacing w:val="0"/>
          <w:sz w:val="21"/>
          <w:szCs w:val="21"/>
          <w:shd w:val="clear" w:fill="FFFFFF"/>
        </w:rPr>
        <w:t>由于double提供了至少13位有效数字，因而不需要进行任何舍入。long long类型可提供19位有效数字，超过了double保证的13位有效数字。</w:t>
      </w:r>
    </w:p>
    <w:p/>
    <w:p>
      <w:r>
        <w:t>8.下列c++表达式的结果分别是多少？</w:t>
      </w:r>
    </w:p>
    <w:p>
      <w:r>
        <w:t>a.89+2</w:t>
      </w:r>
    </w:p>
    <w:p>
      <w:r>
        <w:t>b.63/4</w:t>
      </w:r>
    </w:p>
    <w:p>
      <w:r>
        <w:t>c.3/46</w:t>
      </w:r>
    </w:p>
    <w:p>
      <w:r>
        <w:t>d.6.03/4</w:t>
      </w:r>
    </w:p>
    <w:p>
      <w:r>
        <w:t>e.15%4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答：a:91 b:15 c:0 d:1 e:3</w:t>
      </w:r>
    </w:p>
    <w:p/>
    <w:p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答：a=(int)(x1+x2);</w:t>
      </w:r>
    </w:p>
    <w:p/>
    <w:p>
      <w:r>
        <w:t>10.下面每一条语句的变量都是什么类型？</w:t>
      </w:r>
    </w:p>
    <w:p>
      <w:r>
        <w:t>a.auto cars=15;</w:t>
      </w:r>
    </w:p>
    <w:p>
      <w:r>
        <w:t>b.auto iou=150.37f;</w:t>
      </w:r>
    </w:p>
    <w:p>
      <w:r>
        <w:t>c.auto level=‘B’;</w:t>
      </w:r>
    </w:p>
    <w:p>
      <w:r>
        <w:t>d.auto crat=U’/U00002155’;</w:t>
      </w:r>
    </w:p>
    <w:p>
      <w:r>
        <w:t>e.auto fract=8.25f/2.5;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答：a:int b:float c:char d:char e:float;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6B0F2"/>
    <w:multiLevelType w:val="singleLevel"/>
    <w:tmpl w:val="FB66B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4B"/>
    <w:rsid w:val="003C414B"/>
    <w:rsid w:val="009F2C56"/>
    <w:rsid w:val="00CA0903"/>
    <w:rsid w:val="22A5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1425</Characters>
  <Lines>11</Lines>
  <Paragraphs>3</Paragraphs>
  <TotalTime>56</TotalTime>
  <ScaleCrop>false</ScaleCrop>
  <LinksUpToDate>false</LinksUpToDate>
  <CharactersWithSpaces>1672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2020-03-10T01:44:00Z</dcterms:created>
  <dc:creator>拾 肆</dc:creator>
  <cp:lastModifiedBy>hp</cp:lastModifiedBy>
  <dcterms:modified xsi:type="dcterms:W3CDTF">2020-03-10T06:57:57Z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