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古言女强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类型主要为：弃妇+宅斗+金手指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人设：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（1） 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穿越女强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：女主被渣男休弃，受尽屈辱致死，现代女主魂穿后改变屈辱状态，从而大放异彩，渣男回头，男主倾慕，因为现在这种套路已经泛滥，没有亮点很难出彩，故而有些作品添加新元素，比如女主原身花痴、毁容、面相丑陋等残缺，在这些缺陷上加大羞辱力度，等女主恢复容貌恢复智慧，来创造爽感；或者女主擅医术会蛊毒，或者拥有美食天分、乐理天分等等，从而在这些技能上挖掘支线，女主以自立自强为主，与男主强强联合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（2） 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重生女强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：女主曾经为渣男原配，遭遇背叛，受尽屈辱，难堪死去，重生至年轻时候，一切悲剧还未发生，重生后改变历史悲剧，挽回曾经失去的一切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（3）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男主性格矛盾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，比如表面温润实则残忍；表面多情实则纯情；表面邪魅实则冷酷……性格有反差，更有萌点亮点；或者身有残缺，腿残身残痴傻等等，但实质实力强大，只手遮天。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（4） 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女配越来越强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，（1）类宅斗文，敌对势力相对而言由弱变强，从家族宅斗—男主家族宅斗—宫斗；斗的戏码以及敌对人物都逐步提升，比如恶奴—姨娘—庶妹—家族—男主家族（多为皇宫，涉及皇位纷争、后宫纷争）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（5） （2）类宅斗文女配基本贯穿全文，基本上打倒曾经欺辱背叛过女主的女配以及渣男，该文就算是告一段落了，所以这种文，想要写长文，女配得足够强大才行，有些文回到过去，女配前世欺辱背叛过女主，却在现世不堪一击，走个过场，然后斗的戏码就是堆砌人物，女配越来越多或者越来越强，但这种爽感较弱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建议此类文，女配能贯穿始终，其余的女配二三四都能和主要的女配有细枝末节的关系，女主在斗的过程中，发现女配并不能轻易被打倒，甚至阴谋迭起，想要打倒她，得足够强大才行，从而自强的过程便是为打倒女配做准备，直至最终打倒终极的女配以及渣男，当然，渣男依旧是爱上女主，可以是真的回头成为正面人物也可以是反面人物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（6）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男配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：（1）渣男，侮辱女主，认为女主配不上自己，但却在女主逐步变强后爱上女主；（2）渣男，前世伤害女主至深，今世爱上女主。渣男的设定，可以为正面形象，成为男主的主要情敌，实力与男主不相上下，守护型。可以为反面形象，爱而不得从而生恨，在男女主角之间设定各种陷害障碍等，是男女主角情感危机的主要破坏者，且实力与男主相当，主要反派；这类的必须还得再出一个正面男配，实力与男主相当，男主主要情敌，起到默默守护女主的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家族：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（1） 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守护型：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女主家族没落，遭受白眼冷遇，但主要家庭成员对女主很是保护，女主穿越或重生后以守护家族为己任，自立自强，从而稳住家族地位，甚至使家族崛起。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（2） 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破坏型：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家族强大，却不被重视，受尽家庭主要成员的虐待羞辱，并且多次陷害暗杀，导致女主不得不奋起反抗，推倒家族为最终目的，基本上，这是一个阴谋主线，推倒后，该文也基本上没有重要爽点了，所以这样的阴谋主线要足够强大，能够维持长文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开篇：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1. 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矛盾事件切入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，比如女主原身被休弃，被人羞辱，不堪屈辱后自尽，女主穿越后改变被人欺辱的状况，甚至反虐回去，从而达到第一个爽点。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2. 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男主出场不能太慢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，这类型的文，现在榜单上很多都是男主出场慢，且多为侧面最好出场，未与女主正面交锋，但无线读者更倾向于前3w字集中男女主角的戏码，所以男主开篇还是得出场才行，最好还是直接出场，与女主有交锋接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3. 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暧昧情节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，很多这类型的文没有出现暧昧，并且暧昧戏很少，但依旧是无线读者喜好，暧昧多少还是得有，开篇能够引入暧昧，最好能够引入，注意这边的暧昧最好为男女主角的暧昧戏份。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情节设定：励志女强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（1） 男女主角的情感发展以及女主逐步变强这两条是主线，也是不能分割的，要衔接在一起，连贯的贯穿于全文，此类文在宅斗宫斗的过程中，也要加强女主在各方面的才能，比如商业上能赚一大笔财富，才华方面惊才绝艳等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（2） 开篇节奏要快，不能拖沓慢热，没必要的人物情节全部去除，必要的背景几句话带过，切忌太多叙述性的内容，最好用事件直接阐述想要表达的情感，开篇稍带暧昧，整体尺度不要过大，男主开篇前几章就能够出场，开篇3w情节以男女主角情感碰撞为主，但不能水，需要代入相关支线伏笔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（3） 实在不太懂如何设置情节，可以多多参考移动女频排行榜的周榜月榜总榜同类型的文，总结规律，添加创新。或者多多看一些宫斗剧，比如美人心计、步步惊心等。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写作技巧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（1） 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书名简介章节名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迎合市场需求，稍带暧昧，能够吸引点击，即使是标题党，作品最需要的就是能够有让人阅读的欲望，否则正文内容再好，也很难受到关注。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（2） 1-20章1200字+，21章开始3200字+，每个章节卡点精准，能够有让人继续阅读下一章的欲望，尤其是20章，因为无线21章开始计费，若20章难以沉迷，21章是断不可能付费阅读的了。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（3） 不要过于注重华丽的辞藻，无线文通俗易懂就可以，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情节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比任何都重要，所以要在情节方面多下功夫，最快速的方法就是要写这一类文的时候，去把无线榜单上关于这类型的文全部浏览阅读一遍，掌握此类文的套路以及基本规律，尤其在以上所说的几点上尤其要注意，看看别人是如何写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下面以范例文来分析：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《神医世子妃》穿越女强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女主为唐门传人，擅使毒会医术，技能是亮点。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男主为夙世子，与女主从冤家到相爱，男主的身世后期有支线伏笔。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配为女主嫡姐，白莲花般的人物，擅长伪装，众星捧月，实际心机颇深，前期主要以打倒该女配为主线，后文打倒女配后，逐步提升斗争的敌人等级，但该女配未能贯穿始终，稍显弱势了一些，主要女配后期为想要嫁给男主的公主，男配其一为靖王爷，渣男且为反派人物，其二其三……皆为较为出色的人物，其中以一个主要男配为男主情敌，且为正面人物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家族：推倒型，女主受尽羞辱，且家族为阴谋主线，推倒家族该篇文第一爽点基本结束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开篇：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被男主休了，且大婚之日，大门紧闭，一纸休书，让原轿返回，矛盾较为集中，女主魂穿后便面临被家庭成员各种羞辱的状态，从而绝地反击，逐步变强，提升个人魅力，男主以及暧昧情节相较来说还是有一定的情感伏笔，但开篇人物过多，支线复杂，反虐的主线不够集中，这些也是该文的主要不足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《庶女有毒》重生女强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人设：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女主前世为辅助渣男登基的皇后，劳苦功高，却被渣男贱女联手背叛，折磨致死。重生后的女主反虐渣男贱女，因为前世经历，可以预见未来的一些事情，从而避免或者利用。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男主为皇子，身世曲折，此处身世为主要的一个支线展开。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男配众多，且和男主身份实力相当。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女配主要为前世的嫡姐，但嫡姐这个女配如上文，未能贯穿始终。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家族：推倒型，女主受尽羞辱，且家族为阴谋主线，推倒家族以及主要的女配，该篇文第一爽点基本结束。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开篇：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被渣男贱女折磨致死，身心皆受尽折磨，主要这样的虐点为女主重生后反虐回去做铺垫，否则女主反虐的时候，读者的情感代入就不够强烈。男主以及暧昧情节滞后，开篇人物过多，支线复杂，这些也是该文的主要不足，但是该文反虐的情节较为集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无线写文注意点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595959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95959"/>
          <w:spacing w:val="0"/>
          <w:sz w:val="24"/>
          <w:szCs w:val="24"/>
          <w:bdr w:val="none" w:color="auto" w:sz="0" w:space="0"/>
          <w:shd w:val="clear" w:fill="FFFFFF"/>
        </w:rPr>
        <w:t>各类型文都适用）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人物设定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主要人物设定性格要鲜明、男女主角和1号、2好人物性格差异要巨大，人物的出身、环境、背景以及个性和命运安排都要鲜明迥异。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作品构思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包括书名简介的构思、大纲的构思、故事情节的构思等4大类。书名简介要求符合女频文主流风格，顺口、容易记住、比较小白或者很有特点，作品简介则要在短短200字内营造出一个很吸引人的噱头，吸引读者点击进去；大纲的构思要大气、连贯、饱满；故事情节的设定要么狗血庸俗要么新鲜罕见，而且要在预料中有意外，为了刻画主角需要创造很有代表的故事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节奏把握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女频作品节奏把握是可以套用公式的，那就是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（开头2万字节奏要快，迅速推进）——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（3万字后可少放慢，为了铺垫）——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（故事情节要有分支，多条线索并进）——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（分线索的快速推进）——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（纠结、复杂的爱情故事）——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（到了全文主题升华的时刻，多让读者深思和遐想）——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（结尾）。以上环节可以不必面面俱到，但开头一定明了、快速，中间一定要分线索推进，变换场景和节奏。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代入感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代入感跟节奏是绑定在一起的，两者结合才可以相得益彰威力无穷！代入感就是把读者自己给融进小说，让自己为主角命运牵肠挂肚，甚至感觉小说里的主角就是自己。要获得代入感，通常就是要在前3万字简单、明朗、快速的故事推进来吸引读者，拒绝任何形式的拖泥带水和场景细节描述，一切文字只服务于让读者更轻松地读懂你要讲述的故事。代入感之后，随着篇幅增加还一定需要持续的代入，那就一定跟节奏结合起来，形成环环相扣、拨开一层又一层，解开一个悬念的同时又抛出一个更大的悬念，持续吸引读者读下去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文笔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网文时代，文笔一般不会起到决定一个作品成败的关键因素，但会起到锦上添花，好评与否的关键作用。华丽、鲜亮、内涵的文笔和文字会增加作品的价值！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文风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小白文风、轻松文风优先。沉重、僵涩、冗杂文风做相应减分。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玄幻废材流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一、类型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1.穿越玄幻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穿越一直是女强或是玄幻必不可少的类型。穿越的主角一般都是在现代混的风生水起的人物，比如特种兵、佣兵等。穿越原因可以是遭遇背叛，任务失败等。穿越原身多为废材，备受欺辱。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2.废材重生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曾经为顶级天才，却遭遇背叛或者是其他原因陨落，成为同一时期另一家族的废材，从此开始逆袭之路，逐步再次攀上顶峰或者走到更高巅峰。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二、家族背景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1.父母双亡，主要家族势力迫害：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的父母被仇敌所害，即为被终极大BOSS所害，女主背负血海深仇，终极目标就是打倒仇敌，报仇雪恨。因为没有依仗，家族势力背景大陆上还可以，受到主家和旁族支系的欺负，女主努力修炼，逐步崛起，最终可能推倒家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2.父母双亡，主要家族势力维护：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的父母被仇敌所害，即为被终极大BOSS所害，女主背负血海深仇，终极目标就是打倒仇敌，报仇雪恨。家族势力背景大陆上还可以，但稍有没落，主要家族势力维护女主，比如老家主等，但旁族或是其他主要配角看女主废材还是会羞辱女主，女主逐步崛起后肃清家族危害势力，崛起家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3.父母强者，主要家族势力迫害：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家族实力强大，女主父母为顶级天才，但却不知所踪，这边可安排一个阴谋主线，女主为了找到父母，修炼升级，最终引开更多更大的阴谋，从而打倒终极boss救出父母，家族主要势力在此中过程是阻碍状态，并且与阴谋有关，导致家族被女主推翻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4.父母强者，主要家族势力维护：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家族实力强大，女主父母为顶级天才，但却不知所踪，这边可安排一个阴谋主线，女主为了找到父母，修炼升级，最终引开更多更大的阴谋，从而打倒终极boss救出父母，家族主要势力在此中过程是支持状态，女主肃清家族蛀虫，从而家族崛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三、女主人设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1.贫民：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女主自小孤身一人，受人欺凌。但因为一种奇遇，得到实力，从而开始修炼，通过实力提升接触到各种各样的巅峰势力，从而发现自身的身世秘密，延伸各种支线。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2.顶级家族的废材：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在家族不受重视，比如说女主是因为丫鬟或者妓子所生，又是废材，身份卑微，受尽欺辱，女主穿越或者重生后因为曾经的修炼或者是一些奇遇，从而得到修炼秘籍，实力大增，废材变天才，于是，后期，欺辱过女主的，都得加倍还回来，塑造爽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四、实力相关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1.家族传承：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女主穿越之前，或者重生之前，修习过家族传承下来的修炼功法，且该功法除去老祖先，后世没有任何后代可以练成，女主成了唯一一个可以修炼的。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2.撞好运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女主穿越之前，在某个废旧书籍摊或者感觉像是招摇撞骗的老头那里得到了一本书，结果却是最强悍的修炼功法，于是女主开始逆袭之路。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3.多种功法共同修习：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穿越后的大陆上，人们只能单纯修炼武技或者魔法。但女主武技魔法元素驭兽等无一不能，比如一种设定，大陆上每个人的召唤元素都只有金木水火土其中一种，但是女主可以五种全部包揽。于是女主成为大陆历史上第一个顶级天才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五、女主性格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个性独立，自立自强，崛起后实力提升，气质魅力引得各路美男臣服，拜倒在女主石榴裙下。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六、男主男配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选取其一为男主，其余为男配；或者NP，都为男主）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1.青梅竹马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女主从小到大被受欺负的时候，陪在女主身边，女主穿越或重生之前，男主可能只是对妹妹的喜欢等，但女主穿越或者重生后，就演变成爱。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2.极品小正太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一般都是女主从反派角色手中救出来的，救的时候脏兮兮，洗白嫩了以后，极品妖孽美男一个，因为救命之恩，后在相处中失心。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3.实力强悍的终极boss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身份神秘，出场可以是强悍出场，也可以是扮猪吃老虎假装废材，实际实力巅峰，是大陆最强者，与女主将要打败的终极大boss是同等级别，开始是对女主感兴趣，后期了解越多，产生爱意，一路守护到底。（这边也可以男主就是女主要打倒的反面角色，狠毒残酷，对女主从一开始不屑下手到后期不忍下手，到最后为了爱愿意付出抛弃一切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4.灵器、灵兽或者灵丹，幻化成人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从一开始穿越或者重生，身上就随身带着一个灵器，比如玉镯灵戒等等，这种饰品多为神器，只是一开始被埋没，都当废品。结果女主戴上后，滴血认主，或者灵器暂时被封制，没有办法反抗，从而女主成为饰品主人，不管灵器对女主是一开始就喜欢，抑或是不情愿，但是后期都能被女主所折服，从而尾随女主。（这种也可以女主为炼器师，走炼器这条主线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穿越或者重生，一开始就得到一个灵兽的认主，结果该灵兽是上古神兽，只是被封印后无从发挥自己的力量，无奈跟随女主，后期也是被女主折服，跟随女主。或者是女主在修炼时期，驭兽，结果被众人笑话的灵兽却是最厉害的角色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灵丹的设定和以上一样，只是女主还会炼丹，是炼丹师，走炼丹这条主线。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5.傲娇冤家类型的顶级家族子弟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女主因为一些原因，触碰了男主的优越感，导致男主对女主各种报复，其实也不能算是比较严重的报复，只是像类似冤家型的，各种毒舌各种小设计等，结果女主每次都能化险为夷，于是男女主就在这样的一种冤家斗气中产生感情纠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该类男主可以是其一没有阴谋主线，顺其自然的发展；其二男主实际背负仇恨，是要破坏自己家族的，女主后期发现男主家族与自己的仇恨有联系，于是两相联合，推倒所有对己不利的势力，从而巅峰崛起。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6.绝色保镖、仆役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跟随在身边的仆人，是隐藏的大boss，伪装的太过成功，谁都没看出来，就连女主都不清楚，因为男主都是在背后默默地做一些事情，所以是只有作者和读者知晓男主的真实身份或者是表里不一。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七、主要配角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1.忠心丫鬟随从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性格不一，受女主恩惠，对女主言听计从，忠心不二，跟随女主修炼，成为女主身边给力的守护者。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2.有钱有势的女配们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性格不一，N……型、伪装型、心机深重型等，不管是因为什么，比如喜欢的男人喜欢女主嫉恨啦、家族仇恨啦等等，总之都对女主恨之入骨，可以安排后期从良、死磕到底等各种情节，使得故事更加饱满生动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3.炮灰男配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渣男，为了自身或者家族利益，或者是自己心动的女配们，和女主各种不对盘；或者是对女主爱而不得，从而因爱生恨，和女主对着来。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八、种族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1.精灵族/矮人族等冷门族群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精灵族爱好和平，矮人族爱好打造武器和美酒，武器是精品。女主可以是因为一些机缘对该类种族有恩，所以在女主受到危机时，总能靠这些族群险中求生。当然也可以塑造这些族群是女主的阻碍势力，端看如何塑造安排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2.灵兽神兽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设定某个等级之下的兽类不能说话不能幻化人形，然后可以幻化后还可以修炼，兽类修炼等级和主角类似，比如分级，凡兽、灵兽、圣兽、神兽，每个阶段都分为九阶，灵兽可以开口说话，圣兽可以幻化人形等。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大陆设定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XX大陆，分为几大国，实力由强至弱，在大陆上，分为几大修炼门派、几大修炼家族、几大修炼学院等，还有一些神秘的地域，很多高手有去无回，比如XX海、XX谷等。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换地图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XX大陆，在大陆成为顶级强者后，却因为一些家族或者仇恨，发现终极的boss实力更加强悍，女主已经有了到达修仙界的方法，结果去到修仙界，竟然发现自己的实力又成了最低端的，于是又开始各种的修炼，直到实力达到巅峰，与终极boss背水一战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注意点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玄幻废材流的整体构架大概就是这样，主角或者配角的性格都不固定，只要能写出那样的感觉就可以，前后的衔接以及整体的阴谋主线需要贯穿始终。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1823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2017-06-03T12:56:53Z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