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0349C" w:rsidRPr="00F0349C" w:rsidRDefault="00F0349C" w:rsidP="00F0349C">
      <w:pPr>
        <w:pStyle w:val="a3"/>
        <w:widowControl/>
        <w:numPr>
          <w:ilvl w:val="0"/>
          <w:numId w:val="1"/>
        </w:numPr>
        <w:ind w:firstLineChars="0"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下载 </w:t>
      </w:r>
      <w:r w:rsidRPr="00F0349C">
        <w:rPr>
          <w:rFonts w:ascii="宋体" w:eastAsia="宋体" w:hAnsi="宋体" w:cs="宋体"/>
          <w:b/>
          <w:bCs/>
          <w:color w:val="DF402A"/>
          <w:kern w:val="0"/>
          <w:sz w:val="33"/>
          <w:szCs w:val="33"/>
        </w:rPr>
        <w:t>IK Analysis</w:t>
      </w:r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 对应版本源码，导入idea </w:t>
      </w:r>
    </w:p>
    <w:p w:rsidR="00F0349C" w:rsidRPr="00F0349C" w:rsidRDefault="00F0349C" w:rsidP="00F0349C">
      <w:pPr>
        <w:pStyle w:val="a3"/>
        <w:widowControl/>
        <w:ind w:left="495" w:firstLineChars="0" w:firstLine="0"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>修改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pom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>文件 更改对应版本号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B304F8E" wp14:editId="4768C823">
            <wp:extent cx="5274300" cy="3588589"/>
            <wp:effectExtent l="0" t="0" r="3175" b="0"/>
            <wp:docPr id="13" name="图片 13" descr="E://YoudaoNoteData/qqE157C75F88B8F11517BB1C6212797D25/58a99e05613d48c38bb82e5ee61c53f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//YoudaoNoteData/qqE157C75F88B8F11517BB1C6212797D25/58a99e05613d48c38bb82e5ee61c53fe/clipboar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3871" cy="35951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33"/>
          <w:szCs w:val="33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>加入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mysql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>驱动</w:t>
      </w:r>
      <w:r>
        <w:rPr>
          <w:rFonts w:ascii="宋体" w:eastAsia="宋体" w:hAnsi="宋体" w:cs="宋体" w:hint="eastAsia"/>
          <w:kern w:val="0"/>
          <w:sz w:val="33"/>
          <w:szCs w:val="33"/>
        </w:rPr>
        <w:t>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9475A47" wp14:editId="715F4F66">
            <wp:extent cx="5273270" cy="3303917"/>
            <wp:effectExtent l="0" t="0" r="3810" b="0"/>
            <wp:docPr id="12" name="图片 12" descr="E://YoudaoNoteData/qqE157C75F88B8F11517BB1C6212797D25/0baf2f8799d44fe4a2f105615f306e5d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//YoudaoNoteData/qqE157C75F88B8F11517BB1C6212797D25/0baf2f8799d44fe4a2f105615f306e5d/clipboard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1578" cy="331538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Default="00F0349C" w:rsidP="00F0349C">
      <w:pPr>
        <w:widowControl/>
        <w:jc w:val="left"/>
        <w:rPr>
          <w:rFonts w:ascii="宋体" w:eastAsia="宋体" w:hAnsi="宋体" w:cs="宋体" w:hint="eastAsia"/>
          <w:kern w:val="0"/>
          <w:sz w:val="33"/>
          <w:szCs w:val="33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lastRenderedPageBreak/>
        <w:t>2. 新建包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yanwei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 并创建对应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mysql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>相关类 源码如下</w:t>
      </w:r>
      <w:r>
        <w:rPr>
          <w:rFonts w:ascii="宋体" w:eastAsia="宋体" w:hAnsi="宋体" w:cs="宋体" w:hint="eastAsia"/>
          <w:kern w:val="0"/>
          <w:sz w:val="33"/>
          <w:szCs w:val="33"/>
        </w:rPr>
        <w:t>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3622287A" wp14:editId="57779E2B">
            <wp:extent cx="5274310" cy="2814671"/>
            <wp:effectExtent l="0" t="0" r="2540" b="5080"/>
            <wp:docPr id="11" name="图片 11" descr="E://YoudaoNoteData/qqE157C75F88B8F11517BB1C6212797D25/a3377c2dcb5b45b2be929c5d638a69c0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//YoudaoNoteData/qqE157C75F88B8F11517BB1C6212797D25/a3377c2dcb5b45b2be929c5d638a69c0/clipboar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1467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>3. 找到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config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 包下新建 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jdbc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>文件 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48C75F6" wp14:editId="3B961E22">
            <wp:extent cx="5273883" cy="4063041"/>
            <wp:effectExtent l="0" t="0" r="3175" b="0"/>
            <wp:docPr id="7" name="图片 7" descr="E://YoudaoNoteData/qqE157C75F88B8F11517BB1C6212797D25/bd0d996fef3b438fa0ab78510d0611f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E://YoudaoNoteData/qqE157C75F88B8F11517BB1C6212797D25/bd0d996fef3b438fa0ab78510d0611fe/clipboard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5197" cy="408716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4.找到 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org.wltea.analyzer.dic.Dictionary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 类 initial方法修改如下：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5201900" cy="7162800"/>
            <wp:effectExtent l="0" t="0" r="0" b="0"/>
            <wp:docPr id="6" name="图片 6" descr="E://YoudaoNoteData/qqE157C75F88B8F11517BB1C6212797D25/a3b25da1137c43dbadaa3276d2f230be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E://YoudaoNoteData/qqE157C75F88B8F11517BB1C6212797D25/a3b25da1137c43dbadaa3276d2f230be/clipboard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201900" cy="716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Default="00F0349C" w:rsidP="00F0349C">
      <w:pPr>
        <w:widowControl/>
        <w:jc w:val="left"/>
        <w:rPr>
          <w:rFonts w:ascii="宋体" w:eastAsia="宋体" w:hAnsi="宋体" w:cs="宋体"/>
          <w:b/>
          <w:bCs/>
          <w:kern w:val="0"/>
          <w:sz w:val="27"/>
          <w:szCs w:val="27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lastRenderedPageBreak/>
        <w:t>extField</w:t>
      </w:r>
      <w:proofErr w:type="spellEnd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：扩展词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>stopField</w:t>
      </w:r>
      <w:proofErr w:type="spellEnd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： 扩展停用词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>initialDelay</w:t>
      </w:r>
      <w:proofErr w:type="spellEnd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：初始延迟可以修改 ； 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>period 时间；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>TimeUnit.SECONDS</w:t>
      </w:r>
      <w:proofErr w:type="spellEnd"/>
      <w:r w:rsidRPr="00F0349C">
        <w:rPr>
          <w:rFonts w:ascii="宋体" w:eastAsia="宋体" w:hAnsi="宋体" w:cs="宋体"/>
          <w:b/>
          <w:bCs/>
          <w:kern w:val="0"/>
          <w:sz w:val="27"/>
          <w:szCs w:val="27"/>
        </w:rPr>
        <w:t xml:space="preserve"> 时间单位 （以上根据场景自行修改时间）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5.打包 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ik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源码 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>修改打包配置，把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mysql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>包打入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ik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 zip中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FF7B613" wp14:editId="4D10C08E">
            <wp:extent cx="5273309" cy="3105509"/>
            <wp:effectExtent l="0" t="0" r="3810" b="0"/>
            <wp:docPr id="5" name="图片 5" descr="E://YoudaoNoteData/qqE157C75F88B8F11517BB1C6212797D25/035a2989681048ed90286d61a7cf1cd7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E://YoudaoNoteData/qqE157C75F88B8F11517BB1C6212797D25/035a2989681048ed90286d61a7cf1cd7/clipboard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86338" cy="31131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mysql</w:t>
      </w:r>
      <w:proofErr w:type="spellEnd"/>
      <w:r w:rsidRPr="00F0349C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中创建 分词表：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 xml:space="preserve">CREATE TABLE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yw_es_ik_</w:t>
      </w:r>
      <w:proofErr w:type="gramStart"/>
      <w:r w:rsidRPr="00F0349C">
        <w:rPr>
          <w:rFonts w:ascii="宋体" w:eastAsia="宋体" w:hAnsi="宋体" w:cs="宋体"/>
          <w:kern w:val="0"/>
          <w:szCs w:val="21"/>
        </w:rPr>
        <w:t>dic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(</w:t>
      </w:r>
      <w:proofErr w:type="gramEnd"/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 xml:space="preserve">id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int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(11) PRIMARY KEY AUTO_INCREMENT COMMENT '自增id',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kern w:val="0"/>
          <w:szCs w:val="21"/>
        </w:rPr>
        <w:t>ext_word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varchar(100) DEFAULT '' COMMENT '扩展分词',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kern w:val="0"/>
          <w:szCs w:val="21"/>
        </w:rPr>
        <w:t>stop_word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varchar(100) DEFAULT '' COMMENT '停用词',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synonym varchar(100) DEFAULT '' COMMENT '同义词',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kern w:val="0"/>
          <w:szCs w:val="21"/>
        </w:rPr>
        <w:t>dic_status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tinyint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(4) DEFAULT '0' COMMENT '状态，0表示未新增，1表示新增',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kern w:val="0"/>
          <w:szCs w:val="21"/>
        </w:rPr>
        <w:t>delete_type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tinyint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(4) DEFAULT '0' COMMENT '0表示未删除，1表示删除',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kern w:val="0"/>
          <w:szCs w:val="21"/>
        </w:rPr>
        <w:t>create_time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timestamp NOT NULL DEFAULT CURRENT_TIMESTAMP COMMENT '创建时间',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kern w:val="0"/>
          <w:szCs w:val="21"/>
        </w:rPr>
        <w:t>update_time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timestamp NOT NULL DEFAULT CURRENT_TIMESTAMP ON UPDATE CURRENT_TIMESTAMP COMMENT '更新时间'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 xml:space="preserve">) 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修改</w:t>
      </w:r>
      <w:proofErr w:type="spellStart"/>
      <w:r w:rsidRPr="00F0349C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>jdk</w:t>
      </w:r>
      <w:proofErr w:type="spellEnd"/>
      <w:r w:rsidRPr="00F0349C">
        <w:rPr>
          <w:rFonts w:ascii="宋体" w:eastAsia="宋体" w:hAnsi="宋体" w:cs="宋体"/>
          <w:b/>
          <w:bCs/>
          <w:color w:val="DF402A"/>
          <w:kern w:val="0"/>
          <w:sz w:val="24"/>
          <w:szCs w:val="24"/>
        </w:rPr>
        <w:t xml:space="preserve">安全权限： 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找到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jdk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/opt/jdk1.8.0_171/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jre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/lib/security 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 xml:space="preserve">修改 vim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java.policy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添加如下权限：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6CC1384" wp14:editId="7E15741C">
            <wp:extent cx="5271944" cy="1785668"/>
            <wp:effectExtent l="0" t="0" r="5080" b="5080"/>
            <wp:docPr id="4" name="图片 4" descr="E://YoudaoNoteData/qqE157C75F88B8F11517BB1C6212797D25/ae4362bab49842b5b7a1bb3516dea86c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 descr="E://YoudaoNoteData/qqE157C75F88B8F11517BB1C6212797D25/ae4362bab49842b5b7a1bb3516dea86c/clipboard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2432" cy="17959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第二个为数据库连接！！！如果不添加可能会出现如下错误：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5487C758" wp14:editId="77F74B5D">
            <wp:extent cx="5274310" cy="2721469"/>
            <wp:effectExtent l="0" t="0" r="2540" b="3175"/>
            <wp:docPr id="3" name="图片 3" descr="E://YoudaoNoteData/qqE157C75F88B8F11517BB1C6212797D25/c76313f98c8a456eb89465aec858a53b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E://YoudaoNoteData/qqE157C75F88B8F11517BB1C6212797D25/c76313f98c8a456eb89465aec858a53b/clipboard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7214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 xml:space="preserve">vim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java.policy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添加可能如下,根据报</w:t>
      </w:r>
      <w:proofErr w:type="gramStart"/>
      <w:r w:rsidRPr="00F0349C">
        <w:rPr>
          <w:rFonts w:ascii="宋体" w:eastAsia="宋体" w:hAnsi="宋体" w:cs="宋体"/>
          <w:kern w:val="0"/>
          <w:szCs w:val="21"/>
        </w:rPr>
        <w:t>错情况</w:t>
      </w:r>
      <w:proofErr w:type="gramEnd"/>
      <w:r w:rsidRPr="00F0349C">
        <w:rPr>
          <w:rFonts w:ascii="宋体" w:eastAsia="宋体" w:hAnsi="宋体" w:cs="宋体"/>
          <w:kern w:val="0"/>
          <w:szCs w:val="21"/>
        </w:rPr>
        <w:t>添加权限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0349C">
        <w:rPr>
          <w:rFonts w:ascii="宋体" w:eastAsia="宋体" w:hAnsi="宋体" w:cs="宋体"/>
          <w:kern w:val="0"/>
          <w:szCs w:val="21"/>
        </w:rPr>
        <w:t>permission</w:t>
      </w:r>
      <w:proofErr w:type="gramEnd"/>
      <w:r w:rsidRPr="00F0349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java.lang.RuntimePermission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"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createClassLoader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";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0349C">
        <w:rPr>
          <w:rFonts w:ascii="宋体" w:eastAsia="宋体" w:hAnsi="宋体" w:cs="宋体"/>
          <w:kern w:val="0"/>
          <w:szCs w:val="21"/>
        </w:rPr>
        <w:t>permission</w:t>
      </w:r>
      <w:proofErr w:type="gramEnd"/>
      <w:r w:rsidRPr="00F0349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java.lang.RuntimePermission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"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getClassLoader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";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0349C">
        <w:rPr>
          <w:rFonts w:ascii="宋体" w:eastAsia="宋体" w:hAnsi="宋体" w:cs="宋体"/>
          <w:kern w:val="0"/>
          <w:szCs w:val="21"/>
        </w:rPr>
        <w:t>permission</w:t>
      </w:r>
      <w:proofErr w:type="gramEnd"/>
      <w:r w:rsidRPr="00F0349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java.lang.RuntimePermission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"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setContextClassLoader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";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gramStart"/>
      <w:r w:rsidRPr="00F0349C">
        <w:rPr>
          <w:rFonts w:ascii="宋体" w:eastAsia="宋体" w:hAnsi="宋体" w:cs="宋体"/>
          <w:kern w:val="0"/>
          <w:szCs w:val="21"/>
        </w:rPr>
        <w:t>permission</w:t>
      </w:r>
      <w:proofErr w:type="gramEnd"/>
      <w:r w:rsidRPr="00F0349C">
        <w:rPr>
          <w:rFonts w:ascii="宋体" w:eastAsia="宋体" w:hAnsi="宋体" w:cs="宋体"/>
          <w:kern w:val="0"/>
          <w:szCs w:val="21"/>
        </w:rPr>
        <w:t xml:space="preserve"> 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java.net.SocketPermission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 xml:space="preserve"> "192.168.0.232:3306","connect,resolve";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192.168.0.232:3306 为指向的数据库地址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注意：</w:t>
      </w:r>
      <w:proofErr w:type="gramStart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完成建表之后</w:t>
      </w:r>
      <w:proofErr w:type="gramEnd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，一定保证</w:t>
      </w:r>
      <w:proofErr w:type="spellStart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es</w:t>
      </w:r>
      <w:proofErr w:type="spellEnd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已经存在对应mapping 不能为空</w:t>
      </w:r>
      <w:proofErr w:type="spellStart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es</w:t>
      </w:r>
      <w:proofErr w:type="spellEnd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 xml:space="preserve"> 否者测试将会是手动刷新才会触发！保证</w:t>
      </w:r>
      <w:proofErr w:type="spellStart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es</w:t>
      </w:r>
      <w:proofErr w:type="spellEnd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之后，测试数据将会在</w:t>
      </w:r>
      <w:proofErr w:type="spellStart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es</w:t>
      </w:r>
      <w:proofErr w:type="spellEnd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lastRenderedPageBreak/>
        <w:t>启动的时候开启，根据自己设定的定时间隔去在控制台打印</w:t>
      </w:r>
      <w:proofErr w:type="spellStart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mysql</w:t>
      </w:r>
      <w:proofErr w:type="spellEnd"/>
      <w:r w:rsidRPr="00F0349C">
        <w:rPr>
          <w:rFonts w:ascii="宋体" w:eastAsia="宋体" w:hAnsi="宋体" w:cs="宋体"/>
          <w:b/>
          <w:bCs/>
          <w:color w:val="DF402A"/>
          <w:kern w:val="0"/>
          <w:sz w:val="39"/>
          <w:szCs w:val="39"/>
        </w:rPr>
        <w:t>分词！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>6 将 target\releases 下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ik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 zip包上传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linux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 服务器使用 相关操作，看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es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 xml:space="preserve">插件安装 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 w:val="33"/>
          <w:szCs w:val="33"/>
        </w:rPr>
        <w:t>7.测试</w:t>
      </w:r>
      <w:proofErr w:type="spellStart"/>
      <w:r w:rsidRPr="00F0349C">
        <w:rPr>
          <w:rFonts w:ascii="宋体" w:eastAsia="宋体" w:hAnsi="宋体" w:cs="宋体"/>
          <w:kern w:val="0"/>
          <w:sz w:val="33"/>
          <w:szCs w:val="33"/>
        </w:rPr>
        <w:t>mysql</w:t>
      </w:r>
      <w:proofErr w:type="spellEnd"/>
      <w:r w:rsidRPr="00F0349C">
        <w:rPr>
          <w:rFonts w:ascii="宋体" w:eastAsia="宋体" w:hAnsi="宋体" w:cs="宋体"/>
          <w:kern w:val="0"/>
          <w:sz w:val="33"/>
          <w:szCs w:val="33"/>
        </w:rPr>
        <w:t>自定义分词：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proofErr w:type="spellStart"/>
      <w:r w:rsidRPr="00F0349C">
        <w:rPr>
          <w:rFonts w:ascii="宋体" w:eastAsia="宋体" w:hAnsi="宋体" w:cs="宋体"/>
          <w:kern w:val="0"/>
          <w:sz w:val="24"/>
          <w:szCs w:val="24"/>
        </w:rPr>
        <w:t>mysql</w:t>
      </w:r>
      <w:proofErr w:type="spellEnd"/>
      <w:r w:rsidRPr="00F0349C">
        <w:rPr>
          <w:rFonts w:ascii="宋体" w:eastAsia="宋体" w:hAnsi="宋体" w:cs="宋体"/>
          <w:kern w:val="0"/>
          <w:sz w:val="24"/>
          <w:szCs w:val="24"/>
        </w:rPr>
        <w:t>添加测试数据：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63512218" wp14:editId="3A95D433">
            <wp:extent cx="5270567" cy="1570008"/>
            <wp:effectExtent l="0" t="0" r="6350" b="0"/>
            <wp:docPr id="2" name="图片 2" descr="E://YoudaoNoteData/qqE157C75F88B8F11517BB1C6212797D25/8daef264e79944b9afcbffab64a61132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 descr="E://YoudaoNoteData/qqE157C75F88B8F11517BB1C6212797D25/8daef264e79944b9afcbffab64a61132/clipboard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6245" cy="15806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查看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es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控制台 测试数据加载成功：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F0349C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 wp14:anchorId="212EE714" wp14:editId="1F63A815">
            <wp:extent cx="5840083" cy="1776730"/>
            <wp:effectExtent l="0" t="0" r="8890" b="0"/>
            <wp:docPr id="1" name="图片 1" descr="E://YoudaoNoteData/qqE157C75F88B8F11517BB1C6212797D25/d5f39771e4244993a58172f80e1a5138/clipboar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E://YoudaoNoteData/qqE157C75F88B8F11517BB1C6212797D25/d5f39771e4244993a58172f80e1a5138/clipboard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84897" cy="1790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b/>
          <w:bCs/>
          <w:kern w:val="0"/>
          <w:sz w:val="24"/>
          <w:szCs w:val="24"/>
        </w:rPr>
        <w:t>使用</w:t>
      </w:r>
      <w:proofErr w:type="spellStart"/>
      <w:r w:rsidRPr="00F0349C">
        <w:rPr>
          <w:rFonts w:ascii="宋体" w:eastAsia="宋体" w:hAnsi="宋体" w:cs="宋体"/>
          <w:b/>
          <w:bCs/>
          <w:kern w:val="0"/>
          <w:sz w:val="24"/>
          <w:szCs w:val="24"/>
        </w:rPr>
        <w:t>kibana</w:t>
      </w:r>
      <w:proofErr w:type="spellEnd"/>
      <w:r w:rsidRPr="00F0349C">
        <w:rPr>
          <w:rFonts w:ascii="宋体" w:eastAsia="宋体" w:hAnsi="宋体" w:cs="宋体"/>
          <w:b/>
          <w:bCs/>
          <w:kern w:val="0"/>
          <w:sz w:val="24"/>
          <w:szCs w:val="24"/>
        </w:rPr>
        <w:t>测试：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POST _analyze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{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"</w:t>
      </w:r>
      <w:proofErr w:type="gramStart"/>
      <w:r w:rsidRPr="00F0349C">
        <w:rPr>
          <w:rFonts w:ascii="宋体" w:eastAsia="宋体" w:hAnsi="宋体" w:cs="宋体"/>
          <w:kern w:val="0"/>
          <w:szCs w:val="21"/>
        </w:rPr>
        <w:t>analyzer</w:t>
      </w:r>
      <w:proofErr w:type="gramEnd"/>
      <w:r w:rsidRPr="00F0349C">
        <w:rPr>
          <w:rFonts w:ascii="宋体" w:eastAsia="宋体" w:hAnsi="宋体" w:cs="宋体"/>
          <w:kern w:val="0"/>
          <w:szCs w:val="21"/>
        </w:rPr>
        <w:t>": "</w:t>
      </w:r>
      <w:proofErr w:type="spellStart"/>
      <w:r w:rsidRPr="00F0349C">
        <w:rPr>
          <w:rFonts w:ascii="宋体" w:eastAsia="宋体" w:hAnsi="宋体" w:cs="宋体"/>
          <w:kern w:val="0"/>
          <w:szCs w:val="21"/>
        </w:rPr>
        <w:t>ik_smart</w:t>
      </w:r>
      <w:proofErr w:type="spellEnd"/>
      <w:r w:rsidRPr="00F0349C">
        <w:rPr>
          <w:rFonts w:ascii="宋体" w:eastAsia="宋体" w:hAnsi="宋体" w:cs="宋体"/>
          <w:kern w:val="0"/>
          <w:szCs w:val="21"/>
        </w:rPr>
        <w:t>",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"text": "</w:t>
      </w:r>
      <w:proofErr w:type="gramStart"/>
      <w:r w:rsidRPr="00F0349C">
        <w:rPr>
          <w:rFonts w:ascii="宋体" w:eastAsia="宋体" w:hAnsi="宋体" w:cs="宋体"/>
          <w:kern w:val="0"/>
          <w:szCs w:val="21"/>
        </w:rPr>
        <w:t>破壁机</w:t>
      </w:r>
      <w:proofErr w:type="gramEnd"/>
      <w:r w:rsidRPr="00F0349C">
        <w:rPr>
          <w:rFonts w:ascii="宋体" w:eastAsia="宋体" w:hAnsi="宋体" w:cs="宋体"/>
          <w:kern w:val="0"/>
          <w:szCs w:val="21"/>
        </w:rPr>
        <w:t>"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  <w:r w:rsidRPr="00F0349C">
        <w:rPr>
          <w:rFonts w:ascii="宋体" w:eastAsia="宋体" w:hAnsi="宋体" w:cs="宋体"/>
          <w:kern w:val="0"/>
          <w:szCs w:val="21"/>
        </w:rPr>
        <w:t>}</w:t>
      </w:r>
    </w:p>
    <w:p w:rsidR="00F0349C" w:rsidRPr="00F0349C" w:rsidRDefault="00F0349C" w:rsidP="00F0349C">
      <w:pPr>
        <w:widowControl/>
        <w:jc w:val="left"/>
        <w:rPr>
          <w:rFonts w:ascii="宋体" w:eastAsia="宋体" w:hAnsi="宋体" w:cs="宋体"/>
          <w:kern w:val="0"/>
          <w:szCs w:val="21"/>
        </w:rPr>
      </w:pPr>
    </w:p>
    <w:p w:rsidR="00742528" w:rsidRDefault="00F0349C">
      <w:r>
        <w:rPr>
          <w:noProof/>
        </w:rPr>
        <w:lastRenderedPageBreak/>
        <w:drawing>
          <wp:inline distT="0" distB="0" distL="0" distR="0" wp14:anchorId="4E93A1BC" wp14:editId="37377938">
            <wp:extent cx="5274310" cy="1421130"/>
            <wp:effectExtent l="0" t="0" r="2540" b="762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21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0349C" w:rsidRDefault="00F0349C"/>
    <w:p w:rsidR="00F0349C" w:rsidRDefault="00F0349C"/>
    <w:p w:rsidR="00F0349C" w:rsidRDefault="00F0349C">
      <w:pPr>
        <w:rPr>
          <w:rFonts w:hint="eastAsia"/>
        </w:rPr>
      </w:pPr>
      <w:r>
        <w:rPr>
          <w:noProof/>
        </w:rPr>
        <w:drawing>
          <wp:inline distT="0" distB="0" distL="0" distR="0" wp14:anchorId="19163D31" wp14:editId="0BD9BDE5">
            <wp:extent cx="5274310" cy="2509520"/>
            <wp:effectExtent l="0" t="0" r="2540" b="508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09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F0349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6F492540"/>
    <w:multiLevelType w:val="hybridMultilevel"/>
    <w:tmpl w:val="77B4A754"/>
    <w:lvl w:ilvl="0" w:tplc="B23C47A2">
      <w:start w:val="1"/>
      <w:numFmt w:val="decimal"/>
      <w:lvlText w:val="%1."/>
      <w:lvlJc w:val="left"/>
      <w:pPr>
        <w:ind w:left="495" w:hanging="49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85F"/>
    <w:rsid w:val="00742528"/>
    <w:rsid w:val="008C285F"/>
    <w:rsid w:val="00F034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453A"/>
  <w15:chartTrackingRefBased/>
  <w15:docId w15:val="{3FB4A344-A7C4-4C37-B11E-D29D7E8051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349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89905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5536616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7513535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051542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70596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698279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49161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9920228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378951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279020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6183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376054">
          <w:marLeft w:val="4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654567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5175202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1923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59051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103544">
          <w:marLeft w:val="84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7</Pages>
  <Words>239</Words>
  <Characters>1364</Characters>
  <Application>Microsoft Office Word</Application>
  <DocSecurity>0</DocSecurity>
  <Lines>11</Lines>
  <Paragraphs>3</Paragraphs>
  <ScaleCrop>false</ScaleCrop>
  <Company>Microsoft</Company>
  <LinksUpToDate>false</LinksUpToDate>
  <CharactersWithSpaces>1600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2019-04-10T07:26:00Z</dcterms:created>
  <dcterms:modified xsi:type="dcterms:W3CDTF">2019-04-10T07:34:00Z</dcterms:modified>
</cp:coreProperties>
</file>