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BA7" w:rsidRPr="0040762A" w:rsidRDefault="0040762A" w:rsidP="0040762A">
      <w:pPr>
        <w:pStyle w:val="8"/>
        <w:rPr>
          <w:rFonts w:hint="eastAsia"/>
        </w:rPr>
      </w:pPr>
      <w:r w:rsidRPr="0040762A">
        <w:rPr>
          <w:rFonts w:hint="eastAsia"/>
        </w:rPr>
        <w:t>单元测试框架</w:t>
      </w:r>
    </w:p>
    <w:p w:rsidR="0040762A" w:rsidRDefault="0040762A" w:rsidP="0040762A">
      <w:pPr>
        <w:rPr>
          <w:rFonts w:hint="eastAsia"/>
        </w:rPr>
      </w:pPr>
      <w:r>
        <w:rPr>
          <w:rFonts w:hint="eastAsia"/>
        </w:rPr>
        <w:t>主要作用：</w:t>
      </w:r>
    </w:p>
    <w:p w:rsidR="0040762A" w:rsidRDefault="0040762A" w:rsidP="0040762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提供用例的组织和执行</w:t>
      </w:r>
    </w:p>
    <w:p w:rsidR="0040762A" w:rsidRDefault="0040762A" w:rsidP="0040762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大量测试用例的规范和组织问题</w:t>
      </w:r>
    </w:p>
    <w:p w:rsidR="0040762A" w:rsidRDefault="0040762A" w:rsidP="0040762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提供丰富的比较方法</w:t>
      </w:r>
    </w:p>
    <w:p w:rsidR="0040762A" w:rsidRDefault="0040762A" w:rsidP="0040762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实际结果与预期结果对比（断言）：断言测试用例是否通过</w:t>
      </w:r>
    </w:p>
    <w:p w:rsidR="0040762A" w:rsidRDefault="0040762A" w:rsidP="0040762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提供丰富的断言方法：判断相等和不等、包含和不包含、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flash</w:t>
      </w:r>
    </w:p>
    <w:p w:rsidR="0040762A" w:rsidRDefault="0040762A" w:rsidP="0040762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提供丰富的日志</w:t>
      </w:r>
    </w:p>
    <w:p w:rsidR="0040762A" w:rsidRPr="0040762A" w:rsidRDefault="0040762A" w:rsidP="0040762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抛出失败原因，提供丰富的执行结果：总执行时间、失败用例数、成功用例数。</w:t>
      </w:r>
    </w:p>
    <w:sectPr w:rsidR="0040762A" w:rsidRPr="0040762A" w:rsidSect="00826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51C" w:rsidRDefault="0078051C" w:rsidP="0040762A">
      <w:r>
        <w:separator/>
      </w:r>
    </w:p>
  </w:endnote>
  <w:endnote w:type="continuationSeparator" w:id="0">
    <w:p w:rsidR="0078051C" w:rsidRDefault="0078051C" w:rsidP="004076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51C" w:rsidRDefault="0078051C" w:rsidP="0040762A">
      <w:r>
        <w:separator/>
      </w:r>
    </w:p>
  </w:footnote>
  <w:footnote w:type="continuationSeparator" w:id="0">
    <w:p w:rsidR="0078051C" w:rsidRDefault="0078051C" w:rsidP="004076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130CE"/>
    <w:multiLevelType w:val="hybridMultilevel"/>
    <w:tmpl w:val="0002B9D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34DA5D68"/>
    <w:multiLevelType w:val="hybridMultilevel"/>
    <w:tmpl w:val="4FB2E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1842BB"/>
    <w:multiLevelType w:val="hybridMultilevel"/>
    <w:tmpl w:val="95D8FA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762A"/>
    <w:rsid w:val="0018333C"/>
    <w:rsid w:val="002045FF"/>
    <w:rsid w:val="003F15A5"/>
    <w:rsid w:val="0040762A"/>
    <w:rsid w:val="00467901"/>
    <w:rsid w:val="006B76C4"/>
    <w:rsid w:val="0078051C"/>
    <w:rsid w:val="008268F7"/>
    <w:rsid w:val="00880986"/>
    <w:rsid w:val="00A63901"/>
    <w:rsid w:val="00B64E80"/>
    <w:rsid w:val="00F05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8F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76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76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76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76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076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0762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0762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0762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7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76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7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76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76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76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76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076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0762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0762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0762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0762A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40762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LJH</dc:creator>
  <cp:keywords/>
  <dc:description/>
  <cp:lastModifiedBy>LJH</cp:lastModifiedBy>
  <cp:revision>2</cp:revision>
  <dcterms:created xsi:type="dcterms:W3CDTF">2019-06-05T02:49:00Z</dcterms:created>
  <dcterms:modified xsi:type="dcterms:W3CDTF">2019-06-05T03:06:00Z</dcterms:modified>
</cp:coreProperties>
</file>