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9D92EC"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《软件安全》</w:t>
      </w:r>
      <w:r>
        <w:rPr>
          <w:rFonts w:ascii="宋体" w:hAnsi="宋体" w:eastAsia="宋体"/>
          <w:b/>
          <w:bCs/>
          <w:sz w:val="32"/>
          <w:szCs w:val="32"/>
        </w:rPr>
        <w:t>实验报告</w:t>
      </w:r>
    </w:p>
    <w:p w14:paraId="0EAAD942">
      <w:pPr>
        <w:wordWrap/>
        <w:jc w:val="center"/>
        <w:rPr>
          <w:rFonts w:hint="default" w:ascii="Times New Roman" w:hAnsi="Times New Roman" w:eastAsia="楷体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楷体" w:cs="Times New Roman"/>
          <w:b/>
          <w:bCs/>
          <w:sz w:val="28"/>
          <w:szCs w:val="28"/>
        </w:rPr>
        <w:t>姓名：</w:t>
      </w:r>
      <w:r>
        <w:rPr>
          <w:rFonts w:hint="default" w:ascii="Times New Roman" w:hAnsi="Times New Roman" w:eastAsia="楷体" w:cs="Times New Roman"/>
          <w:b/>
          <w:bCs/>
          <w:sz w:val="28"/>
          <w:szCs w:val="28"/>
          <w:lang w:val="en-US" w:eastAsia="zh-CN"/>
        </w:rPr>
        <w:t>郭子涵</w:t>
      </w:r>
      <w:r>
        <w:rPr>
          <w:rFonts w:hint="default" w:ascii="Times New Roman" w:hAnsi="Times New Roman" w:eastAsia="楷体" w:cs="Times New Roman"/>
          <w:b/>
          <w:bCs/>
          <w:sz w:val="28"/>
          <w:szCs w:val="28"/>
        </w:rPr>
        <w:t xml:space="preserve">   学号：</w:t>
      </w:r>
      <w:r>
        <w:rPr>
          <w:rFonts w:hint="default" w:ascii="Times New Roman" w:hAnsi="Times New Roman" w:eastAsia="楷体" w:cs="Times New Roman"/>
          <w:b/>
          <w:bCs/>
          <w:sz w:val="28"/>
          <w:szCs w:val="28"/>
          <w:lang w:val="en-US" w:eastAsia="zh-CN"/>
        </w:rPr>
        <w:t>2312145</w:t>
      </w:r>
      <w:r>
        <w:rPr>
          <w:rFonts w:hint="default" w:ascii="Times New Roman" w:hAnsi="Times New Roman" w:eastAsia="楷体" w:cs="Times New Roman"/>
          <w:b/>
          <w:bCs/>
          <w:sz w:val="28"/>
          <w:szCs w:val="28"/>
        </w:rPr>
        <w:t xml:space="preserve">   班级：</w:t>
      </w:r>
      <w:r>
        <w:rPr>
          <w:rFonts w:hint="default" w:ascii="Times New Roman" w:hAnsi="Times New Roman" w:eastAsia="楷体" w:cs="Times New Roman"/>
          <w:b/>
          <w:bCs/>
          <w:sz w:val="28"/>
          <w:szCs w:val="28"/>
          <w:lang w:val="en-US" w:eastAsia="zh-CN"/>
        </w:rPr>
        <w:t>信息安全、法学双学位班</w:t>
      </w:r>
    </w:p>
    <w:p w14:paraId="760BDE08"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 w14:paraId="5C3427B8">
      <w:pPr>
        <w:rPr>
          <w:rFonts w:hint="default" w:ascii="Times New Roman" w:hAnsi="Times New Roman" w:eastAsia="宋体" w:cs="Times New Roman"/>
          <w:b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sz w:val="28"/>
          <w:szCs w:val="28"/>
        </w:rPr>
        <w:t>实验名称：</w:t>
      </w:r>
    </w:p>
    <w:p w14:paraId="5F322AC0">
      <w:pPr>
        <w:ind w:left="420" w:leftChars="200"/>
        <w:rPr>
          <w:rFonts w:hint="default" w:ascii="Times New Roman" w:hAnsi="Times New Roman" w:eastAsia="宋体" w:cs="Times New Roman"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Cs/>
          <w:sz w:val="24"/>
          <w:szCs w:val="24"/>
        </w:rPr>
        <w:t>IDE反汇编实验</w:t>
      </w:r>
    </w:p>
    <w:p w14:paraId="4A934BE9">
      <w:pPr>
        <w:ind w:left="420" w:leftChars="200"/>
        <w:rPr>
          <w:rFonts w:hint="default" w:ascii="Times New Roman" w:hAnsi="Times New Roman" w:eastAsia="宋体" w:cs="Times New Roman"/>
          <w:sz w:val="24"/>
          <w:szCs w:val="24"/>
        </w:rPr>
      </w:pPr>
    </w:p>
    <w:p w14:paraId="6D43C5A0">
      <w:pPr>
        <w:rPr>
          <w:rFonts w:hint="default" w:ascii="Times New Roman" w:hAnsi="Times New Roman" w:eastAsia="宋体" w:cs="Times New Roman"/>
          <w:b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sz w:val="28"/>
          <w:szCs w:val="28"/>
        </w:rPr>
        <w:t>实验要求：</w:t>
      </w:r>
    </w:p>
    <w:p w14:paraId="75DA9767">
      <w:pPr>
        <w:ind w:left="0" w:leftChars="0"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根据第二章示例2-1，在XP环境下进行VC6反汇编调试，熟悉函数调用、栈帧切换、CALL和RET指令等汇编语言实现，将call语句执行过程中的EIP变化、ESP、EBP变化等状态进行记录，解释变化的主要原因。 </w:t>
      </w:r>
    </w:p>
    <w:p w14:paraId="55B81F44">
      <w:pPr>
        <w:ind w:left="420" w:leftChars="200"/>
        <w:rPr>
          <w:rFonts w:hint="default" w:ascii="Times New Roman" w:hAnsi="Times New Roman" w:eastAsia="宋体" w:cs="Times New Roman"/>
          <w:sz w:val="24"/>
          <w:szCs w:val="24"/>
        </w:rPr>
      </w:pPr>
    </w:p>
    <w:p w14:paraId="23DC2715">
      <w:pPr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sz w:val="28"/>
          <w:szCs w:val="28"/>
        </w:rPr>
        <w:t>实验过程：</w:t>
      </w:r>
    </w:p>
    <w:p w14:paraId="36308E6D">
      <w:pPr>
        <w:ind w:left="0" w:leftChars="0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</w:rPr>
        <w:t>1. 进入VC反汇编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eastAsia="zh-CN"/>
        </w:rPr>
        <w:t>，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观察汇编语言：</w:t>
      </w:r>
    </w:p>
    <w:p w14:paraId="474B01C4">
      <w:pPr>
        <w:ind w:left="0" w:leftChars="0"/>
        <w:jc w:val="center"/>
        <w:rPr>
          <w:rFonts w:ascii="宋体" w:hAnsi="宋体" w:eastAsia="宋体"/>
        </w:rPr>
      </w:pPr>
      <w:r>
        <w:drawing>
          <wp:inline distT="0" distB="0" distL="114300" distR="114300">
            <wp:extent cx="5273675" cy="4544060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92CCF">
      <w:pPr>
        <w:numPr>
          <w:ilvl w:val="0"/>
          <w:numId w:val="1"/>
        </w:numPr>
        <w:rPr>
          <w:rFonts w:hint="default"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</w:rPr>
        <w:t>观察add函数调用前后语句</w:t>
      </w:r>
    </w:p>
    <w:p w14:paraId="183E2BF8">
      <w:pPr>
        <w:numPr>
          <w:numId w:val="0"/>
        </w:numP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2.1调用前</w:t>
      </w:r>
    </w:p>
    <w:tbl>
      <w:tblPr>
        <w:tblStyle w:val="4"/>
        <w:tblW w:w="81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7651"/>
      </w:tblGrid>
      <w:tr w14:paraId="6D798E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single" w:color="6CE26C" w:sz="12" w:space="0"/>
            </w:tcBorders>
            <w:shd w:val="clear" w:color="auto" w:fill="F7F7F7"/>
            <w:tcMar>
              <w:right w:w="50" w:type="dxa"/>
            </w:tcMar>
            <w:vAlign w:val="top"/>
          </w:tcPr>
          <w:p w14:paraId="550F1F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01</w:t>
            </w:r>
          </w:p>
          <w:p w14:paraId="67F92B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02</w:t>
            </w:r>
          </w:p>
          <w:p w14:paraId="3F2CF9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03</w:t>
            </w:r>
          </w:p>
          <w:p w14:paraId="05A3ED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04</w:t>
            </w:r>
          </w:p>
          <w:p w14:paraId="17ABD0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05</w:t>
            </w:r>
          </w:p>
          <w:p w14:paraId="03CEA7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06</w:t>
            </w:r>
          </w:p>
          <w:p w14:paraId="3D8389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07</w:t>
            </w:r>
          </w:p>
          <w:p w14:paraId="4E5074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08</w:t>
            </w:r>
          </w:p>
          <w:p w14:paraId="5F52F2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both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</w:p>
        </w:tc>
        <w:tc>
          <w:tcPr>
            <w:tcW w:w="7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0" w:type="dxa"/>
            </w:tcMar>
            <w:vAlign w:val="top"/>
          </w:tcPr>
          <w:p w14:paraId="7F9C51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10:           int n=0;</w:t>
            </w:r>
          </w:p>
          <w:p w14:paraId="081742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00401088   mov         dword ptr [ebp-4],0</w:t>
            </w:r>
          </w:p>
          <w:p w14:paraId="5F3F93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//ebp当前主函数栈帧的基地址，-4：栈的增长方向由高地址向低地址</w:t>
            </w:r>
          </w:p>
          <w:p w14:paraId="1A6406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11:           n=add(1,3);</w:t>
            </w:r>
          </w:p>
          <w:p w14:paraId="71CB3E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0040108F   push        3</w:t>
            </w:r>
          </w:p>
          <w:p w14:paraId="29D0D6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00401091   push        1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//参数由右向左入栈</w:t>
            </w:r>
          </w:p>
          <w:p w14:paraId="391A3E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00401093   call        @ILT+0(add) (00401005)</w:t>
            </w:r>
          </w:p>
          <w:p w14:paraId="4F14A7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Style w:val="6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//首先esp改变里面存的00401098及返回地址；</w:t>
            </w:r>
          </w:p>
          <w:p w14:paraId="660530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第二条操作：代码区跳转，其起始地址为虚拟地址；ebp入栈，esp的值赋值给ebp（此时esp=ebp）</w:t>
            </w:r>
          </w:p>
          <w:p w14:paraId="267E72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 w14:paraId="41EF3138"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2.2调用后</w:t>
      </w:r>
    </w:p>
    <w:p w14:paraId="4E0F3E01">
      <w:pPr>
        <w:numPr>
          <w:ilvl w:val="0"/>
          <w:numId w:val="0"/>
        </w:numPr>
      </w:pPr>
    </w:p>
    <w:tbl>
      <w:tblPr>
        <w:tblStyle w:val="4"/>
        <w:tblW w:w="86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8236"/>
      </w:tblGrid>
      <w:tr w14:paraId="7A9167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single" w:color="6CE26C" w:sz="12" w:space="0"/>
            </w:tcBorders>
            <w:shd w:val="clear" w:color="auto" w:fill="F7F7F7"/>
            <w:tcMar>
              <w:right w:w="50" w:type="dxa"/>
            </w:tcMar>
            <w:vAlign w:val="top"/>
          </w:tcPr>
          <w:p w14:paraId="1E7E37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01</w:t>
            </w:r>
          </w:p>
          <w:p w14:paraId="510515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02</w:t>
            </w:r>
          </w:p>
          <w:p w14:paraId="3DAFD6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03</w:t>
            </w:r>
          </w:p>
          <w:p w14:paraId="7686DC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04</w:t>
            </w:r>
          </w:p>
          <w:p w14:paraId="69E663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05</w:t>
            </w:r>
          </w:p>
          <w:p w14:paraId="7C9BA8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06</w:t>
            </w:r>
          </w:p>
          <w:p w14:paraId="37D433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07</w:t>
            </w:r>
          </w:p>
          <w:p w14:paraId="607D22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08</w:t>
            </w:r>
          </w:p>
          <w:p w14:paraId="4C4A8E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09</w:t>
            </w:r>
          </w:p>
          <w:p w14:paraId="0F0CBF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10</w:t>
            </w:r>
          </w:p>
          <w:p w14:paraId="55F071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11</w:t>
            </w:r>
          </w:p>
          <w:p w14:paraId="0DFA37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12</w:t>
            </w:r>
          </w:p>
          <w:p w14:paraId="3A845B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13</w:t>
            </w:r>
          </w:p>
          <w:p w14:paraId="7BCA54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14</w:t>
            </w:r>
          </w:p>
          <w:p w14:paraId="6EDEB2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15</w:t>
            </w:r>
          </w:p>
          <w:p w14:paraId="7A6359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16</w:t>
            </w:r>
          </w:p>
          <w:p w14:paraId="330488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17</w:t>
            </w:r>
          </w:p>
          <w:p w14:paraId="1A45CB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18</w:t>
            </w:r>
          </w:p>
        </w:tc>
        <w:tc>
          <w:tcPr>
            <w:tcW w:w="8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0" w:type="dxa"/>
            </w:tcMar>
            <w:vAlign w:val="top"/>
          </w:tcPr>
          <w:p w14:paraId="3897D0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00401098   add         esp,8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//ESP回归调用函数之前</w:t>
            </w:r>
          </w:p>
          <w:p w14:paraId="52F5F2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0040109B   mov         dword ptr [ebp-4],eax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Style w:val="6"/>
                <w:rFonts w:hint="eastAsia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eax寄存器中存储为add函数返回的值，将计算的结果赋值给局部变量n</w:t>
            </w:r>
          </w:p>
          <w:p w14:paraId="55936D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12:           printf(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"%d\n"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,n);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//输出函数</w:t>
            </w:r>
          </w:p>
          <w:p w14:paraId="7F517F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0040109E   mov         eax,dword ptr [ebp-4]</w:t>
            </w:r>
          </w:p>
          <w:p w14:paraId="13D6B8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004010A1   push        eax</w:t>
            </w:r>
          </w:p>
          <w:p w14:paraId="63069A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004010A2   push        offset string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"%d\n"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(0043101c)</w:t>
            </w:r>
          </w:p>
          <w:p w14:paraId="2AC9B3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004010A7   call        printf (004081b0)</w:t>
            </w:r>
          </w:p>
          <w:p w14:paraId="71FAB5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004010AC   add         esp,8</w:t>
            </w:r>
          </w:p>
          <w:p w14:paraId="718CB4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13:       }</w:t>
            </w:r>
          </w:p>
          <w:p w14:paraId="26B106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004010AF   pop         edi</w:t>
            </w:r>
          </w:p>
          <w:p w14:paraId="5F45F3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004010B0   pop         esi</w:t>
            </w:r>
          </w:p>
          <w:p w14:paraId="6B9462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004010B1   pop         ebx</w:t>
            </w:r>
          </w:p>
          <w:p w14:paraId="6DD2BF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004010B2   add         esp,44h</w:t>
            </w:r>
          </w:p>
          <w:p w14:paraId="20A147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004010B5   cmp         ebp,esp</w:t>
            </w:r>
          </w:p>
          <w:p w14:paraId="21DAE0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004010B7   call        __chkesp (00408230)</w:t>
            </w:r>
          </w:p>
          <w:p w14:paraId="12AB31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004010BC   mov         esp,ebp</w:t>
            </w:r>
          </w:p>
          <w:p w14:paraId="63F0B4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004010BE   pop         ebp</w:t>
            </w:r>
          </w:p>
          <w:p w14:paraId="318919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004010BF   ret</w:t>
            </w:r>
          </w:p>
        </w:tc>
      </w:tr>
    </w:tbl>
    <w:p w14:paraId="47215DE6">
      <w:pPr>
        <w:numPr>
          <w:ilvl w:val="0"/>
          <w:numId w:val="0"/>
        </w:numPr>
        <w:rPr>
          <w:b/>
          <w:bCs/>
          <w:sz w:val="28"/>
          <w:szCs w:val="28"/>
        </w:rPr>
      </w:pPr>
    </w:p>
    <w:p w14:paraId="08CF6341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</w:rPr>
        <w:t>add函数内部栈帧切换等关键汇编代码</w:t>
      </w:r>
    </w:p>
    <w:p w14:paraId="203825FD"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3.1从断点出按F10调试</w:t>
      </w:r>
    </w:p>
    <w:p w14:paraId="4AD3D2CA"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此时esp=0012FF28,EIP=00401093</w:t>
      </w:r>
    </w:p>
    <w:p w14:paraId="06E26E3B">
      <w:pPr>
        <w:numPr>
          <w:numId w:val="0"/>
        </w:numPr>
        <w:ind w:leftChars="0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54600" cy="24892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73A37">
      <w:pPr>
        <w:numPr>
          <w:ilvl w:val="0"/>
          <w:numId w:val="0"/>
        </w:numPr>
        <w:ind w:left="240" w:hanging="281" w:hangingChars="100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3.2 点击step into(F11)并不会直接跳转到代码区</w:t>
      </w:r>
    </w:p>
    <w:p w14:paraId="59F1F306">
      <w:pPr>
        <w:numPr>
          <w:ilvl w:val="0"/>
          <w:numId w:val="0"/>
        </w:numPr>
        <w:ind w:left="240" w:hanging="240" w:hangingChars="1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ESP地址减小4变为0012FF24，里面存为00401098（即函数的返回地址）;</w:t>
      </w:r>
    </w:p>
    <w:p w14:paraId="5A0080E1">
      <w:pPr>
        <w:numPr>
          <w:ilvl w:val="0"/>
          <w:numId w:val="0"/>
        </w:numPr>
        <w:ind w:left="240" w:hanging="240" w:hangingChars="1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EIP地址为00401005，即图中jump指令，将跳转到add函数。</w:t>
      </w:r>
    </w:p>
    <w:p w14:paraId="1541451B">
      <w:pPr>
        <w:numPr>
          <w:ilvl w:val="0"/>
          <w:numId w:val="0"/>
        </w:numPr>
        <w:ind w:left="240" w:hanging="241" w:hangingChars="10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总结：call指令分两步：第一步是将调用的下一条指令入栈，作为返回地址；第二步是修改EIP的值</w:t>
      </w:r>
    </w:p>
    <w:p w14:paraId="214BF254"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4476750" cy="31940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3E4F9"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4318000" cy="1543050"/>
            <wp:effectExtent l="0" t="0" r="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654F1">
      <w:pPr>
        <w:numPr>
          <w:ilvl w:val="0"/>
          <w:numId w:val="0"/>
        </w:numPr>
        <w:ind w:left="0" w:leftChars="0"/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3.3再次点击调试（step into）跳转到add函数的代码区</w:t>
      </w:r>
    </w:p>
    <w:tbl>
      <w:tblPr>
        <w:tblStyle w:val="4"/>
        <w:tblpPr w:leftFromText="180" w:rightFromText="180" w:vertAnchor="text" w:horzAnchor="page" w:tblpX="1810" w:tblpY="356"/>
        <w:tblOverlap w:val="never"/>
        <w:tblW w:w="83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1"/>
        <w:gridCol w:w="8480"/>
      </w:tblGrid>
      <w:tr w14:paraId="0C7CC5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single" w:color="6CE26C" w:sz="12" w:space="0"/>
            </w:tcBorders>
            <w:shd w:val="clear" w:color="auto" w:fill="F7F7F7"/>
            <w:tcMar>
              <w:right w:w="50" w:type="dxa"/>
            </w:tcMar>
            <w:vAlign w:val="top"/>
          </w:tcPr>
          <w:p w14:paraId="26BFE6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01</w:t>
            </w:r>
          </w:p>
          <w:p w14:paraId="1A044D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02</w:t>
            </w:r>
          </w:p>
          <w:p w14:paraId="5EEFBD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03</w:t>
            </w:r>
          </w:p>
          <w:p w14:paraId="563C9A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04</w:t>
            </w:r>
          </w:p>
          <w:p w14:paraId="7A22B8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05</w:t>
            </w:r>
          </w:p>
          <w:p w14:paraId="011393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06</w:t>
            </w:r>
          </w:p>
          <w:p w14:paraId="56CB87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07</w:t>
            </w:r>
          </w:p>
          <w:p w14:paraId="5CE227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08</w:t>
            </w:r>
          </w:p>
          <w:p w14:paraId="1B1F06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09</w:t>
            </w:r>
          </w:p>
          <w:p w14:paraId="262C75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10</w:t>
            </w:r>
          </w:p>
          <w:p w14:paraId="797953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11</w:t>
            </w:r>
          </w:p>
          <w:p w14:paraId="2AFFD1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12</w:t>
            </w:r>
          </w:p>
          <w:p w14:paraId="421F43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13</w:t>
            </w:r>
          </w:p>
          <w:p w14:paraId="25BC0C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14</w:t>
            </w:r>
          </w:p>
          <w:p w14:paraId="7A0779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15</w:t>
            </w:r>
          </w:p>
          <w:p w14:paraId="7600B6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16</w:t>
            </w:r>
          </w:p>
          <w:p w14:paraId="149E77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17</w:t>
            </w:r>
          </w:p>
          <w:p w14:paraId="4D1958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18</w:t>
            </w:r>
          </w:p>
          <w:p w14:paraId="1A5C9D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19</w:t>
            </w:r>
          </w:p>
          <w:p w14:paraId="73C90E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20</w:t>
            </w:r>
          </w:p>
          <w:p w14:paraId="4DB3F7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21</w:t>
            </w:r>
          </w:p>
          <w:p w14:paraId="4597A7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22</w:t>
            </w:r>
          </w:p>
          <w:p w14:paraId="63620D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23</w:t>
            </w:r>
          </w:p>
          <w:p w14:paraId="68696B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24</w:t>
            </w:r>
          </w:p>
          <w:p w14:paraId="4BA2DA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25</w:t>
            </w:r>
          </w:p>
          <w:p w14:paraId="6EA956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26</w:t>
            </w:r>
          </w:p>
          <w:p w14:paraId="7AFCA6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27</w:t>
            </w:r>
          </w:p>
          <w:p w14:paraId="16A153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28</w:t>
            </w:r>
          </w:p>
          <w:p w14:paraId="4B0D58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29</w:t>
            </w:r>
          </w:p>
          <w:p w14:paraId="55DFE0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30</w:t>
            </w:r>
          </w:p>
          <w:p w14:paraId="1A315F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31</w:t>
            </w:r>
          </w:p>
          <w:p w14:paraId="6CDDAF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32</w:t>
            </w:r>
          </w:p>
          <w:p w14:paraId="3C7BF5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33</w:t>
            </w:r>
          </w:p>
          <w:p w14:paraId="5FB222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34</w:t>
            </w:r>
          </w:p>
          <w:p w14:paraId="75C8C2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35</w:t>
            </w:r>
          </w:p>
          <w:p w14:paraId="3C2ACE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36</w:t>
            </w:r>
          </w:p>
          <w:p w14:paraId="06F7E1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37</w:t>
            </w:r>
          </w:p>
          <w:p w14:paraId="3DDE2D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38</w:t>
            </w:r>
          </w:p>
          <w:p w14:paraId="27A978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39</w:t>
            </w:r>
          </w:p>
          <w:p w14:paraId="123417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40</w:t>
            </w:r>
          </w:p>
          <w:p w14:paraId="1BA03C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41</w:t>
            </w:r>
          </w:p>
          <w:p w14:paraId="36C881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42</w:t>
            </w:r>
          </w:p>
          <w:p w14:paraId="3C649B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</w:p>
        </w:tc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0" w:type="dxa"/>
            </w:tcMar>
            <w:vAlign w:val="top"/>
          </w:tcPr>
          <w:p w14:paraId="599590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3:        {</w:t>
            </w:r>
            <w:r>
              <w:rPr>
                <w:rStyle w:val="6"/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               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//代码区跳转，其起始地址为虚拟地址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00401030   push        ebp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//ebp入栈</w:t>
            </w:r>
            <w:r>
              <w:rPr>
                <w:rStyle w:val="6"/>
                <w:rFonts w:hint="eastAsia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，esp寄存器的值减少4</w:t>
            </w:r>
          </w:p>
          <w:p w14:paraId="4C260C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00401031   mov         ebp,esp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//ebp=esp,变成了以前栈顶的值，为add函数设置栈的基址</w:t>
            </w:r>
          </w:p>
          <w:p w14:paraId="75DD12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Style w:val="6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00401033   sub         esp,44h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//为add函数开辟栈帧</w:t>
            </w:r>
            <w:r>
              <w:rPr>
                <w:rStyle w:val="6"/>
                <w:rFonts w:hint="eastAsia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，esp变为0012FEDC</w:t>
            </w:r>
          </w:p>
          <w:p w14:paraId="3E6911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Style w:val="6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drawing>
                <wp:inline distT="0" distB="0" distL="114300" distR="114300">
                  <wp:extent cx="5314950" cy="2146300"/>
                  <wp:effectExtent l="0" t="0" r="635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214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3E3C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Style w:val="6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</w:p>
          <w:p w14:paraId="385FBF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00401036   push        ebx</w:t>
            </w:r>
          </w:p>
          <w:p w14:paraId="07C0DF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00401037   push        esi</w:t>
            </w:r>
          </w:p>
          <w:p w14:paraId="048B7E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00401038   push        edi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//主函数可能用到的值压入栈中</w:t>
            </w:r>
          </w:p>
          <w:p w14:paraId="6D6202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00401039   lea         edi,[ebp-44h]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</w:t>
            </w:r>
          </w:p>
          <w:p w14:paraId="1535B7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0040103C   mov         ecx,11h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//计数寄存器赋值，循环11h次，把44h的空间进行初始化</w:t>
            </w:r>
            <w:r>
              <w:rPr>
                <w:rStyle w:val="6"/>
                <w:rFonts w:hint="eastAsia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为0CCCCCCCCh，如下图查看地址所示：</w:t>
            </w:r>
          </w:p>
          <w:p w14:paraId="1DE7CC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00401041   mov         eax,0CCCCCCCCh</w:t>
            </w:r>
          </w:p>
          <w:p w14:paraId="76F8B2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</w:p>
          <w:p w14:paraId="7C5398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</w:pPr>
            <w:r>
              <w:drawing>
                <wp:inline distT="0" distB="0" distL="114300" distR="114300">
                  <wp:extent cx="4248150" cy="2051050"/>
                  <wp:effectExtent l="0" t="0" r="635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205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4D32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00401046   rep stos    dword ptr [edi]</w:t>
            </w:r>
          </w:p>
          <w:p w14:paraId="3607D3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4:            int z=0;</w:t>
            </w:r>
          </w:p>
          <w:p w14:paraId="755C77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00401048   mov         dword ptr [ebp-4],0</w:t>
            </w:r>
          </w:p>
          <w:p w14:paraId="2BFCBE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5:            z=x+y;</w:t>
            </w:r>
          </w:p>
          <w:p w14:paraId="79D997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0040104F   mov         eax,dword ptr [ebp+8]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//ebp加是参数相关，减是局部变量相关</w:t>
            </w:r>
          </w:p>
          <w:p w14:paraId="0F5BE8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00401052   add         eax,dword ptr [ebp+0Ch]</w:t>
            </w:r>
          </w:p>
          <w:p w14:paraId="70B85C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00401055   mov         dword ptr [ebp-4],eax</w:t>
            </w:r>
          </w:p>
          <w:p w14:paraId="7AF65A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6:           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z;</w:t>
            </w:r>
          </w:p>
          <w:p w14:paraId="23BB02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00401058   mov         eax,dword ptr [ebp-4]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//eax承载函数的返回值（z）</w:t>
            </w:r>
          </w:p>
          <w:p w14:paraId="5EB294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7:        }</w:t>
            </w:r>
          </w:p>
          <w:p w14:paraId="1A59E7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0040105B   pop         edi</w:t>
            </w:r>
          </w:p>
          <w:p w14:paraId="245829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0040105C   pop         esi</w:t>
            </w:r>
          </w:p>
          <w:p w14:paraId="33A870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0040105D   pop         ebx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Style w:val="6"/>
                <w:rFonts w:hint="eastAsia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三个寄存器依次弹出,esp变为0012FEDC</w:t>
            </w:r>
          </w:p>
          <w:p w14:paraId="374987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drawing>
                <wp:inline distT="0" distB="0" distL="114300" distR="114300">
                  <wp:extent cx="5149850" cy="2266950"/>
                  <wp:effectExtent l="0" t="0" r="6350" b="6350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85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4960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Style w:val="6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0040105E   mov         esp,ebp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Style w:val="6"/>
                <w:rFonts w:hint="eastAsia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ebp赋值给esp,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esp指向主函数的返回地址</w:t>
            </w:r>
          </w:p>
          <w:p w14:paraId="1E9B5B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Style w:val="6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00401060   pop         ebp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//恢复栈帧</w:t>
            </w:r>
            <w:r>
              <w:rPr>
                <w:rStyle w:val="6"/>
                <w:rFonts w:hint="eastAsia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,此时esp所致内容即为函数的返回地址</w:t>
            </w:r>
          </w:p>
          <w:p w14:paraId="325F33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</w:pPr>
            <w:r>
              <w:drawing>
                <wp:inline distT="0" distB="0" distL="114300" distR="114300">
                  <wp:extent cx="5270500" cy="2381250"/>
                  <wp:effectExtent l="0" t="0" r="0" b="6350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E89B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70400" cy="1524000"/>
                  <wp:effectExtent l="0" t="0" r="0" b="0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4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9350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Style w:val="6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00401061   ret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//返回主函数的下一条指令</w:t>
            </w:r>
            <w:r>
              <w:rPr>
                <w:rStyle w:val="6"/>
                <w:rFonts w:hint="eastAsia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，eip的值即为00401098</w:t>
            </w:r>
          </w:p>
          <w:p w14:paraId="27B55A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Style w:val="6"/>
                <w:rFonts w:hint="default" w:ascii="Consolas" w:hAnsi="Consolas" w:eastAsia="Consolas" w:cs="Consolas"/>
                <w:b w:val="0"/>
                <w:bCs w:val="0"/>
                <w:i/>
                <w:iCs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drawing>
                <wp:inline distT="0" distB="0" distL="114300" distR="114300">
                  <wp:extent cx="5257800" cy="2667000"/>
                  <wp:effectExtent l="0" t="0" r="0" b="0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AFEAA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</w:p>
    <w:p w14:paraId="51AF27E1">
      <w:pPr>
        <w:rPr>
          <w:rFonts w:hint="default" w:ascii="Times New Roman" w:hAnsi="Times New Roman" w:eastAsia="宋体" w:cs="Times New Roman"/>
          <w:b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sz w:val="28"/>
          <w:szCs w:val="28"/>
        </w:rPr>
        <w:t>心得体会：</w:t>
      </w:r>
    </w:p>
    <w:p w14:paraId="1EF7B8A3"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通过实验，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在实际操作中掌握了很多知识点。</w:t>
      </w:r>
    </w:p>
    <w:p w14:paraId="2A55EC6C">
      <w:pPr>
        <w:numPr>
          <w:ilvl w:val="0"/>
          <w:numId w:val="2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通过本次实验学会了如何再虚拟机上安装操作系统，并且在xp操作系统上使用VC6,编写程序，进行反汇编，设置断点，查找地址的内容等等。</w:t>
      </w:r>
    </w:p>
    <w:p w14:paraId="40494843">
      <w:pPr>
        <w:numPr>
          <w:ilvl w:val="0"/>
          <w:numId w:val="2"/>
        </w:num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明晰了在调用函数时的原理，得出</w:t>
      </w:r>
      <w:r>
        <w:rPr>
          <w:rFonts w:hint="default" w:ascii="Times New Roman" w:hAnsi="Times New Roman" w:eastAsia="宋体" w:cs="Times New Roman"/>
          <w:sz w:val="24"/>
          <w:szCs w:val="24"/>
        </w:rPr>
        <w:t>RET指令实际就是执行了Pop EIP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将eip寄存器弹出，并且变为返回函数的地址；本次实验对函数调用过程有了更深入的理解，call指令实际分为两步：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第一步是将调用的下一条指令入栈，作为返回地址；第二步是修改EIP的值</w:t>
      </w:r>
    </w:p>
    <w:p w14:paraId="12478EC8">
      <w:pPr>
        <w:numPr>
          <w:ilvl w:val="0"/>
          <w:numId w:val="2"/>
        </w:num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此外，通过本次实验，</w:t>
      </w:r>
      <w:r>
        <w:rPr>
          <w:rFonts w:hint="default" w:ascii="Times New Roman" w:hAnsi="Times New Roman" w:eastAsia="宋体" w:cs="Times New Roman"/>
          <w:sz w:val="24"/>
          <w:szCs w:val="24"/>
        </w:rPr>
        <w:t>掌握了多个汇编语言的用法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本次上级实验也应用到一些上学期学习的《汇编语言与逆向技术》的知识，通过设置断点，一步一步调试，在本实验中比较难理解的最后循环初始变量的代码部分，让人一目了然，受益匪浅。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7E9B41"/>
    <w:multiLevelType w:val="singleLevel"/>
    <w:tmpl w:val="237E9B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A4B1EFB"/>
    <w:multiLevelType w:val="singleLevel"/>
    <w:tmpl w:val="4A4B1EF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13"/>
    <w:rsid w:val="0000472F"/>
    <w:rsid w:val="00015EEE"/>
    <w:rsid w:val="000C408B"/>
    <w:rsid w:val="00114A1E"/>
    <w:rsid w:val="001D79EA"/>
    <w:rsid w:val="001F1E13"/>
    <w:rsid w:val="002D417A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311D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30426AD5"/>
    <w:rsid w:val="587B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TML Code"/>
    <w:basedOn w:val="5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6</Pages>
  <Words>748</Words>
  <Characters>1728</Characters>
  <Lines>2</Lines>
  <Paragraphs>1</Paragraphs>
  <TotalTime>109</TotalTime>
  <ScaleCrop>false</ScaleCrop>
  <LinksUpToDate>false</LinksUpToDate>
  <CharactersWithSpaces>2343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2023-03-06T12:13:00Z</dcterms:created>
  <dc:creator>刘哲理</dc:creator>
  <cp:lastModifiedBy>WPS_1691498065</cp:lastModifiedBy>
  <dcterms:modified xsi:type="dcterms:W3CDTF">2025-03-09T12:33:26Z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eyJoZGlkIjoiODZiOWI0MDM4MWI3NjFiMWQwYjU5MDZjM2YyYzQzMzMiLCJ1c2VySWQiOiIxNTE5MzM4NTYwIn0=</vt:lpwstr>
  </property>
  <property fmtid="{D5CDD505-2E9C-101B-9397-08002B2CF9AE}" pid="3" name="KSOProductBuildVer">
    <vt:lpwstr>2052-12.1.0.20305</vt:lpwstr>
  </property>
  <property fmtid="{D5CDD505-2E9C-101B-9397-08002B2CF9AE}" pid="4" name="ICV">
    <vt:lpwstr>C52451206D6046C0BCE971881162CCB1_12</vt:lpwstr>
  </property>
</Properties>
</file>