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4791" w14:textId="0F2B1C4D" w:rsidR="006C4AD4" w:rsidRPr="006C4AD4" w:rsidRDefault="006C4AD4" w:rsidP="006C4AD4">
      <w:pPr>
        <w:rPr>
          <w:b/>
          <w:bCs/>
        </w:rPr>
      </w:pPr>
      <w:r w:rsidRPr="006C4AD4">
        <w:rPr>
          <w:rFonts w:ascii="Segoe UI Emoji" w:hAnsi="Segoe UI Emoji" w:cs="Segoe UI Emoji"/>
          <w:b/>
          <w:bCs/>
        </w:rPr>
        <w:t>🚀</w:t>
      </w:r>
      <w:r w:rsidRPr="006C4AD4">
        <w:rPr>
          <w:b/>
          <w:bCs/>
        </w:rPr>
        <w:t xml:space="preserve"> 项目计划书与执行文档：【每日闲聊语料库】</w:t>
      </w:r>
    </w:p>
    <w:p w14:paraId="2A196AFB" w14:textId="77777777" w:rsidR="006C4AD4" w:rsidRPr="006C4AD4" w:rsidRDefault="006C4AD4" w:rsidP="006C4AD4">
      <w:pPr>
        <w:rPr>
          <w:b/>
          <w:bCs/>
        </w:rPr>
      </w:pPr>
      <w:r w:rsidRPr="006C4AD4">
        <w:rPr>
          <w:b/>
          <w:bCs/>
        </w:rPr>
        <w:t>一、 项目背景与核心初衷</w:t>
      </w:r>
    </w:p>
    <w:p w14:paraId="2C29E8D7" w14:textId="77777777" w:rsidR="006C4AD4" w:rsidRPr="006C4AD4" w:rsidRDefault="006C4AD4" w:rsidP="006C4AD4">
      <w:pPr>
        <w:numPr>
          <w:ilvl w:val="0"/>
          <w:numId w:val="1"/>
        </w:numPr>
      </w:pPr>
      <w:r w:rsidRPr="006C4AD4">
        <w:rPr>
          <w:b/>
          <w:bCs/>
        </w:rPr>
        <w:t>起心动念</w:t>
      </w:r>
      <w:r w:rsidRPr="006C4AD4">
        <w:t>：在日常交流中，经常遇到别人抛出某个话题（城市、文化符号、生活方式），自己却一无所知，导致无话可接的尴尬。</w:t>
      </w:r>
    </w:p>
    <w:p w14:paraId="5ED648C9" w14:textId="77777777" w:rsidR="006C4AD4" w:rsidRPr="006C4AD4" w:rsidRDefault="006C4AD4" w:rsidP="006C4AD4">
      <w:pPr>
        <w:numPr>
          <w:ilvl w:val="0"/>
          <w:numId w:val="1"/>
        </w:numPr>
      </w:pPr>
      <w:r w:rsidRPr="006C4AD4">
        <w:rPr>
          <w:b/>
          <w:bCs/>
        </w:rPr>
        <w:t>痛点洞察</w:t>
      </w:r>
      <w:r w:rsidRPr="006C4AD4">
        <w:t>：现代人普遍存在“知识焦虑”与“社交词穷”。大众需要的不是干瘪的百科全书或生硬的猎奇冷知识，而是一些能迅速建立认知、</w:t>
      </w:r>
      <w:proofErr w:type="gramStart"/>
      <w:r w:rsidRPr="006C4AD4">
        <w:t>极其</w:t>
      </w:r>
      <w:proofErr w:type="gramEnd"/>
      <w:r w:rsidRPr="006C4AD4">
        <w:t>日常且能在闲聊中引发共鸣的“常识增量”。</w:t>
      </w:r>
    </w:p>
    <w:p w14:paraId="5DB32833" w14:textId="77777777" w:rsidR="006C4AD4" w:rsidRPr="006C4AD4" w:rsidRDefault="006C4AD4" w:rsidP="006C4AD4">
      <w:pPr>
        <w:numPr>
          <w:ilvl w:val="0"/>
          <w:numId w:val="1"/>
        </w:numPr>
      </w:pPr>
      <w:r w:rsidRPr="006C4AD4">
        <w:rPr>
          <w:b/>
          <w:bCs/>
        </w:rPr>
        <w:t>项目愿景</w:t>
      </w:r>
      <w:r w:rsidRPr="006C4AD4">
        <w:t>：打造一个专注提供“趣味大众常识”的小红书内容矩阵。以自动化/半自动化AI工作流为核心，建立一个反套路、纯干货、高信息密度的“社交弹药库”。</w:t>
      </w:r>
    </w:p>
    <w:p w14:paraId="3D1A1CEC" w14:textId="77777777" w:rsidR="006C4AD4" w:rsidRPr="006C4AD4" w:rsidRDefault="006C4AD4" w:rsidP="006C4AD4">
      <w:r w:rsidRPr="006C4AD4">
        <w:pict w14:anchorId="793B7890">
          <v:rect id="_x0000_i1074" style="width:0;height:1.5pt" o:hralign="center" o:hrstd="t" o:hrnoshade="t" o:hr="t" fillcolor="gray" stroked="f"/>
        </w:pict>
      </w:r>
    </w:p>
    <w:p w14:paraId="2DD44EE5" w14:textId="77777777" w:rsidR="006C4AD4" w:rsidRPr="006C4AD4" w:rsidRDefault="006C4AD4" w:rsidP="006C4AD4">
      <w:pPr>
        <w:rPr>
          <w:b/>
          <w:bCs/>
        </w:rPr>
      </w:pPr>
      <w:r w:rsidRPr="006C4AD4">
        <w:rPr>
          <w:b/>
          <w:bCs/>
        </w:rPr>
        <w:t>二、 核心内容价值观（四大铁律）</w:t>
      </w:r>
    </w:p>
    <w:p w14:paraId="44E373C5" w14:textId="77777777" w:rsidR="006C4AD4" w:rsidRPr="006C4AD4" w:rsidRDefault="006C4AD4" w:rsidP="006C4AD4">
      <w:r w:rsidRPr="006C4AD4">
        <w:t>本项目的内容产出必须严格遵守以下四条核心原则，这是账号区别于普通营销号的护城河：</w:t>
      </w:r>
    </w:p>
    <w:p w14:paraId="64DD1878" w14:textId="77777777" w:rsidR="006C4AD4" w:rsidRPr="006C4AD4" w:rsidRDefault="006C4AD4" w:rsidP="006C4AD4">
      <w:pPr>
        <w:numPr>
          <w:ilvl w:val="0"/>
          <w:numId w:val="2"/>
        </w:numPr>
      </w:pPr>
      <w:r w:rsidRPr="006C4AD4">
        <w:rPr>
          <w:b/>
          <w:bCs/>
        </w:rPr>
        <w:t>反学术，重网感（代表性常识）</w:t>
      </w:r>
      <w:r w:rsidRPr="006C4AD4">
        <w:t>：拒绝严谨死板的生卒年、枯燥数据等百科式科普。语言必须通俗、接地气。</w:t>
      </w:r>
      <w:r w:rsidRPr="006C4AD4">
        <w:rPr>
          <w:b/>
          <w:bCs/>
        </w:rPr>
        <w:t>不强求冷门猎奇，重点提炼该事物</w:t>
      </w:r>
      <w:proofErr w:type="gramStart"/>
      <w:r w:rsidRPr="006C4AD4">
        <w:rPr>
          <w:b/>
          <w:bCs/>
        </w:rPr>
        <w:t>最</w:t>
      </w:r>
      <w:proofErr w:type="gramEnd"/>
      <w:r w:rsidRPr="006C4AD4">
        <w:rPr>
          <w:b/>
          <w:bCs/>
        </w:rPr>
        <w:t>日常、</w:t>
      </w:r>
      <w:proofErr w:type="gramStart"/>
      <w:r w:rsidRPr="006C4AD4">
        <w:rPr>
          <w:b/>
          <w:bCs/>
        </w:rPr>
        <w:t>最</w:t>
      </w:r>
      <w:proofErr w:type="gramEnd"/>
      <w:r w:rsidRPr="006C4AD4">
        <w:rPr>
          <w:b/>
          <w:bCs/>
        </w:rPr>
        <w:t>高频、最具代表性的大众印象。</w:t>
      </w:r>
    </w:p>
    <w:p w14:paraId="11008D83" w14:textId="77777777" w:rsidR="006C4AD4" w:rsidRPr="006C4AD4" w:rsidRDefault="006C4AD4" w:rsidP="006C4AD4">
      <w:pPr>
        <w:numPr>
          <w:ilvl w:val="0"/>
          <w:numId w:val="2"/>
        </w:numPr>
      </w:pPr>
      <w:r w:rsidRPr="006C4AD4">
        <w:rPr>
          <w:b/>
          <w:bCs/>
        </w:rPr>
        <w:t>知其然，更知其所以然（深度增量）</w:t>
      </w:r>
      <w:r w:rsidRPr="006C4AD4">
        <w:t>：不能只停留在现象描述。</w:t>
      </w:r>
      <w:r w:rsidRPr="006C4AD4">
        <w:rPr>
          <w:b/>
          <w:bCs/>
        </w:rPr>
        <w:t xml:space="preserve">每篇笔记必须固定输出 3 </w:t>
      </w:r>
      <w:proofErr w:type="gramStart"/>
      <w:r w:rsidRPr="006C4AD4">
        <w:rPr>
          <w:b/>
          <w:bCs/>
        </w:rPr>
        <w:t>个</w:t>
      </w:r>
      <w:proofErr w:type="gramEnd"/>
      <w:r w:rsidRPr="006C4AD4">
        <w:rPr>
          <w:b/>
          <w:bCs/>
        </w:rPr>
        <w:t>核心知识点</w:t>
      </w:r>
      <w:r w:rsidRPr="006C4AD4">
        <w:t>，且每一个知识点都必须深挖现象背后的地理原因、历史文化、底层逻辑或商业规律（Why），让最普通的常识也能焕发出深度的光芒。</w:t>
      </w:r>
    </w:p>
    <w:p w14:paraId="5D418CDE" w14:textId="77777777" w:rsidR="006C4AD4" w:rsidRPr="006C4AD4" w:rsidRDefault="006C4AD4" w:rsidP="006C4AD4">
      <w:pPr>
        <w:numPr>
          <w:ilvl w:val="0"/>
          <w:numId w:val="2"/>
        </w:numPr>
      </w:pPr>
      <w:r w:rsidRPr="006C4AD4">
        <w:rPr>
          <w:b/>
          <w:bCs/>
        </w:rPr>
        <w:t>极简主义与克制举例</w:t>
      </w:r>
      <w:r w:rsidRPr="006C4AD4">
        <w:t>：只有当概念抽象时，才使用极具画面感的“实际场景”辅助理解。如果事实本身已足够清晰通透，坚决不加废话，不为了举例而举例。</w:t>
      </w:r>
    </w:p>
    <w:p w14:paraId="36C5F5EB" w14:textId="77777777" w:rsidR="006C4AD4" w:rsidRPr="006C4AD4" w:rsidRDefault="006C4AD4" w:rsidP="006C4AD4">
      <w:pPr>
        <w:numPr>
          <w:ilvl w:val="0"/>
          <w:numId w:val="2"/>
        </w:numPr>
      </w:pPr>
      <w:r w:rsidRPr="006C4AD4">
        <w:rPr>
          <w:b/>
          <w:bCs/>
        </w:rPr>
        <w:t>【绝对禁区】零社交说教</w:t>
      </w:r>
      <w:r w:rsidRPr="006C4AD4">
        <w:t>：本账号只负责客观、有趣地展示事实。</w:t>
      </w:r>
      <w:r w:rsidRPr="006C4AD4">
        <w:rPr>
          <w:b/>
          <w:bCs/>
        </w:rPr>
        <w:t>严禁</w:t>
      </w:r>
      <w:r w:rsidRPr="006C4AD4">
        <w:t>出现“下次别人聊起你可以说……”、“万能接话术”等</w:t>
      </w:r>
      <w:proofErr w:type="gramStart"/>
      <w:r w:rsidRPr="006C4AD4">
        <w:t>教读者</w:t>
      </w:r>
      <w:proofErr w:type="gramEnd"/>
      <w:r w:rsidRPr="006C4AD4">
        <w:t>做事的</w:t>
      </w:r>
      <w:proofErr w:type="gramStart"/>
      <w:r w:rsidRPr="006C4AD4">
        <w:t>套路话</w:t>
      </w:r>
      <w:proofErr w:type="gramEnd"/>
      <w:r w:rsidRPr="006C4AD4">
        <w:t>术。把常识讲完即止。</w:t>
      </w:r>
    </w:p>
    <w:p w14:paraId="637806F8" w14:textId="77777777" w:rsidR="006C4AD4" w:rsidRPr="006C4AD4" w:rsidRDefault="006C4AD4" w:rsidP="006C4AD4">
      <w:r w:rsidRPr="006C4AD4">
        <w:pict w14:anchorId="798D17FB">
          <v:rect id="_x0000_i1075" style="width:0;height:1.5pt" o:hralign="center" o:hrstd="t" o:hrnoshade="t" o:hr="t" fillcolor="gray" stroked="f"/>
        </w:pict>
      </w:r>
    </w:p>
    <w:p w14:paraId="0EB046B1" w14:textId="77777777" w:rsidR="006C4AD4" w:rsidRPr="006C4AD4" w:rsidRDefault="006C4AD4" w:rsidP="006C4AD4">
      <w:pPr>
        <w:rPr>
          <w:b/>
          <w:bCs/>
        </w:rPr>
      </w:pPr>
      <w:r w:rsidRPr="006C4AD4">
        <w:rPr>
          <w:b/>
          <w:bCs/>
        </w:rPr>
        <w:t>三、 平台适配与视觉策略（小</w:t>
      </w:r>
      <w:proofErr w:type="gramStart"/>
      <w:r w:rsidRPr="006C4AD4">
        <w:rPr>
          <w:b/>
          <w:bCs/>
        </w:rPr>
        <w:t>红书专属</w:t>
      </w:r>
      <w:proofErr w:type="gramEnd"/>
      <w:r w:rsidRPr="006C4AD4">
        <w:rPr>
          <w:b/>
          <w:bCs/>
        </w:rPr>
        <w:t>）</w:t>
      </w:r>
    </w:p>
    <w:p w14:paraId="1B94ABAD" w14:textId="77777777" w:rsidR="006C4AD4" w:rsidRPr="006C4AD4" w:rsidRDefault="006C4AD4" w:rsidP="006C4AD4">
      <w:pPr>
        <w:numPr>
          <w:ilvl w:val="0"/>
          <w:numId w:val="3"/>
        </w:numPr>
      </w:pPr>
      <w:r w:rsidRPr="006C4AD4">
        <w:rPr>
          <w:b/>
          <w:bCs/>
        </w:rPr>
        <w:t>吸</w:t>
      </w:r>
      <w:proofErr w:type="gramStart"/>
      <w:r w:rsidRPr="006C4AD4">
        <w:rPr>
          <w:b/>
          <w:bCs/>
        </w:rPr>
        <w:t>睛</w:t>
      </w:r>
      <w:proofErr w:type="gramEnd"/>
      <w:r w:rsidRPr="006C4AD4">
        <w:rPr>
          <w:b/>
          <w:bCs/>
        </w:rPr>
        <w:t>封面设计</w:t>
      </w:r>
      <w:r w:rsidRPr="006C4AD4">
        <w:t>：每篇笔记必须独立设计封面（Cover）。封面采用大字报或备忘录风格，将该话题</w:t>
      </w:r>
      <w:proofErr w:type="gramStart"/>
      <w:r w:rsidRPr="006C4AD4">
        <w:t>最</w:t>
      </w:r>
      <w:proofErr w:type="gramEnd"/>
      <w:r w:rsidRPr="006C4AD4">
        <w:t>核心的定义或最吸引人的逻辑提炼成醒目标题，搭配高度相关的底图。</w:t>
      </w:r>
    </w:p>
    <w:p w14:paraId="318AC83E" w14:textId="77777777" w:rsidR="006C4AD4" w:rsidRPr="006C4AD4" w:rsidRDefault="006C4AD4" w:rsidP="006C4AD4">
      <w:pPr>
        <w:numPr>
          <w:ilvl w:val="0"/>
          <w:numId w:val="3"/>
        </w:numPr>
      </w:pPr>
      <w:r w:rsidRPr="006C4AD4">
        <w:rPr>
          <w:b/>
          <w:bCs/>
        </w:rPr>
        <w:t>图文高度对应</w:t>
      </w:r>
      <w:r w:rsidRPr="006C4AD4">
        <w:t>：采用多</w:t>
      </w:r>
      <w:proofErr w:type="gramStart"/>
      <w:r w:rsidRPr="006C4AD4">
        <w:t>图轮播</w:t>
      </w:r>
      <w:proofErr w:type="gramEnd"/>
      <w:r w:rsidRPr="006C4AD4">
        <w:t xml:space="preserve">（Carousel）卡片形式，正文中的 3 </w:t>
      </w:r>
      <w:proofErr w:type="gramStart"/>
      <w:r w:rsidRPr="006C4AD4">
        <w:t>个</w:t>
      </w:r>
      <w:proofErr w:type="gramEnd"/>
      <w:r w:rsidRPr="006C4AD4">
        <w:t>知识点分别对应 3 张独立的内页配图。配图必须精准还原正文所描述的场景，绝不使用毫无关联的网图。</w:t>
      </w:r>
    </w:p>
    <w:p w14:paraId="3430B56F" w14:textId="77777777" w:rsidR="006C4AD4" w:rsidRPr="006C4AD4" w:rsidRDefault="006C4AD4" w:rsidP="006C4AD4">
      <w:r w:rsidRPr="006C4AD4">
        <w:pict w14:anchorId="34DDF923">
          <v:rect id="_x0000_i1076" style="width:0;height:1.5pt" o:hralign="center" o:hrstd="t" o:hrnoshade="t" o:hr="t" fillcolor="gray" stroked="f"/>
        </w:pict>
      </w:r>
    </w:p>
    <w:p w14:paraId="4BAD4508" w14:textId="77777777" w:rsidR="006C4AD4" w:rsidRPr="006C4AD4" w:rsidRDefault="006C4AD4" w:rsidP="006C4AD4">
      <w:pPr>
        <w:rPr>
          <w:b/>
          <w:bCs/>
        </w:rPr>
      </w:pPr>
      <w:r w:rsidRPr="006C4AD4">
        <w:rPr>
          <w:b/>
          <w:bCs/>
        </w:rPr>
        <w:t>四、 自动</w:t>
      </w:r>
      <w:proofErr w:type="gramStart"/>
      <w:r w:rsidRPr="006C4AD4">
        <w:rPr>
          <w:b/>
          <w:bCs/>
        </w:rPr>
        <w:t>化工作流</w:t>
      </w:r>
      <w:proofErr w:type="gramEnd"/>
      <w:r w:rsidRPr="006C4AD4">
        <w:rPr>
          <w:b/>
          <w:bCs/>
        </w:rPr>
        <w:t xml:space="preserve"> SOP（5步标准化生产）</w:t>
      </w:r>
    </w:p>
    <w:p w14:paraId="513E185A" w14:textId="77777777" w:rsidR="006C4AD4" w:rsidRPr="006C4AD4" w:rsidRDefault="006C4AD4" w:rsidP="006C4AD4">
      <w:r w:rsidRPr="006C4AD4">
        <w:t>项目采用“AI主导生产 + 人工把控质量（Human-in-the-loop）”的流水线模式：</w:t>
      </w:r>
    </w:p>
    <w:p w14:paraId="5639035E" w14:textId="77777777" w:rsidR="006C4AD4" w:rsidRPr="006C4AD4" w:rsidRDefault="006C4AD4" w:rsidP="006C4AD4">
      <w:pPr>
        <w:numPr>
          <w:ilvl w:val="0"/>
          <w:numId w:val="4"/>
        </w:numPr>
      </w:pPr>
      <w:r w:rsidRPr="006C4AD4">
        <w:rPr>
          <w:b/>
          <w:bCs/>
        </w:rPr>
        <w:t>节点 1：确定选题（数据抓取与过滤）</w:t>
      </w:r>
    </w:p>
    <w:p w14:paraId="644322B6" w14:textId="77777777" w:rsidR="006C4AD4" w:rsidRPr="006C4AD4" w:rsidRDefault="006C4AD4" w:rsidP="006C4AD4">
      <w:r w:rsidRPr="006C4AD4">
        <w:t>定时抓取全网热搜、上升词汇（城市、生活方式、</w:t>
      </w:r>
      <w:proofErr w:type="gramStart"/>
      <w:r w:rsidRPr="006C4AD4">
        <w:t>流行热词</w:t>
      </w:r>
      <w:proofErr w:type="gramEnd"/>
      <w:r w:rsidRPr="006C4AD4">
        <w:t>）。利用AI清洗掉负面新闻和纯娱乐八卦，筛选出具备“大众讨论价值”的基础词汇进入选题库。</w:t>
      </w:r>
    </w:p>
    <w:p w14:paraId="7E9779BA" w14:textId="77777777" w:rsidR="006C4AD4" w:rsidRPr="006C4AD4" w:rsidRDefault="006C4AD4" w:rsidP="006C4AD4">
      <w:pPr>
        <w:numPr>
          <w:ilvl w:val="0"/>
          <w:numId w:val="4"/>
        </w:numPr>
      </w:pPr>
      <w:r w:rsidRPr="006C4AD4">
        <w:rPr>
          <w:b/>
          <w:bCs/>
        </w:rPr>
        <w:t>节点 2：提取记忆点（信息检索与逻辑挖掘）</w:t>
      </w:r>
    </w:p>
    <w:p w14:paraId="1425DE11" w14:textId="77777777" w:rsidR="006C4AD4" w:rsidRPr="006C4AD4" w:rsidRDefault="006C4AD4" w:rsidP="006C4AD4">
      <w:r w:rsidRPr="006C4AD4">
        <w:t xml:space="preserve">针对定好的选题，AI 自动检索深度解析文章。要求 AI 提取 </w:t>
      </w:r>
      <w:r w:rsidRPr="006C4AD4">
        <w:rPr>
          <w:b/>
          <w:bCs/>
        </w:rPr>
        <w:t xml:space="preserve">3 </w:t>
      </w:r>
      <w:proofErr w:type="gramStart"/>
      <w:r w:rsidRPr="006C4AD4">
        <w:rPr>
          <w:b/>
          <w:bCs/>
        </w:rPr>
        <w:t>个</w:t>
      </w:r>
      <w:proofErr w:type="gramEnd"/>
      <w:r w:rsidRPr="006C4AD4">
        <w:rPr>
          <w:b/>
          <w:bCs/>
        </w:rPr>
        <w:t>最具代表性的基础常识/大众特征</w:t>
      </w:r>
      <w:r w:rsidRPr="006C4AD4">
        <w:t>，并总结出背后的“Why（原因/逻辑）”。</w:t>
      </w:r>
    </w:p>
    <w:p w14:paraId="0BC4F1A5" w14:textId="77777777" w:rsidR="006C4AD4" w:rsidRPr="006C4AD4" w:rsidRDefault="006C4AD4" w:rsidP="006C4AD4">
      <w:pPr>
        <w:numPr>
          <w:ilvl w:val="0"/>
          <w:numId w:val="4"/>
        </w:numPr>
      </w:pPr>
      <w:r w:rsidRPr="006C4AD4">
        <w:rPr>
          <w:b/>
          <w:bCs/>
        </w:rPr>
        <w:t>节点 3：撰写图文文案与视觉策划（AI 核心引擎生成）</w:t>
      </w:r>
    </w:p>
    <w:p w14:paraId="1D76F4A6" w14:textId="77777777" w:rsidR="006C4AD4" w:rsidRPr="006C4AD4" w:rsidRDefault="006C4AD4" w:rsidP="006C4AD4">
      <w:r w:rsidRPr="006C4AD4">
        <w:t>将提取的信息喂给大语言模型，并调用终极提示词。AI 严格按照模板输出“小红书爆款标题”、“封面设计描述”、“3个知识点正文”以及对应的“内页配图描述”。</w:t>
      </w:r>
    </w:p>
    <w:p w14:paraId="7794567F" w14:textId="77777777" w:rsidR="006C4AD4" w:rsidRPr="006C4AD4" w:rsidRDefault="006C4AD4" w:rsidP="006C4AD4">
      <w:pPr>
        <w:numPr>
          <w:ilvl w:val="0"/>
          <w:numId w:val="4"/>
        </w:numPr>
      </w:pPr>
      <w:r w:rsidRPr="006C4AD4">
        <w:rPr>
          <w:b/>
          <w:bCs/>
        </w:rPr>
        <w:t>节点 4：视觉匹配与生成（图片自动化）</w:t>
      </w:r>
    </w:p>
    <w:p w14:paraId="10C7504F" w14:textId="77777777" w:rsidR="006C4AD4" w:rsidRPr="006C4AD4" w:rsidRDefault="006C4AD4" w:rsidP="006C4AD4">
      <w:r w:rsidRPr="006C4AD4">
        <w:t>根据步骤 3 生成的视觉描述，自动调用 AI 绘画工具（如 Midjourney）生成插图，或在无</w:t>
      </w:r>
      <w:r w:rsidRPr="006C4AD4">
        <w:lastRenderedPageBreak/>
        <w:t>版权图库中检索精准配图并压制文字。</w:t>
      </w:r>
    </w:p>
    <w:p w14:paraId="49609814" w14:textId="77777777" w:rsidR="006C4AD4" w:rsidRPr="006C4AD4" w:rsidRDefault="006C4AD4" w:rsidP="006C4AD4">
      <w:pPr>
        <w:numPr>
          <w:ilvl w:val="0"/>
          <w:numId w:val="4"/>
        </w:numPr>
      </w:pPr>
      <w:r w:rsidRPr="006C4AD4">
        <w:rPr>
          <w:b/>
          <w:bCs/>
        </w:rPr>
        <w:t>节点 5：排版与人工终审发布</w:t>
      </w:r>
    </w:p>
    <w:p w14:paraId="19B705A5" w14:textId="77777777" w:rsidR="006C4AD4" w:rsidRPr="006C4AD4" w:rsidRDefault="006C4AD4" w:rsidP="006C4AD4">
      <w:r w:rsidRPr="006C4AD4">
        <w:t>工具自动将1张封面+3张内页拼图并传至小红书草稿箱。人工耗时 1-2 分钟检查有无逻辑硬伤或说教感，确认无误后点击发布。</w:t>
      </w:r>
    </w:p>
    <w:p w14:paraId="1D603E45" w14:textId="77777777" w:rsidR="006C4AD4" w:rsidRPr="006C4AD4" w:rsidRDefault="006C4AD4" w:rsidP="006C4AD4">
      <w:r w:rsidRPr="006C4AD4">
        <w:pict w14:anchorId="42AB7E6B">
          <v:rect id="_x0000_i1077" style="width:0;height:1.5pt" o:hralign="center" o:hrstd="t" o:hrnoshade="t" o:hr="t" fillcolor="gray" stroked="f"/>
        </w:pict>
      </w:r>
    </w:p>
    <w:p w14:paraId="1041A0CE" w14:textId="77777777" w:rsidR="006C4AD4" w:rsidRPr="006C4AD4" w:rsidRDefault="006C4AD4" w:rsidP="006C4AD4">
      <w:pPr>
        <w:rPr>
          <w:b/>
          <w:bCs/>
        </w:rPr>
      </w:pPr>
      <w:r w:rsidRPr="006C4AD4">
        <w:rPr>
          <w:b/>
          <w:bCs/>
        </w:rPr>
        <w:t>五、 核心 AI 提示词（Prompt V1.0 终极版）</w:t>
      </w:r>
    </w:p>
    <w:p w14:paraId="40C2BA1B" w14:textId="77777777" w:rsidR="006C4AD4" w:rsidRPr="006C4AD4" w:rsidRDefault="006C4AD4" w:rsidP="006C4AD4">
      <w:r w:rsidRPr="006C4AD4">
        <w:rPr>
          <w:i/>
          <w:iCs/>
        </w:rPr>
        <w:t>将以下提示</w:t>
      </w:r>
      <w:proofErr w:type="gramStart"/>
      <w:r w:rsidRPr="006C4AD4">
        <w:rPr>
          <w:i/>
          <w:iCs/>
        </w:rPr>
        <w:t>词直接</w:t>
      </w:r>
      <w:proofErr w:type="gramEnd"/>
      <w:r w:rsidRPr="006C4AD4">
        <w:rPr>
          <w:i/>
          <w:iCs/>
        </w:rPr>
        <w:t>部署至你的 AI 工作</w:t>
      </w:r>
      <w:proofErr w:type="gramStart"/>
      <w:r w:rsidRPr="006C4AD4">
        <w:rPr>
          <w:i/>
          <w:iCs/>
        </w:rPr>
        <w:t>流核心</w:t>
      </w:r>
      <w:proofErr w:type="gramEnd"/>
      <w:r w:rsidRPr="006C4AD4">
        <w:rPr>
          <w:i/>
          <w:iCs/>
        </w:rPr>
        <w:t>节点中。</w:t>
      </w:r>
    </w:p>
    <w:p w14:paraId="096A6B4A" w14:textId="77777777" w:rsidR="006C4AD4" w:rsidRPr="006C4AD4" w:rsidRDefault="006C4AD4" w:rsidP="006C4AD4">
      <w:r w:rsidRPr="006C4AD4">
        <w:t>Plaintext</w:t>
      </w:r>
    </w:p>
    <w:p w14:paraId="52A2A251" w14:textId="77777777" w:rsidR="006C4AD4" w:rsidRPr="006C4AD4" w:rsidRDefault="006C4AD4" w:rsidP="006C4AD4">
      <w:r w:rsidRPr="006C4AD4">
        <w:t>【角色设定】</w:t>
      </w:r>
    </w:p>
    <w:p w14:paraId="4439CC40" w14:textId="77777777" w:rsidR="006C4AD4" w:rsidRPr="006C4AD4" w:rsidRDefault="006C4AD4" w:rsidP="006C4AD4">
      <w:r w:rsidRPr="006C4AD4">
        <w:t>你是一个主打“反套路、纯干货、重深度”的小红书内容生成引擎。你的任务是将大众熟悉的事物/城市/文化符号，拆解成</w:t>
      </w:r>
      <w:proofErr w:type="gramStart"/>
      <w:r w:rsidRPr="006C4AD4">
        <w:t>极</w:t>
      </w:r>
      <w:proofErr w:type="gramEnd"/>
      <w:r w:rsidRPr="006C4AD4">
        <w:t>简、生动、有深度的常识图文卡片。</w:t>
      </w:r>
    </w:p>
    <w:p w14:paraId="785D9062" w14:textId="77777777" w:rsidR="006C4AD4" w:rsidRPr="006C4AD4" w:rsidRDefault="006C4AD4" w:rsidP="006C4AD4"/>
    <w:p w14:paraId="3878F756" w14:textId="77777777" w:rsidR="006C4AD4" w:rsidRPr="006C4AD4" w:rsidRDefault="006C4AD4" w:rsidP="006C4AD4">
      <w:r w:rsidRPr="006C4AD4">
        <w:t>【内容生成四大铁律】</w:t>
      </w:r>
    </w:p>
    <w:p w14:paraId="13B58246" w14:textId="77777777" w:rsidR="006C4AD4" w:rsidRPr="006C4AD4" w:rsidRDefault="006C4AD4" w:rsidP="006C4AD4">
      <w:r w:rsidRPr="006C4AD4">
        <w:t>1. 反学术，重网感：拒绝死板科普。语言要大白话、接地气。重点提炼最具代表性的大众常识，不强求冷门猎奇。</w:t>
      </w:r>
    </w:p>
    <w:p w14:paraId="35537DB7" w14:textId="77777777" w:rsidR="006C4AD4" w:rsidRPr="006C4AD4" w:rsidRDefault="006C4AD4" w:rsidP="006C4AD4">
      <w:r w:rsidRPr="006C4AD4">
        <w:t xml:space="preserve">2. 固定结构，深挖逻辑：每篇必须严格输出 3 </w:t>
      </w:r>
      <w:proofErr w:type="gramStart"/>
      <w:r w:rsidRPr="006C4AD4">
        <w:t>个</w:t>
      </w:r>
      <w:proofErr w:type="gramEnd"/>
      <w:r w:rsidRPr="006C4AD4">
        <w:t>知识点。不仅要描述客观现象，必须用1-2句话点透背后的“底层逻辑、地理人文或历史渊源（Why）”，提供常识增量。</w:t>
      </w:r>
    </w:p>
    <w:p w14:paraId="5F0A977E" w14:textId="77777777" w:rsidR="006C4AD4" w:rsidRPr="006C4AD4" w:rsidRDefault="006C4AD4" w:rsidP="006C4AD4">
      <w:r w:rsidRPr="006C4AD4">
        <w:t>3. 克制举例：仅在概念过于抽象时添加“</w:t>
      </w:r>
      <w:r w:rsidRPr="006C4AD4">
        <w:rPr>
          <w:rFonts w:ascii="Segoe UI Emoji" w:hAnsi="Segoe UI Emoji" w:cs="Segoe UI Emoji"/>
        </w:rPr>
        <w:t>🌰</w:t>
      </w:r>
      <w:r w:rsidRPr="006C4AD4">
        <w:t xml:space="preserve"> 实际场景”。事实已足够生动则坚决省略。</w:t>
      </w:r>
    </w:p>
    <w:p w14:paraId="34629796" w14:textId="77777777" w:rsidR="006C4AD4" w:rsidRPr="006C4AD4" w:rsidRDefault="006C4AD4" w:rsidP="006C4AD4">
      <w:r w:rsidRPr="006C4AD4">
        <w:t>4. 【绝对禁区】零社交说教：只提供客观事实。严禁出现“下次你可以说”、“你可以这样接话”等教导读者社交的话术。</w:t>
      </w:r>
    </w:p>
    <w:p w14:paraId="455E3507" w14:textId="77777777" w:rsidR="006C4AD4" w:rsidRPr="006C4AD4" w:rsidRDefault="006C4AD4" w:rsidP="006C4AD4"/>
    <w:p w14:paraId="4A2517B9" w14:textId="77777777" w:rsidR="006C4AD4" w:rsidRPr="006C4AD4" w:rsidRDefault="006C4AD4" w:rsidP="006C4AD4">
      <w:r w:rsidRPr="006C4AD4">
        <w:t>【输出标准格式】</w:t>
      </w:r>
    </w:p>
    <w:p w14:paraId="0C0BE74E" w14:textId="77777777" w:rsidR="006C4AD4" w:rsidRPr="006C4AD4" w:rsidRDefault="006C4AD4" w:rsidP="006C4AD4">
      <w:proofErr w:type="gramStart"/>
      <w:r w:rsidRPr="006C4AD4">
        <w:t>请严格</w:t>
      </w:r>
      <w:proofErr w:type="gramEnd"/>
      <w:r w:rsidRPr="006C4AD4">
        <w:t>按照以下结构输出内容：</w:t>
      </w:r>
    </w:p>
    <w:p w14:paraId="3FB55FAC" w14:textId="77777777" w:rsidR="006C4AD4" w:rsidRPr="006C4AD4" w:rsidRDefault="006C4AD4" w:rsidP="006C4AD4"/>
    <w:p w14:paraId="2C241623" w14:textId="77777777" w:rsidR="006C4AD4" w:rsidRPr="006C4AD4" w:rsidRDefault="006C4AD4" w:rsidP="006C4AD4">
      <w:r w:rsidRPr="006C4AD4">
        <w:t>标题：[一句精准概括事物核心逻辑或特征的小红书标题]</w:t>
      </w:r>
    </w:p>
    <w:p w14:paraId="7F720F95" w14:textId="77777777" w:rsidR="006C4AD4" w:rsidRPr="006C4AD4" w:rsidRDefault="006C4AD4" w:rsidP="006C4AD4"/>
    <w:p w14:paraId="55CCC349" w14:textId="77777777" w:rsidR="006C4AD4" w:rsidRPr="006C4AD4" w:rsidRDefault="006C4AD4" w:rsidP="006C4AD4">
      <w:r w:rsidRPr="006C4AD4">
        <w:rPr>
          <w:rFonts w:ascii="Segoe UI Emoji" w:hAnsi="Segoe UI Emoji" w:cs="Segoe UI Emoji"/>
        </w:rPr>
        <w:t>🖼️</w:t>
      </w:r>
      <w:r w:rsidRPr="006C4AD4">
        <w:t xml:space="preserve"> 封面设计建议</w:t>
      </w:r>
    </w:p>
    <w:p w14:paraId="2B6CA09C" w14:textId="77777777" w:rsidR="006C4AD4" w:rsidRPr="006C4AD4" w:rsidRDefault="006C4AD4" w:rsidP="006C4AD4">
      <w:r w:rsidRPr="006C4AD4">
        <w:t>* 核心文案：[放于图片正中央的醒目大字]</w:t>
      </w:r>
    </w:p>
    <w:p w14:paraId="015A5964" w14:textId="77777777" w:rsidR="006C4AD4" w:rsidRPr="006C4AD4" w:rsidRDefault="006C4AD4" w:rsidP="006C4AD4">
      <w:r w:rsidRPr="006C4AD4">
        <w:t>* 视觉画面：[描述封面底图的具体内容，需极具代表性]</w:t>
      </w:r>
    </w:p>
    <w:p w14:paraId="02240735" w14:textId="77777777" w:rsidR="006C4AD4" w:rsidRPr="006C4AD4" w:rsidRDefault="006C4AD4" w:rsidP="006C4AD4"/>
    <w:p w14:paraId="3B35205F" w14:textId="77777777" w:rsidR="006C4AD4" w:rsidRPr="006C4AD4" w:rsidRDefault="006C4AD4" w:rsidP="006C4AD4">
      <w:r w:rsidRPr="006C4AD4">
        <w:rPr>
          <w:rFonts w:ascii="Segoe UI Emoji" w:hAnsi="Segoe UI Emoji" w:cs="Segoe UI Emoji"/>
        </w:rPr>
        <w:t>📍</w:t>
      </w:r>
      <w:r w:rsidRPr="006C4AD4">
        <w:t xml:space="preserve"> 话题名片</w:t>
      </w:r>
    </w:p>
    <w:p w14:paraId="0027B09F" w14:textId="77777777" w:rsidR="006C4AD4" w:rsidRPr="006C4AD4" w:rsidRDefault="006C4AD4" w:rsidP="006C4AD4">
      <w:r w:rsidRPr="006C4AD4">
        <w:t>[用一句通俗的大白话给该事物下定义，让人一秒建立初步印象]</w:t>
      </w:r>
    </w:p>
    <w:p w14:paraId="0DAF6F4C" w14:textId="77777777" w:rsidR="006C4AD4" w:rsidRPr="006C4AD4" w:rsidRDefault="006C4AD4" w:rsidP="006C4AD4"/>
    <w:p w14:paraId="1E4D7E8B" w14:textId="77777777" w:rsidR="006C4AD4" w:rsidRPr="006C4AD4" w:rsidRDefault="006C4AD4" w:rsidP="006C4AD4">
      <w:r w:rsidRPr="006C4AD4">
        <w:rPr>
          <w:rFonts w:ascii="Segoe UI Emoji" w:hAnsi="Segoe UI Emoji" w:cs="Segoe UI Emoji"/>
        </w:rPr>
        <w:t>🏷️</w:t>
      </w:r>
      <w:r w:rsidRPr="006C4AD4">
        <w:t xml:space="preserve"> 知识点 01：[提炼的代表性特征]</w:t>
      </w:r>
    </w:p>
    <w:p w14:paraId="1DFC6ABA" w14:textId="77777777" w:rsidR="006C4AD4" w:rsidRPr="006C4AD4" w:rsidRDefault="006C4AD4" w:rsidP="006C4AD4">
      <w:r w:rsidRPr="006C4AD4">
        <w:t>* 现象描述：[客观描述这个基础事实]</w:t>
      </w:r>
    </w:p>
    <w:p w14:paraId="77973184" w14:textId="77777777" w:rsidR="006C4AD4" w:rsidRPr="006C4AD4" w:rsidRDefault="006C4AD4" w:rsidP="006C4AD4">
      <w:r w:rsidRPr="006C4AD4">
        <w:t>* 背后的逻辑（Why）：[解释为什么会这样，提供知识增量]</w:t>
      </w:r>
    </w:p>
    <w:p w14:paraId="7E538DE2" w14:textId="77777777" w:rsidR="006C4AD4" w:rsidRPr="006C4AD4" w:rsidRDefault="006C4AD4" w:rsidP="006C4AD4">
      <w:r w:rsidRPr="006C4AD4">
        <w:t xml:space="preserve">* </w:t>
      </w:r>
      <w:r w:rsidRPr="006C4AD4">
        <w:rPr>
          <w:rFonts w:ascii="Segoe UI Emoji" w:hAnsi="Segoe UI Emoji" w:cs="Segoe UI Emoji"/>
        </w:rPr>
        <w:t>🌰</w:t>
      </w:r>
      <w:r w:rsidRPr="006C4AD4">
        <w:t xml:space="preserve"> 实际场景（按需添加）：[仅在必要时添加，如不需要则直接跳过此项]</w:t>
      </w:r>
    </w:p>
    <w:p w14:paraId="66771DE5" w14:textId="77777777" w:rsidR="006C4AD4" w:rsidRPr="006C4AD4" w:rsidRDefault="006C4AD4" w:rsidP="006C4AD4">
      <w:r w:rsidRPr="006C4AD4">
        <w:t>* [</w:t>
      </w:r>
      <w:r w:rsidRPr="006C4AD4">
        <w:rPr>
          <w:rFonts w:ascii="Segoe UI Emoji" w:hAnsi="Segoe UI Emoji" w:cs="Segoe UI Emoji"/>
        </w:rPr>
        <w:t>🖼️</w:t>
      </w:r>
      <w:r w:rsidRPr="006C4AD4">
        <w:t xml:space="preserve"> 内页配图 1 建议]：[描述一张能精准传达</w:t>
      </w:r>
      <w:proofErr w:type="gramStart"/>
      <w:r w:rsidRPr="006C4AD4">
        <w:t>该知识</w:t>
      </w:r>
      <w:proofErr w:type="gramEnd"/>
      <w:r w:rsidRPr="006C4AD4">
        <w:t>点的画面]</w:t>
      </w:r>
    </w:p>
    <w:p w14:paraId="02C2D1B5" w14:textId="77777777" w:rsidR="006C4AD4" w:rsidRPr="006C4AD4" w:rsidRDefault="006C4AD4" w:rsidP="006C4AD4"/>
    <w:p w14:paraId="06F3B55E" w14:textId="77777777" w:rsidR="006C4AD4" w:rsidRPr="006C4AD4" w:rsidRDefault="006C4AD4" w:rsidP="006C4AD4">
      <w:r w:rsidRPr="006C4AD4">
        <w:rPr>
          <w:rFonts w:ascii="Segoe UI Emoji" w:hAnsi="Segoe UI Emoji" w:cs="Segoe UI Emoji"/>
        </w:rPr>
        <w:t>🏷️</w:t>
      </w:r>
      <w:r w:rsidRPr="006C4AD4">
        <w:t xml:space="preserve"> 知识点 02：[提炼的代表性特征]</w:t>
      </w:r>
    </w:p>
    <w:p w14:paraId="4E819BDC" w14:textId="77777777" w:rsidR="006C4AD4" w:rsidRPr="006C4AD4" w:rsidRDefault="006C4AD4" w:rsidP="006C4AD4">
      <w:r w:rsidRPr="006C4AD4">
        <w:t>[结构同知识点01]</w:t>
      </w:r>
    </w:p>
    <w:p w14:paraId="5D45270B" w14:textId="77777777" w:rsidR="006C4AD4" w:rsidRPr="006C4AD4" w:rsidRDefault="006C4AD4" w:rsidP="006C4AD4"/>
    <w:p w14:paraId="40F7C3A3" w14:textId="77777777" w:rsidR="006C4AD4" w:rsidRPr="006C4AD4" w:rsidRDefault="006C4AD4" w:rsidP="006C4AD4">
      <w:r w:rsidRPr="006C4AD4">
        <w:rPr>
          <w:rFonts w:ascii="Segoe UI Emoji" w:hAnsi="Segoe UI Emoji" w:cs="Segoe UI Emoji"/>
        </w:rPr>
        <w:t>🏷️</w:t>
      </w:r>
      <w:r w:rsidRPr="006C4AD4">
        <w:t xml:space="preserve"> 知识点 03：[提炼的代表性特征]</w:t>
      </w:r>
    </w:p>
    <w:p w14:paraId="7C191A9B" w14:textId="77777777" w:rsidR="006C4AD4" w:rsidRPr="006C4AD4" w:rsidRDefault="006C4AD4" w:rsidP="006C4AD4">
      <w:r w:rsidRPr="006C4AD4">
        <w:t>[结构同知识点01]</w:t>
      </w:r>
    </w:p>
    <w:p w14:paraId="6A1E96B4" w14:textId="77777777" w:rsidR="006C4AD4" w:rsidRPr="006C4AD4" w:rsidRDefault="006C4AD4" w:rsidP="006C4AD4">
      <w:r w:rsidRPr="006C4AD4">
        <w:pict w14:anchorId="481DAC62">
          <v:rect id="_x0000_i1078" style="width:0;height:1.5pt" o:hralign="center" o:hrstd="t" o:hrnoshade="t" o:hr="t" fillcolor="gray" stroked="f"/>
        </w:pict>
      </w:r>
    </w:p>
    <w:p w14:paraId="328874E6" w14:textId="77777777" w:rsidR="006C4AD4" w:rsidRPr="006C4AD4" w:rsidRDefault="006C4AD4" w:rsidP="006C4AD4">
      <w:pPr>
        <w:rPr>
          <w:b/>
          <w:bCs/>
        </w:rPr>
      </w:pPr>
      <w:r w:rsidRPr="006C4AD4">
        <w:rPr>
          <w:b/>
          <w:bCs/>
        </w:rPr>
        <w:lastRenderedPageBreak/>
        <w:t>六、 标杆内容案例库（Benchmarks）</w:t>
      </w:r>
    </w:p>
    <w:p w14:paraId="37F9588C" w14:textId="77777777" w:rsidR="006C4AD4" w:rsidRPr="006C4AD4" w:rsidRDefault="006C4AD4" w:rsidP="006C4AD4">
      <w:r w:rsidRPr="006C4AD4">
        <w:t>以下两篇为系统标准化输出的满分范例，用于校验 AI 生成质量与格式合</w:t>
      </w:r>
      <w:proofErr w:type="gramStart"/>
      <w:r w:rsidRPr="006C4AD4">
        <w:t>规</w:t>
      </w:r>
      <w:proofErr w:type="gramEnd"/>
      <w:r w:rsidRPr="006C4AD4">
        <w:t>性。</w:t>
      </w:r>
    </w:p>
    <w:p w14:paraId="73C6C727" w14:textId="77777777" w:rsidR="006C4AD4" w:rsidRPr="006C4AD4" w:rsidRDefault="006C4AD4" w:rsidP="006C4AD4">
      <w:pPr>
        <w:rPr>
          <w:b/>
          <w:bCs/>
        </w:rPr>
      </w:pPr>
      <w:r w:rsidRPr="006C4AD4">
        <w:rPr>
          <w:b/>
          <w:bCs/>
        </w:rPr>
        <w:t>标杆案例</w:t>
      </w:r>
      <w:proofErr w:type="gramStart"/>
      <w:r w:rsidRPr="006C4AD4">
        <w:rPr>
          <w:b/>
          <w:bCs/>
        </w:rPr>
        <w:t>一</w:t>
      </w:r>
      <w:proofErr w:type="gramEnd"/>
      <w:r w:rsidRPr="006C4AD4">
        <w:rPr>
          <w:b/>
          <w:bCs/>
        </w:rPr>
        <w:t>：生活方式篇【精酿啤酒】</w:t>
      </w:r>
    </w:p>
    <w:p w14:paraId="2BD30A45" w14:textId="77777777" w:rsidR="006C4AD4" w:rsidRPr="006C4AD4" w:rsidRDefault="006C4AD4" w:rsidP="006C4AD4">
      <w:r w:rsidRPr="006C4AD4">
        <w:rPr>
          <w:b/>
          <w:bCs/>
        </w:rPr>
        <w:t>标题</w:t>
      </w:r>
      <w:r w:rsidRPr="006C4AD4">
        <w:t>：每日闲聊语料库｜精酿啤酒：披着果汁外衣的“成年人断片水”</w:t>
      </w:r>
    </w:p>
    <w:p w14:paraId="5A3DD082" w14:textId="77777777" w:rsidR="006C4AD4" w:rsidRPr="006C4AD4" w:rsidRDefault="006C4AD4" w:rsidP="006C4AD4">
      <w:r w:rsidRPr="006C4AD4">
        <w:rPr>
          <w:rFonts w:ascii="Segoe UI Emoji" w:hAnsi="Segoe UI Emoji" w:cs="Segoe UI Emoji"/>
          <w:b/>
          <w:bCs/>
        </w:rPr>
        <w:t>🖼️</w:t>
      </w:r>
      <w:r w:rsidRPr="006C4AD4">
        <w:rPr>
          <w:b/>
          <w:bCs/>
        </w:rPr>
        <w:t xml:space="preserve"> 封面设计建议</w:t>
      </w:r>
    </w:p>
    <w:p w14:paraId="1074E418" w14:textId="77777777" w:rsidR="006C4AD4" w:rsidRPr="006C4AD4" w:rsidRDefault="006C4AD4" w:rsidP="006C4AD4">
      <w:pPr>
        <w:numPr>
          <w:ilvl w:val="0"/>
          <w:numId w:val="5"/>
        </w:numPr>
      </w:pPr>
      <w:r w:rsidRPr="006C4AD4">
        <w:rPr>
          <w:b/>
          <w:bCs/>
        </w:rPr>
        <w:t>核心文案</w:t>
      </w:r>
      <w:r w:rsidRPr="006C4AD4">
        <w:t>：“精酿啤酒：好喝，但也真的容易断片。”</w:t>
      </w:r>
    </w:p>
    <w:p w14:paraId="6F5F3087" w14:textId="77777777" w:rsidR="006C4AD4" w:rsidRPr="006C4AD4" w:rsidRDefault="006C4AD4" w:rsidP="006C4AD4">
      <w:pPr>
        <w:numPr>
          <w:ilvl w:val="0"/>
          <w:numId w:val="5"/>
        </w:numPr>
      </w:pPr>
      <w:r w:rsidRPr="006C4AD4">
        <w:rPr>
          <w:b/>
          <w:bCs/>
        </w:rPr>
        <w:t>视觉画面</w:t>
      </w:r>
      <w:r w:rsidRPr="006C4AD4">
        <w:t>：一杯装在高脚杯里、颜色鲜艳犹如水蜜桃汁的啤酒，旁边放着一张手写的酒单，背景是微暗的酒吧吧台。</w:t>
      </w:r>
    </w:p>
    <w:p w14:paraId="31D593A5" w14:textId="77777777" w:rsidR="006C4AD4" w:rsidRPr="006C4AD4" w:rsidRDefault="006C4AD4" w:rsidP="006C4AD4">
      <w:r w:rsidRPr="006C4AD4">
        <w:rPr>
          <w:rFonts w:ascii="Segoe UI Emoji" w:hAnsi="Segoe UI Emoji" w:cs="Segoe UI Emoji"/>
          <w:b/>
          <w:bCs/>
        </w:rPr>
        <w:t>📍</w:t>
      </w:r>
      <w:r w:rsidRPr="006C4AD4">
        <w:rPr>
          <w:b/>
          <w:bCs/>
        </w:rPr>
        <w:t xml:space="preserve"> 话题名片</w:t>
      </w:r>
    </w:p>
    <w:p w14:paraId="698DEA4B" w14:textId="77777777" w:rsidR="006C4AD4" w:rsidRPr="006C4AD4" w:rsidRDefault="006C4AD4" w:rsidP="006C4AD4">
      <w:r w:rsidRPr="006C4AD4">
        <w:t>一种不以“拼酒量”为目的，致力于把啤酒酿出花儿、甚至能喝出咖啡味和热带水果味的“精细化”酒精饮料。</w:t>
      </w:r>
    </w:p>
    <w:p w14:paraId="046238C9" w14:textId="77777777" w:rsidR="006C4AD4" w:rsidRPr="006C4AD4" w:rsidRDefault="006C4AD4" w:rsidP="006C4AD4">
      <w:r w:rsidRPr="006C4AD4">
        <w:rPr>
          <w:rFonts w:ascii="Segoe UI Emoji" w:hAnsi="Segoe UI Emoji" w:cs="Segoe UI Emoji"/>
          <w:b/>
          <w:bCs/>
        </w:rPr>
        <w:t>🏷️</w:t>
      </w:r>
      <w:r w:rsidRPr="006C4AD4">
        <w:rPr>
          <w:b/>
          <w:bCs/>
        </w:rPr>
        <w:t xml:space="preserve"> 知识点 01：名字越野，因为骨子里越叛逆</w:t>
      </w:r>
    </w:p>
    <w:p w14:paraId="47291BF6" w14:textId="77777777" w:rsidR="006C4AD4" w:rsidRPr="006C4AD4" w:rsidRDefault="006C4AD4" w:rsidP="006C4AD4">
      <w:pPr>
        <w:numPr>
          <w:ilvl w:val="0"/>
          <w:numId w:val="6"/>
        </w:numPr>
      </w:pPr>
      <w:r w:rsidRPr="006C4AD4">
        <w:rPr>
          <w:b/>
          <w:bCs/>
        </w:rPr>
        <w:t>现象描述</w:t>
      </w:r>
      <w:r w:rsidRPr="006C4AD4">
        <w:t>：到了精酿酒吧，酒单上的名字往往魔幻到让人怀疑人生，比如“跳东湖”、“婴儿肥”、“迷失海岸”。</w:t>
      </w:r>
    </w:p>
    <w:p w14:paraId="0F2274E7" w14:textId="77777777" w:rsidR="006C4AD4" w:rsidRPr="006C4AD4" w:rsidRDefault="006C4AD4" w:rsidP="006C4AD4">
      <w:pPr>
        <w:numPr>
          <w:ilvl w:val="0"/>
          <w:numId w:val="6"/>
        </w:numPr>
      </w:pPr>
      <w:r w:rsidRPr="006C4AD4">
        <w:rPr>
          <w:b/>
          <w:bCs/>
        </w:rPr>
        <w:t>背后的逻辑（Why）</w:t>
      </w:r>
      <w:r w:rsidRPr="006C4AD4">
        <w:t>：精酿啤酒诞生之初，就是为了反抗口味寡淡、千篇一律的工业化水</w:t>
      </w:r>
      <w:proofErr w:type="gramStart"/>
      <w:r w:rsidRPr="006C4AD4">
        <w:t>啤</w:t>
      </w:r>
      <w:proofErr w:type="gramEnd"/>
      <w:r w:rsidRPr="006C4AD4">
        <w:t>。因此酿酒师们在取名时主打“放飞自我”，把酒当成了表达个人情绪、致敬本地文化的载体。</w:t>
      </w:r>
    </w:p>
    <w:p w14:paraId="37EB6ECD" w14:textId="77777777" w:rsidR="006C4AD4" w:rsidRPr="006C4AD4" w:rsidRDefault="006C4AD4" w:rsidP="006C4AD4">
      <w:pPr>
        <w:numPr>
          <w:ilvl w:val="0"/>
          <w:numId w:val="6"/>
        </w:numPr>
      </w:pPr>
      <w:r w:rsidRPr="006C4AD4">
        <w:rPr>
          <w:rFonts w:ascii="Segoe UI Emoji" w:hAnsi="Segoe UI Emoji" w:cs="Segoe UI Emoji"/>
          <w:b/>
          <w:bCs/>
        </w:rPr>
        <w:t>🌰</w:t>
      </w:r>
      <w:r w:rsidRPr="006C4AD4">
        <w:rPr>
          <w:b/>
          <w:bCs/>
        </w:rPr>
        <w:t xml:space="preserve"> 实际场景</w:t>
      </w:r>
      <w:r w:rsidRPr="006C4AD4">
        <w:t>：“跳东湖”这款精酿，名字致敬的是武汉年轻人夏天的一场狂欢——骑着单车冲跳进东湖里。喝这款酒，喝的是街头不羁的生命力。</w:t>
      </w:r>
    </w:p>
    <w:p w14:paraId="5E0680BE" w14:textId="77777777" w:rsidR="006C4AD4" w:rsidRPr="006C4AD4" w:rsidRDefault="006C4AD4" w:rsidP="006C4AD4">
      <w:pPr>
        <w:numPr>
          <w:ilvl w:val="0"/>
          <w:numId w:val="6"/>
        </w:numPr>
      </w:pPr>
      <w:r w:rsidRPr="006C4AD4">
        <w:rPr>
          <w:b/>
          <w:bCs/>
        </w:rPr>
        <w:t>[</w:t>
      </w:r>
      <w:r w:rsidRPr="006C4AD4">
        <w:rPr>
          <w:rFonts w:ascii="Segoe UI Emoji" w:hAnsi="Segoe UI Emoji" w:cs="Segoe UI Emoji"/>
          <w:b/>
          <w:bCs/>
        </w:rPr>
        <w:t>🖼️</w:t>
      </w:r>
      <w:r w:rsidRPr="006C4AD4">
        <w:rPr>
          <w:b/>
          <w:bCs/>
        </w:rPr>
        <w:t xml:space="preserve"> 内页配图 1 建议]</w:t>
      </w:r>
      <w:r w:rsidRPr="006C4AD4">
        <w:t>：左边是年轻人骑车跳入湖中的照片，右边拼接印有“跳东湖”字样的精酿易拉罐。</w:t>
      </w:r>
    </w:p>
    <w:p w14:paraId="3A85E3CC" w14:textId="77777777" w:rsidR="006C4AD4" w:rsidRPr="006C4AD4" w:rsidRDefault="006C4AD4" w:rsidP="006C4AD4">
      <w:r w:rsidRPr="006C4AD4">
        <w:rPr>
          <w:rFonts w:ascii="Segoe UI Emoji" w:hAnsi="Segoe UI Emoji" w:cs="Segoe UI Emoji"/>
          <w:b/>
          <w:bCs/>
        </w:rPr>
        <w:t>🏷️</w:t>
      </w:r>
      <w:r w:rsidRPr="006C4AD4">
        <w:rPr>
          <w:b/>
          <w:bCs/>
        </w:rPr>
        <w:t xml:space="preserve"> 知识点 02：别被甜美欺骗，它会让你“断片”于无形</w:t>
      </w:r>
    </w:p>
    <w:p w14:paraId="3D80DCBB" w14:textId="77777777" w:rsidR="006C4AD4" w:rsidRPr="006C4AD4" w:rsidRDefault="006C4AD4" w:rsidP="006C4AD4">
      <w:pPr>
        <w:numPr>
          <w:ilvl w:val="0"/>
          <w:numId w:val="7"/>
        </w:numPr>
      </w:pPr>
      <w:r w:rsidRPr="006C4AD4">
        <w:rPr>
          <w:b/>
          <w:bCs/>
        </w:rPr>
        <w:t>现象描述</w:t>
      </w:r>
      <w:r w:rsidRPr="006C4AD4">
        <w:t>：很多人以为啤酒度数低可以随便喝，但精酿世界里隐藏着很多“绝命毒师”，它们用极佳的口感掩盖了极高的酒精度数。</w:t>
      </w:r>
    </w:p>
    <w:p w14:paraId="13A0C0B0" w14:textId="77777777" w:rsidR="006C4AD4" w:rsidRPr="006C4AD4" w:rsidRDefault="006C4AD4" w:rsidP="006C4AD4">
      <w:pPr>
        <w:numPr>
          <w:ilvl w:val="0"/>
          <w:numId w:val="7"/>
        </w:numPr>
      </w:pPr>
      <w:r w:rsidRPr="006C4AD4">
        <w:rPr>
          <w:b/>
          <w:bCs/>
        </w:rPr>
        <w:t>背后的逻辑（Why）</w:t>
      </w:r>
      <w:r w:rsidRPr="006C4AD4">
        <w:t>：为了追求极致的风味和浓郁的口感层次，精酿在发酵过程中会投入大量的麦芽，这不可避免地会导致最终的酒精度（ABV）直线上升。</w:t>
      </w:r>
    </w:p>
    <w:p w14:paraId="190CCFBF" w14:textId="77777777" w:rsidR="006C4AD4" w:rsidRPr="006C4AD4" w:rsidRDefault="006C4AD4" w:rsidP="006C4AD4">
      <w:pPr>
        <w:numPr>
          <w:ilvl w:val="0"/>
          <w:numId w:val="7"/>
        </w:numPr>
      </w:pPr>
      <w:r w:rsidRPr="006C4AD4">
        <w:rPr>
          <w:rFonts w:ascii="Segoe UI Emoji" w:hAnsi="Segoe UI Emoji" w:cs="Segoe UI Emoji"/>
          <w:b/>
          <w:bCs/>
        </w:rPr>
        <w:t>🌰</w:t>
      </w:r>
      <w:r w:rsidRPr="006C4AD4">
        <w:rPr>
          <w:b/>
          <w:bCs/>
        </w:rPr>
        <w:t xml:space="preserve"> 实际场景</w:t>
      </w:r>
      <w:r w:rsidRPr="006C4AD4">
        <w:t>：一杯粉红色的“水蜜桃增味酸</w:t>
      </w:r>
      <w:proofErr w:type="gramStart"/>
      <w:r w:rsidRPr="006C4AD4">
        <w:t>啤</w:t>
      </w:r>
      <w:proofErr w:type="gramEnd"/>
      <w:r w:rsidRPr="006C4AD4">
        <w:t>”，喝起来酸甜像果汁。但一看酒精度可能高达 10 度以上（普通水</w:t>
      </w:r>
      <w:proofErr w:type="gramStart"/>
      <w:r w:rsidRPr="006C4AD4">
        <w:t>啤</w:t>
      </w:r>
      <w:proofErr w:type="gramEnd"/>
      <w:r w:rsidRPr="006C4AD4">
        <w:t>通常只有 3 度）。不知不觉两杯下肚，十分钟后可能就彻底醉倒了。</w:t>
      </w:r>
    </w:p>
    <w:p w14:paraId="1B8A8185" w14:textId="77777777" w:rsidR="006C4AD4" w:rsidRPr="006C4AD4" w:rsidRDefault="006C4AD4" w:rsidP="006C4AD4">
      <w:pPr>
        <w:numPr>
          <w:ilvl w:val="0"/>
          <w:numId w:val="7"/>
        </w:numPr>
      </w:pPr>
      <w:r w:rsidRPr="006C4AD4">
        <w:rPr>
          <w:b/>
          <w:bCs/>
        </w:rPr>
        <w:t>[</w:t>
      </w:r>
      <w:r w:rsidRPr="006C4AD4">
        <w:rPr>
          <w:rFonts w:ascii="Segoe UI Emoji" w:hAnsi="Segoe UI Emoji" w:cs="Segoe UI Emoji"/>
          <w:b/>
          <w:bCs/>
        </w:rPr>
        <w:t>🖼️</w:t>
      </w:r>
      <w:r w:rsidRPr="006C4AD4">
        <w:rPr>
          <w:b/>
          <w:bCs/>
        </w:rPr>
        <w:t xml:space="preserve"> 内页配图 2 建议]</w:t>
      </w:r>
      <w:r w:rsidRPr="006C4AD4">
        <w:t>：一杯粉红色的漂亮酒液，旁边贴着一个夸张的“危险！ABV 12%”的警告标志。</w:t>
      </w:r>
    </w:p>
    <w:p w14:paraId="2B978876" w14:textId="77777777" w:rsidR="006C4AD4" w:rsidRPr="006C4AD4" w:rsidRDefault="006C4AD4" w:rsidP="006C4AD4">
      <w:r w:rsidRPr="006C4AD4">
        <w:rPr>
          <w:rFonts w:ascii="Segoe UI Emoji" w:hAnsi="Segoe UI Emoji" w:cs="Segoe UI Emoji"/>
          <w:b/>
          <w:bCs/>
        </w:rPr>
        <w:t>🏷️</w:t>
      </w:r>
      <w:r w:rsidRPr="006C4AD4">
        <w:rPr>
          <w:b/>
          <w:bCs/>
        </w:rPr>
        <w:t xml:space="preserve"> 知识点 03：酒体浑浊不是坏了，而是保留了“灵魂”</w:t>
      </w:r>
    </w:p>
    <w:p w14:paraId="6F5AD2BB" w14:textId="77777777" w:rsidR="006C4AD4" w:rsidRPr="006C4AD4" w:rsidRDefault="006C4AD4" w:rsidP="006C4AD4">
      <w:pPr>
        <w:numPr>
          <w:ilvl w:val="0"/>
          <w:numId w:val="8"/>
        </w:numPr>
      </w:pPr>
      <w:r w:rsidRPr="006C4AD4">
        <w:rPr>
          <w:b/>
          <w:bCs/>
        </w:rPr>
        <w:t>现象描述</w:t>
      </w:r>
      <w:r w:rsidRPr="006C4AD4">
        <w:t>：很多精酿啤酒倒进杯子里后，看起来一点也</w:t>
      </w:r>
      <w:proofErr w:type="gramStart"/>
      <w:r w:rsidRPr="006C4AD4">
        <w:t>不</w:t>
      </w:r>
      <w:proofErr w:type="gramEnd"/>
      <w:r w:rsidRPr="006C4AD4">
        <w:t>通透，反而雾蒙蒙、浑浊不堪。</w:t>
      </w:r>
    </w:p>
    <w:p w14:paraId="0A535529" w14:textId="77777777" w:rsidR="006C4AD4" w:rsidRPr="006C4AD4" w:rsidRDefault="006C4AD4" w:rsidP="006C4AD4">
      <w:pPr>
        <w:numPr>
          <w:ilvl w:val="0"/>
          <w:numId w:val="8"/>
        </w:numPr>
      </w:pPr>
      <w:r w:rsidRPr="006C4AD4">
        <w:rPr>
          <w:b/>
          <w:bCs/>
        </w:rPr>
        <w:t>背后的逻辑（Why）</w:t>
      </w:r>
      <w:r w:rsidRPr="006C4AD4">
        <w:t>：工业啤酒为了延长保质期和保持统一的清澈外观，会过滤掉酒液里的酵母和蛋白质；而精酿为了最大程度保留啤酒的麦香、果香和原始风味，通常不过滤或轻微过滤，这种“浑浊”正是风味物质丰富的证明。</w:t>
      </w:r>
    </w:p>
    <w:p w14:paraId="39F6B7DF" w14:textId="77777777" w:rsidR="006C4AD4" w:rsidRPr="006C4AD4" w:rsidRDefault="006C4AD4" w:rsidP="006C4AD4">
      <w:pPr>
        <w:numPr>
          <w:ilvl w:val="0"/>
          <w:numId w:val="8"/>
        </w:numPr>
      </w:pPr>
      <w:r w:rsidRPr="006C4AD4">
        <w:rPr>
          <w:b/>
          <w:bCs/>
        </w:rPr>
        <w:t>[</w:t>
      </w:r>
      <w:r w:rsidRPr="006C4AD4">
        <w:rPr>
          <w:rFonts w:ascii="Segoe UI Emoji" w:hAnsi="Segoe UI Emoji" w:cs="Segoe UI Emoji"/>
          <w:b/>
          <w:bCs/>
        </w:rPr>
        <w:t>🖼️</w:t>
      </w:r>
      <w:r w:rsidRPr="006C4AD4">
        <w:rPr>
          <w:b/>
          <w:bCs/>
        </w:rPr>
        <w:t xml:space="preserve"> 内页配图 3 建议]</w:t>
      </w:r>
      <w:r w:rsidRPr="006C4AD4">
        <w:t>：左右对比图。左边是一杯清澈透亮的普通工业啤酒，右边是一杯浓郁浑浊、泡沫绵密的精酿啤酒。</w:t>
      </w:r>
    </w:p>
    <w:p w14:paraId="48F8C5C5" w14:textId="77777777" w:rsidR="006C4AD4" w:rsidRPr="006C4AD4" w:rsidRDefault="006C4AD4" w:rsidP="006C4AD4">
      <w:r w:rsidRPr="006C4AD4">
        <w:pict w14:anchorId="356AF974">
          <v:rect id="_x0000_i1079" style="width:0;height:1.5pt" o:hralign="center" o:hrstd="t" o:hrnoshade="t" o:hr="t" fillcolor="gray" stroked="f"/>
        </w:pict>
      </w:r>
    </w:p>
    <w:p w14:paraId="0AC7F5A7" w14:textId="77777777" w:rsidR="006C4AD4" w:rsidRPr="006C4AD4" w:rsidRDefault="006C4AD4" w:rsidP="006C4AD4">
      <w:pPr>
        <w:rPr>
          <w:b/>
          <w:bCs/>
        </w:rPr>
      </w:pPr>
      <w:r w:rsidRPr="006C4AD4">
        <w:rPr>
          <w:b/>
          <w:bCs/>
        </w:rPr>
        <w:t>标杆案例二：消费符号篇【米其林指南】</w:t>
      </w:r>
    </w:p>
    <w:p w14:paraId="3427CE67" w14:textId="77777777" w:rsidR="006C4AD4" w:rsidRPr="006C4AD4" w:rsidRDefault="006C4AD4" w:rsidP="006C4AD4">
      <w:r w:rsidRPr="006C4AD4">
        <w:rPr>
          <w:b/>
          <w:bCs/>
        </w:rPr>
        <w:t>标题</w:t>
      </w:r>
      <w:r w:rsidRPr="006C4AD4">
        <w:t>：每日闲聊语料库｜米其林：为了多卖轮胎，竟然卷成了餐饮神话</w:t>
      </w:r>
    </w:p>
    <w:p w14:paraId="76260AE0" w14:textId="77777777" w:rsidR="006C4AD4" w:rsidRPr="006C4AD4" w:rsidRDefault="006C4AD4" w:rsidP="006C4AD4">
      <w:r w:rsidRPr="006C4AD4">
        <w:rPr>
          <w:rFonts w:ascii="Segoe UI Emoji" w:hAnsi="Segoe UI Emoji" w:cs="Segoe UI Emoji"/>
          <w:b/>
          <w:bCs/>
        </w:rPr>
        <w:t>🖼️</w:t>
      </w:r>
      <w:r w:rsidRPr="006C4AD4">
        <w:rPr>
          <w:b/>
          <w:bCs/>
        </w:rPr>
        <w:t xml:space="preserve"> 封面设计建议</w:t>
      </w:r>
    </w:p>
    <w:p w14:paraId="2C7C1BD4" w14:textId="77777777" w:rsidR="006C4AD4" w:rsidRPr="006C4AD4" w:rsidRDefault="006C4AD4" w:rsidP="006C4AD4">
      <w:pPr>
        <w:numPr>
          <w:ilvl w:val="0"/>
          <w:numId w:val="9"/>
        </w:numPr>
      </w:pPr>
      <w:r w:rsidRPr="006C4AD4">
        <w:rPr>
          <w:b/>
          <w:bCs/>
        </w:rPr>
        <w:t>核心文案</w:t>
      </w:r>
      <w:r w:rsidRPr="006C4AD4">
        <w:t>：“米其林餐厅，其实评的是你的油钱和路费。”</w:t>
      </w:r>
    </w:p>
    <w:p w14:paraId="30444F96" w14:textId="77777777" w:rsidR="006C4AD4" w:rsidRPr="006C4AD4" w:rsidRDefault="006C4AD4" w:rsidP="006C4AD4">
      <w:pPr>
        <w:numPr>
          <w:ilvl w:val="0"/>
          <w:numId w:val="9"/>
        </w:numPr>
      </w:pPr>
      <w:r w:rsidRPr="006C4AD4">
        <w:rPr>
          <w:b/>
          <w:bCs/>
        </w:rPr>
        <w:lastRenderedPageBreak/>
        <w:t>视觉画面</w:t>
      </w:r>
      <w:r w:rsidRPr="006C4AD4">
        <w:t>：一个经典的白色米其林轮胎人，手里端着一盘精致昂贵的法式大餐，背景是一条延伸向远方的公路。</w:t>
      </w:r>
    </w:p>
    <w:p w14:paraId="47ADF07A" w14:textId="77777777" w:rsidR="006C4AD4" w:rsidRPr="006C4AD4" w:rsidRDefault="006C4AD4" w:rsidP="006C4AD4">
      <w:r w:rsidRPr="006C4AD4">
        <w:rPr>
          <w:rFonts w:ascii="Segoe UI Emoji" w:hAnsi="Segoe UI Emoji" w:cs="Segoe UI Emoji"/>
          <w:b/>
          <w:bCs/>
        </w:rPr>
        <w:t>📍</w:t>
      </w:r>
      <w:r w:rsidRPr="006C4AD4">
        <w:rPr>
          <w:b/>
          <w:bCs/>
        </w:rPr>
        <w:t xml:space="preserve"> 话题名片</w:t>
      </w:r>
    </w:p>
    <w:p w14:paraId="76EF60FE" w14:textId="77777777" w:rsidR="006C4AD4" w:rsidRPr="006C4AD4" w:rsidRDefault="006C4AD4" w:rsidP="006C4AD4">
      <w:r w:rsidRPr="006C4AD4">
        <w:t>一份最初由卖轮胎的公司“不务正业”搞出来的免费公路指南，如今却成了全球高级餐饮界至高无上的“圣经”。</w:t>
      </w:r>
    </w:p>
    <w:p w14:paraId="5868E6F5" w14:textId="77777777" w:rsidR="006C4AD4" w:rsidRPr="006C4AD4" w:rsidRDefault="006C4AD4" w:rsidP="006C4AD4">
      <w:r w:rsidRPr="006C4AD4">
        <w:rPr>
          <w:rFonts w:ascii="Segoe UI Emoji" w:hAnsi="Segoe UI Emoji" w:cs="Segoe UI Emoji"/>
          <w:b/>
          <w:bCs/>
        </w:rPr>
        <w:t>🏷️</w:t>
      </w:r>
      <w:r w:rsidRPr="006C4AD4">
        <w:rPr>
          <w:b/>
          <w:bCs/>
        </w:rPr>
        <w:t xml:space="preserve"> 知识点 01：最懂法餐的，为什么是个卖轮胎的？</w:t>
      </w:r>
    </w:p>
    <w:p w14:paraId="4B713A6B" w14:textId="77777777" w:rsidR="006C4AD4" w:rsidRPr="006C4AD4" w:rsidRDefault="006C4AD4" w:rsidP="006C4AD4">
      <w:pPr>
        <w:numPr>
          <w:ilvl w:val="0"/>
          <w:numId w:val="10"/>
        </w:numPr>
      </w:pPr>
      <w:r w:rsidRPr="006C4AD4">
        <w:rPr>
          <w:b/>
          <w:bCs/>
        </w:rPr>
        <w:t>现象描述</w:t>
      </w:r>
      <w:r w:rsidRPr="006C4AD4">
        <w:t>：餐饮界最高荣誉的颁发者，和那个卖汽车轮胎的米其林，真的是同一家公司。</w:t>
      </w:r>
    </w:p>
    <w:p w14:paraId="51DAE68C" w14:textId="77777777" w:rsidR="006C4AD4" w:rsidRPr="006C4AD4" w:rsidRDefault="006C4AD4" w:rsidP="006C4AD4">
      <w:pPr>
        <w:numPr>
          <w:ilvl w:val="0"/>
          <w:numId w:val="10"/>
        </w:numPr>
      </w:pPr>
      <w:r w:rsidRPr="006C4AD4">
        <w:rPr>
          <w:b/>
          <w:bCs/>
        </w:rPr>
        <w:t>背后的逻辑（Why）</w:t>
      </w:r>
      <w:r w:rsidRPr="006C4AD4">
        <w:t>：1900年的法国人没有开车出远门的习惯。为了把轮胎卖出去，米其林兄弟做了一本涵盖高分餐厅的</w:t>
      </w:r>
      <w:proofErr w:type="gramStart"/>
      <w:r w:rsidRPr="006C4AD4">
        <w:t>免费路</w:t>
      </w:r>
      <w:proofErr w:type="gramEnd"/>
      <w:r w:rsidRPr="006C4AD4">
        <w:t>书。底层逻辑极其硬核：只要成功诱惑你开车去很远的地方吃顿大餐，你的轮胎就会磨损，磨损了你就得来买新轮胎。</w:t>
      </w:r>
    </w:p>
    <w:p w14:paraId="55CB743B" w14:textId="77777777" w:rsidR="006C4AD4" w:rsidRPr="006C4AD4" w:rsidRDefault="006C4AD4" w:rsidP="006C4AD4">
      <w:pPr>
        <w:numPr>
          <w:ilvl w:val="0"/>
          <w:numId w:val="10"/>
        </w:numPr>
      </w:pPr>
      <w:r w:rsidRPr="006C4AD4">
        <w:rPr>
          <w:b/>
          <w:bCs/>
        </w:rPr>
        <w:t>[</w:t>
      </w:r>
      <w:r w:rsidRPr="006C4AD4">
        <w:rPr>
          <w:rFonts w:ascii="Segoe UI Emoji" w:hAnsi="Segoe UI Emoji" w:cs="Segoe UI Emoji"/>
          <w:b/>
          <w:bCs/>
        </w:rPr>
        <w:t>🖼️</w:t>
      </w:r>
      <w:r w:rsidRPr="006C4AD4">
        <w:rPr>
          <w:b/>
          <w:bCs/>
        </w:rPr>
        <w:t xml:space="preserve"> 内页配图 1 建议]</w:t>
      </w:r>
      <w:r w:rsidRPr="006C4AD4">
        <w:t>：浑身沾满机油的修车厂轮胎与精致的法式摆盘拼接在一起，形成强烈的视觉对比。</w:t>
      </w:r>
    </w:p>
    <w:p w14:paraId="7936E06F" w14:textId="77777777" w:rsidR="006C4AD4" w:rsidRPr="006C4AD4" w:rsidRDefault="006C4AD4" w:rsidP="006C4AD4">
      <w:r w:rsidRPr="006C4AD4">
        <w:rPr>
          <w:rFonts w:ascii="Segoe UI Emoji" w:hAnsi="Segoe UI Emoji" w:cs="Segoe UI Emoji"/>
          <w:b/>
          <w:bCs/>
        </w:rPr>
        <w:t>🏷️</w:t>
      </w:r>
      <w:r w:rsidRPr="006C4AD4">
        <w:rPr>
          <w:b/>
          <w:bCs/>
        </w:rPr>
        <w:t xml:space="preserve"> 知识点 02：星级标准，评的其实是“距离”</w:t>
      </w:r>
    </w:p>
    <w:p w14:paraId="494CFCD5" w14:textId="77777777" w:rsidR="006C4AD4" w:rsidRPr="006C4AD4" w:rsidRDefault="006C4AD4" w:rsidP="006C4AD4">
      <w:pPr>
        <w:numPr>
          <w:ilvl w:val="0"/>
          <w:numId w:val="11"/>
        </w:numPr>
      </w:pPr>
      <w:r w:rsidRPr="006C4AD4">
        <w:rPr>
          <w:b/>
          <w:bCs/>
        </w:rPr>
        <w:t>现象描述</w:t>
      </w:r>
      <w:r w:rsidRPr="006C4AD4">
        <w:t>：大众常以为米其林一星就是“还行”，三星就是“天下第一好吃”。</w:t>
      </w:r>
    </w:p>
    <w:p w14:paraId="298C509F" w14:textId="77777777" w:rsidR="006C4AD4" w:rsidRPr="006C4AD4" w:rsidRDefault="006C4AD4" w:rsidP="006C4AD4">
      <w:pPr>
        <w:numPr>
          <w:ilvl w:val="0"/>
          <w:numId w:val="11"/>
        </w:numPr>
      </w:pPr>
      <w:r w:rsidRPr="006C4AD4">
        <w:rPr>
          <w:b/>
          <w:bCs/>
        </w:rPr>
        <w:t>背后的逻辑（Why）</w:t>
      </w:r>
      <w:r w:rsidRPr="006C4AD4">
        <w:t>：因为初衷是鼓励开车，米其林的星级其实代表“这家餐厅值得你开多远的车”。一星代表“值得顺路停车”；二星代表“值得绕道前往”；最高级别的三星，代表这家餐厅本身就足以成为旅行的唯一目的地，值得你专程打飞的去吃。</w:t>
      </w:r>
    </w:p>
    <w:p w14:paraId="06FDA40E" w14:textId="77777777" w:rsidR="006C4AD4" w:rsidRPr="006C4AD4" w:rsidRDefault="006C4AD4" w:rsidP="006C4AD4">
      <w:pPr>
        <w:numPr>
          <w:ilvl w:val="0"/>
          <w:numId w:val="11"/>
        </w:numPr>
      </w:pPr>
      <w:r w:rsidRPr="006C4AD4">
        <w:rPr>
          <w:b/>
          <w:bCs/>
        </w:rPr>
        <w:t>[</w:t>
      </w:r>
      <w:r w:rsidRPr="006C4AD4">
        <w:rPr>
          <w:rFonts w:ascii="Segoe UI Emoji" w:hAnsi="Segoe UI Emoji" w:cs="Segoe UI Emoji"/>
          <w:b/>
          <w:bCs/>
        </w:rPr>
        <w:t>🖼️</w:t>
      </w:r>
      <w:r w:rsidRPr="006C4AD4">
        <w:rPr>
          <w:b/>
          <w:bCs/>
        </w:rPr>
        <w:t xml:space="preserve"> 内页配图 2 建议]</w:t>
      </w:r>
      <w:r w:rsidRPr="006C4AD4">
        <w:t>：带有公路元素的图解，</w:t>
      </w:r>
      <w:proofErr w:type="gramStart"/>
      <w:r w:rsidRPr="006C4AD4">
        <w:t>一星旁画个</w:t>
      </w:r>
      <w:proofErr w:type="gramEnd"/>
      <w:r w:rsidRPr="006C4AD4">
        <w:t>“路边停车牌”，</w:t>
      </w:r>
      <w:proofErr w:type="gramStart"/>
      <w:r w:rsidRPr="006C4AD4">
        <w:t>三星旁画个</w:t>
      </w:r>
      <w:proofErr w:type="gramEnd"/>
      <w:r w:rsidRPr="006C4AD4">
        <w:t>“终点站打卡”的标志。</w:t>
      </w:r>
    </w:p>
    <w:p w14:paraId="4B8B5AB8" w14:textId="77777777" w:rsidR="006C4AD4" w:rsidRPr="006C4AD4" w:rsidRDefault="006C4AD4" w:rsidP="006C4AD4">
      <w:r w:rsidRPr="006C4AD4">
        <w:rPr>
          <w:rFonts w:ascii="Segoe UI Emoji" w:hAnsi="Segoe UI Emoji" w:cs="Segoe UI Emoji"/>
          <w:b/>
          <w:bCs/>
        </w:rPr>
        <w:t>🏷️</w:t>
      </w:r>
      <w:r w:rsidRPr="006C4AD4">
        <w:rPr>
          <w:b/>
          <w:bCs/>
        </w:rPr>
        <w:t xml:space="preserve"> 知识点 03：神秘的“幽灵评委”制度</w:t>
      </w:r>
    </w:p>
    <w:p w14:paraId="3C241013" w14:textId="77777777" w:rsidR="006C4AD4" w:rsidRPr="006C4AD4" w:rsidRDefault="006C4AD4" w:rsidP="006C4AD4">
      <w:pPr>
        <w:numPr>
          <w:ilvl w:val="0"/>
          <w:numId w:val="12"/>
        </w:numPr>
      </w:pPr>
      <w:r w:rsidRPr="006C4AD4">
        <w:rPr>
          <w:b/>
          <w:bCs/>
        </w:rPr>
        <w:t>现象描述</w:t>
      </w:r>
      <w:r w:rsidRPr="006C4AD4">
        <w:t>：米其林餐厅的评选从不接受餐厅报名或商业赞助。评委们都是全职员工，匿名预订、自己掏钱结账，甚至可能就是坐在你隔壁</w:t>
      </w:r>
      <w:proofErr w:type="gramStart"/>
      <w:r w:rsidRPr="006C4AD4">
        <w:t>桌那个</w:t>
      </w:r>
      <w:proofErr w:type="gramEnd"/>
      <w:r w:rsidRPr="006C4AD4">
        <w:t>不起眼的大叔。</w:t>
      </w:r>
    </w:p>
    <w:p w14:paraId="4E896A77" w14:textId="77777777" w:rsidR="006C4AD4" w:rsidRPr="006C4AD4" w:rsidRDefault="006C4AD4" w:rsidP="006C4AD4">
      <w:pPr>
        <w:numPr>
          <w:ilvl w:val="0"/>
          <w:numId w:val="12"/>
        </w:numPr>
      </w:pPr>
      <w:r w:rsidRPr="006C4AD4">
        <w:rPr>
          <w:b/>
          <w:bCs/>
        </w:rPr>
        <w:t>背后的逻辑（Why）</w:t>
      </w:r>
      <w:r w:rsidRPr="006C4AD4">
        <w:t>：为了保证评价的绝对客观。米其林必须确保每一本指南推荐给司机的，都是普通食客能体验到的最真实的用餐水准。只有维护住这本“路书”的绝对权威性，大家才会信任它、跟着它开车出门，最终实现卖轮胎的目的。</w:t>
      </w:r>
    </w:p>
    <w:p w14:paraId="08C62E9A" w14:textId="77777777" w:rsidR="006C4AD4" w:rsidRPr="006C4AD4" w:rsidRDefault="006C4AD4" w:rsidP="006C4AD4">
      <w:pPr>
        <w:numPr>
          <w:ilvl w:val="0"/>
          <w:numId w:val="12"/>
        </w:numPr>
      </w:pPr>
      <w:r w:rsidRPr="006C4AD4">
        <w:rPr>
          <w:b/>
          <w:bCs/>
        </w:rPr>
        <w:t>[</w:t>
      </w:r>
      <w:r w:rsidRPr="006C4AD4">
        <w:rPr>
          <w:rFonts w:ascii="Segoe UI Emoji" w:hAnsi="Segoe UI Emoji" w:cs="Segoe UI Emoji"/>
          <w:b/>
          <w:bCs/>
        </w:rPr>
        <w:t>🖼️</w:t>
      </w:r>
      <w:r w:rsidRPr="006C4AD4">
        <w:rPr>
          <w:b/>
          <w:bCs/>
        </w:rPr>
        <w:t xml:space="preserve"> 内页配图 3 建议]</w:t>
      </w:r>
      <w:r w:rsidRPr="006C4AD4">
        <w:t>：一个穿着普通风衣、戴着墨镜的匿名男子坐在高档餐厅里，一边切牛排一边偷偷在小本子上做记录的漫画插图。</w:t>
      </w:r>
    </w:p>
    <w:p w14:paraId="6B38C811" w14:textId="77777777" w:rsidR="000777D3" w:rsidRDefault="000777D3">
      <w:pPr>
        <w:rPr>
          <w:rFonts w:hint="eastAsia"/>
        </w:rPr>
      </w:pPr>
    </w:p>
    <w:sectPr w:rsidR="000777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40F"/>
    <w:multiLevelType w:val="multilevel"/>
    <w:tmpl w:val="3608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959DC"/>
    <w:multiLevelType w:val="multilevel"/>
    <w:tmpl w:val="1E6E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D07DB"/>
    <w:multiLevelType w:val="multilevel"/>
    <w:tmpl w:val="129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D5097"/>
    <w:multiLevelType w:val="multilevel"/>
    <w:tmpl w:val="DD28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906FF"/>
    <w:multiLevelType w:val="multilevel"/>
    <w:tmpl w:val="4516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B29DD"/>
    <w:multiLevelType w:val="multilevel"/>
    <w:tmpl w:val="7C74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6502C"/>
    <w:multiLevelType w:val="multilevel"/>
    <w:tmpl w:val="FF3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14808"/>
    <w:multiLevelType w:val="multilevel"/>
    <w:tmpl w:val="33D8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511BE"/>
    <w:multiLevelType w:val="multilevel"/>
    <w:tmpl w:val="CDF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15D63"/>
    <w:multiLevelType w:val="multilevel"/>
    <w:tmpl w:val="CDF0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5443C"/>
    <w:multiLevelType w:val="multilevel"/>
    <w:tmpl w:val="0C8A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01E73"/>
    <w:multiLevelType w:val="multilevel"/>
    <w:tmpl w:val="AD2CF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5674525">
    <w:abstractNumId w:val="10"/>
  </w:num>
  <w:num w:numId="2" w16cid:durableId="40054385">
    <w:abstractNumId w:val="11"/>
  </w:num>
  <w:num w:numId="3" w16cid:durableId="1673682481">
    <w:abstractNumId w:val="7"/>
  </w:num>
  <w:num w:numId="4" w16cid:durableId="1576357500">
    <w:abstractNumId w:val="9"/>
  </w:num>
  <w:num w:numId="5" w16cid:durableId="1810511136">
    <w:abstractNumId w:val="4"/>
  </w:num>
  <w:num w:numId="6" w16cid:durableId="137773825">
    <w:abstractNumId w:val="6"/>
  </w:num>
  <w:num w:numId="7" w16cid:durableId="881478573">
    <w:abstractNumId w:val="8"/>
  </w:num>
  <w:num w:numId="8" w16cid:durableId="1296637337">
    <w:abstractNumId w:val="0"/>
  </w:num>
  <w:num w:numId="9" w16cid:durableId="2025282369">
    <w:abstractNumId w:val="3"/>
  </w:num>
  <w:num w:numId="10" w16cid:durableId="1415971894">
    <w:abstractNumId w:val="1"/>
  </w:num>
  <w:num w:numId="11" w16cid:durableId="701708689">
    <w:abstractNumId w:val="5"/>
  </w:num>
  <w:num w:numId="12" w16cid:durableId="1701667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0FD0"/>
    <w:rsid w:val="000777D3"/>
    <w:rsid w:val="000B7EE5"/>
    <w:rsid w:val="000C5C2F"/>
    <w:rsid w:val="000F5582"/>
    <w:rsid w:val="00164AD1"/>
    <w:rsid w:val="0039220B"/>
    <w:rsid w:val="003D007A"/>
    <w:rsid w:val="00414096"/>
    <w:rsid w:val="0047155B"/>
    <w:rsid w:val="004766D7"/>
    <w:rsid w:val="004A123F"/>
    <w:rsid w:val="004C56D0"/>
    <w:rsid w:val="00504144"/>
    <w:rsid w:val="00576C6F"/>
    <w:rsid w:val="005A3CB3"/>
    <w:rsid w:val="005F0FD0"/>
    <w:rsid w:val="006B35BF"/>
    <w:rsid w:val="006C4AD4"/>
    <w:rsid w:val="006C5A2C"/>
    <w:rsid w:val="00754A37"/>
    <w:rsid w:val="00762D8A"/>
    <w:rsid w:val="007F37ED"/>
    <w:rsid w:val="008D5886"/>
    <w:rsid w:val="00934DB5"/>
    <w:rsid w:val="00974357"/>
    <w:rsid w:val="009A0945"/>
    <w:rsid w:val="00A9586F"/>
    <w:rsid w:val="00BA72E4"/>
    <w:rsid w:val="00C17D65"/>
    <w:rsid w:val="00C749A0"/>
    <w:rsid w:val="00CA2A7B"/>
    <w:rsid w:val="00D37767"/>
    <w:rsid w:val="00D5342B"/>
    <w:rsid w:val="00DC0A05"/>
    <w:rsid w:val="00F6181F"/>
    <w:rsid w:val="00FA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A177D3"/>
  <w15:chartTrackingRefBased/>
  <w15:docId w15:val="{AF9362DF-3803-4437-838B-063CB5BE6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0F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F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F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F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F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F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F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F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0F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0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0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0F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0F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0F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0F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0F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0F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0F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F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0F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0F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0F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0F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0F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0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0F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0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洪祥 姜</dc:creator>
  <cp:keywords/>
  <dc:description/>
  <cp:lastModifiedBy>洪祥 姜</cp:lastModifiedBy>
  <cp:revision>5</cp:revision>
  <dcterms:created xsi:type="dcterms:W3CDTF">2026-03-20T14:08:00Z</dcterms:created>
  <dcterms:modified xsi:type="dcterms:W3CDTF">2026-03-20T14:09:00Z</dcterms:modified>
</cp:coreProperties>
</file>