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初学预览：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"https://open.alipay.com/portal/forum/post/138201017"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https://open.alipay.com/portal/forum/post/138201017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程序结构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头文件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主函数</w:t>
      </w:r>
    </w:p>
    <w:p>
      <w:r>
        <w:drawing>
          <wp:inline distT="0" distB="0" distL="114300" distR="114300">
            <wp:extent cx="25527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cmd 当前目录&gt; ex10.exe 11 22 33 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执行程序时，可以从命令行传递值给C程序，这些值称为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命令行参数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（可从外部控制程序，eg:选择功能），给main函数的列表赋值，int argc是传入参数的个数，char *argv[]是存放参数的数组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数组的0下标位置是可执行文件名称，即argc[0]==ex10.exe</w:t>
      </w:r>
    </w:p>
    <w:p>
      <w:pPr>
        <w:pStyle w:val="5"/>
        <w:bidi w:val="0"/>
        <w:spacing w:before="0" w:after="0" w:line="240" w:lineRule="auto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Style w:val="16"/>
          <w:rFonts w:hint="eastAsia"/>
          <w:b w:val="0"/>
          <w:lang w:val="en-US" w:eastAsia="zh-CN"/>
        </w:rPr>
        <w:t>语法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：结束语句用大括号 } 或分号 ;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spacing w:before="0" w:after="0" w:line="24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printf格式化输出，变量类型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printf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只输出第一对双引号的值，后面的双引号只能作为字符串数组输出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%d int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%f float \double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%c char单字符 用单引号包围 ‘a’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%s  char[]   aStringList[]字符串用数组表示 用双引号包围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%ld long 长整型 sizeof()返回值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打印空格’\0’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Make 将.c文件编译成可执行文件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sizeof(int) 返回占用字节大小，返回值用%lu或%ld输出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变量的隐式转换和显示转换？？？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一个整型变量占4个字节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一个字符占一个字节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定义一个列表 type name[ ]={1,2,3}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scanf输入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"must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输入变量时，不能忽略双引号内的字符(内部定义的输入格式)，eg:must 10</w:t>
      </w:r>
    </w:p>
    <w:p>
      <w:pPr>
        <w:spacing w:afterAutospacing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输入多个变量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spacing w:afterAutospacing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输入double类型，用%lf</w:t>
      </w:r>
    </w:p>
    <w:p>
      <w:pPr>
        <w:spacing w:afterAutospacing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spacing w:afterAutospacing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pStyle w:val="5"/>
        <w:bidi w:val="0"/>
        <w:spacing w:before="0" w:beforeLines="0" w:beforeAutospacing="0"/>
        <w:rPr>
          <w:rFonts w:hint="eastAsia" w:eastAsia="黑体"/>
          <w:lang w:val="en-US" w:eastAsia="zh-CN"/>
        </w:rPr>
      </w:pPr>
      <w:r>
        <w:rPr>
          <w:rFonts w:hint="eastAsia"/>
        </w:rPr>
        <w:t>变量的命名</w:t>
      </w:r>
      <w:r>
        <w:rPr>
          <w:rFonts w:hint="eastAsia"/>
          <w:lang w:val="en-US" w:eastAsia="zh-CN"/>
        </w:rPr>
        <w:t>规范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· 只能由字母（包括大写和小写）、数字和下划线（_）组成。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· 不能以数字开头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· 长度不能超过63个字符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· 变量名中区分大小写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· 变量名不能使用关键字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变量类型 变量名=初始值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整数类型的内存占用范围：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char :1字节 -128~127 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unsigned 类型表示整数不以补码的形式 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例如 char  a=255 输出-1  unsigned char a=255 输出255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short: 2字节 -32768~32767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Int: 取决于编译器（cpu），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long: 4字节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longlong: 8字节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c语言和python的区别</w:t>
      </w:r>
    </w:p>
    <w:tbl>
      <w:tblPr>
        <w:tblStyle w:val="10"/>
        <w:tblW w:w="8946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6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480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Pthon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4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str1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//单字符单引号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%c</w:t>
            </w:r>
          </w:p>
        </w:tc>
        <w:tc>
          <w:tcPr>
            <w:tcW w:w="4800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动态类型语言，无需声明变量类型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"单双引号都可"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4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"hello 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//字符串双引号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，一维数组 %s</w:t>
            </w:r>
          </w:p>
        </w:tc>
        <w:tc>
          <w:tcPr>
            <w:tcW w:w="48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'aaa'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'bbbb'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'ccc'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4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//二维数组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%s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ind w:firstLine="420" w:firstLineChars="200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"aaa"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"bbb"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"ccc"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"ddd"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</w:tc>
        <w:tc>
          <w:tcPr>
            <w:tcW w:w="48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//二维数组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strllist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],[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'c'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],[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4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Int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//列表用花括号</w:t>
            </w:r>
          </w:p>
        </w:tc>
        <w:tc>
          <w:tcPr>
            <w:tcW w:w="48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//列表用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方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括号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字符串=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"https://so.csdn.net/so/search?q=%E5%AD%97%E7%AC%A6%E6%95%B0%E7%BB%84&amp;spm=1001.2101.3001.7020" \t "https://blog.csdn.net/chenkaibsw/article/details/_blank"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字符数组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spacing w:line="24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c[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6801"/>
          <w:spacing w:val="0"/>
          <w:sz w:val="21"/>
          <w:szCs w:val="21"/>
        </w:rPr>
        <w:t>12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] = {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'I'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'a'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'm'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'a'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'b'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'o'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'y'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'.'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};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方括号里规定长度</w:t>
      </w:r>
    </w:p>
    <w:p>
      <w:pPr>
        <w:spacing w:line="240" w:lineRule="auto"/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str[] = {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'I'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'a'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'm'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'h'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'a'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'p'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'p'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'y'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'\0'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};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数组长度随机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char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str[] =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"I am happy"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;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 没有花括号的数组，str[0]=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'I'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str[] = {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"I am happy"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};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这个花括号可有可无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常用定义字符串数组方式 *str=”aaa”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初始化一个字符串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Char str[ ]={ };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给字符数组赋值,为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Str[0]=”a”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strlen()函数求出的字符串长度为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有效长度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，既不包含字符串末尾结束符 ‘\0’；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sizeof()操作符求出的长度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包含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字符串末尾的结束符 ‘\0’；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const  int  ARGUMENT=10;  常量被定义后不可被修改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const 变量类型 全大写变量名=初始值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 取余，用%d输出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结果为整数，需以%d输出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结果为浮点数，以%f输出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整数除小数，结果为小数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优先级(运算符计算的优先顺序)： 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highlight w:val="none"/>
                <w:lang w:val="en-US" w:eastAsia="zh-CN"/>
              </w:rPr>
              <w:t>单目运算符（自加++自减--）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highlight w:val="none"/>
                <w:lang w:val="en-US" w:eastAsia="zh-CN"/>
              </w:rPr>
              <w:t>/  *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highlight w:val="none"/>
                <w:lang w:val="en-US" w:eastAsia="zh-CN"/>
              </w:rPr>
              <w:t>+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&gt;=  &lt;=  ==  != （关系运算符）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&amp;  ^  |  &amp;&amp;  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=  (赋值运算符)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eg: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a*-b=a*负b  自右向左算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变量值交换（两个杯子中的水互换，需要借助第三个杯子）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a=5; b=6; c=a; a=b; b=c;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复合赋值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a+=b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递增递减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a++结果为a初始值, a等于a+1（a自加，输出a原值）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++a结果为a+1，a也等于a+1（a自加，输出a的自加值）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连续相同运算符，从左到右计算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eg 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a==b==6  判断1与6是否相等或0与6是否相等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for循环 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用于有固定次数的循环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3"/>
        <w:gridCol w:w="3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  <w:t>c语言</w:t>
            </w:r>
          </w:p>
        </w:tc>
        <w:tc>
          <w:tcPr>
            <w:tcW w:w="372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  <w:t>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47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初始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赋值，判断，累加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"arg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</w:tc>
        <w:tc>
          <w:tcPr>
            <w:tcW w:w="37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i in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//可迭代序列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i in l1: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//直接打印数组元素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(i)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循环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控制条件，执行循环体，用于无法确定执行次数的循环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ind w:firstLine="420" w:firstLine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ind w:firstLine="420" w:firstLine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注：c语言同作用域定义同名变量会使编译报错,循环声明同名变量，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do-while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用于必须执行一次才能往下运行的循环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Eg:判断一个数是几位数，循环/10，累计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c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无do-while循环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一般在while用if判断，不符合循环条件</w:t>
            </w:r>
          </w:p>
          <w:p>
            <w:pPr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则break</w:t>
            </w:r>
          </w:p>
        </w:tc>
      </w:tr>
    </w:tbl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用级联的If-else-if实现多分支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4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"x是正数"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elif 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"x是零"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"x是负数"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switch语句-多分支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执行与控制表达式结果相同的case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c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//type必须为整型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"大于1，2"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无switch语句</w:t>
            </w:r>
          </w:p>
        </w:tc>
      </w:tr>
    </w:tbl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Unicode 万国码，统一码，给每个字符唯一的编码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UTF-8，变长编码，根据符号的不同，规定不同的存储长度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GB2312，中国发布，用于汉字处理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GBK，CB2312的扩展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GB18030，包含少数民族文字，变长多字节字符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Unicode⊆UTF-8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GB2312⊆GBK⊆GB18030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"https://blog.csdn.net/a320976399/article/details/119793761"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字符编码的代码 命令行chcp查看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bidi w:val="0"/>
        <w:spacing w:before="0" w:after="0"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输出乱码原因及解决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在命令行中运行，输出中英字符，数字，均为乱码，可将vsCode的编码改为GB2312解决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在vsCode终端，用GB2312,不输出中文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用vsCode终端更方便</w:t>
      </w:r>
    </w:p>
    <w:p>
      <w:r>
        <w:drawing>
          <wp:inline distT="0" distB="0" distL="114300" distR="114300">
            <wp:extent cx="3524250" cy="428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main函数为程序入口，不在main函数中定义或使用（main外部定义），在执行过程中有被调用的函数，需要预先做前向声明才可使用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前向声明，不在main函数定义但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执行过程被调用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，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需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预先声明要在程序中用的函数，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未定义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前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can_print_it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print_letters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内存存储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以16进制或8进制作为内存地址，方便缩短长数字，进制数越大，数表达的长度越短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64，16，8为2的n次方，方便跟二进制进行转换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变量的本质是内存地址的符号化，获取内存地址的方式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表示数字：最高位0为正数，1为负数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负数为整数的补码，也就是反码（1变0）后再加1，数字本身带符号参与运算，只用加法的方式运算，方便电路设计，带负号的1字节数字范围是 -128~0~127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二进制加法（逢二进一）：0111+0101=1100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十进制转十六进制，余数定理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十六进制转十进制，权值计算，A(10),B(11),C(12),D(13),E(14),F(15)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2AF5=16^3x2+16^2x10+16^1x15+16^0x5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Cpu，寄存器和内存的关系：cpu从内存取出数据时首先放在寄存器中暂存，寄存器的大小与int的内存占用大小有关</w:t>
      </w: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317500</wp:posOffset>
                </wp:positionV>
                <wp:extent cx="758825" cy="347980"/>
                <wp:effectExtent l="0" t="0" r="3175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9265" y="3711575"/>
                          <a:ext cx="758825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65pt;margin-top:25pt;height:27.4pt;width:59.75pt;z-index:251666432;mso-width-relative:page;mso-height-relative:page;" fillcolor="#FFFFFF [3201]" filled="t" stroked="f" coordsize="21600,21600" o:gfxdata="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EDo&#10;ctUAAAAKAQAADwAAAAAAAAABACAAAAAiAAAAZHJzL2Rvd25yZXYueG1sUEsBAhQAFAAAAAgAh07i&#10;QOdl6VFeAgAAnAQAAA4AAAAAAAAAAQAgAAAAJ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300355</wp:posOffset>
                </wp:positionV>
                <wp:extent cx="914400" cy="325755"/>
                <wp:effectExtent l="0" t="0" r="0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1765" y="3573145"/>
                          <a:ext cx="91440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5pt;margin-top:23.65pt;height:25.65pt;width:72pt;z-index:251661312;mso-width-relative:page;mso-height-relative:page;" fillcolor="#FFFFFF [3201]" filled="t" stroked="f" coordsize="21600,21600" o:gfxdata="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DPVhW1AAA&#10;AAgBAAAPAAAAAAAAAAEAIAAAACIAAABkcnMvZG93bnJldi54bWxQSwECFAAUAAAACACHTuJAgHOG&#10;+lsCAACaBAAADgAAAAAAAAABACAAAAAj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116205</wp:posOffset>
                </wp:positionV>
                <wp:extent cx="1368425" cy="1022350"/>
                <wp:effectExtent l="6350" t="6350" r="158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6370" y="3408045"/>
                          <a:ext cx="1368425" cy="1022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1pt;margin-top:9.15pt;height:80.5pt;width:107.75pt;z-index:251665408;v-text-anchor:middle;mso-width-relative:page;mso-height-relative:page;" filled="f" stroked="t" coordsize="21600,21600" o:gfxdata="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UyhiNcAAAAKAQAADwAA&#10;AAAAAAABACAAAAAiAAAAZHJzL2Rvd25yZXYueG1sUEsBAhQAFAAAAAgAh07iQNJydYKJAgAA/AQA&#10;AA4AAAAAAAAAAQAgAAAAJgEAAGRycy9lMm9Eb2MueG1sUEsFBgAAAAAGAAYAWQEAACEGAAAAAA=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480060</wp:posOffset>
                </wp:positionV>
                <wp:extent cx="1212215" cy="199390"/>
                <wp:effectExtent l="8890" t="15240" r="17145" b="33020"/>
                <wp:wrapNone/>
                <wp:docPr id="9" name="左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8445" y="4057650"/>
                          <a:ext cx="1212215" cy="199390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23.5pt;margin-top:37.8pt;height:15.7pt;width:95.45pt;z-index:251664384;v-text-anchor:middle;mso-width-relative:page;mso-height-relative:page;" filled="f" stroked="t" coordsize="21600,21600" o:gfxdata="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dfDMXZAAAACgEAAA8AAAAAAAAAAQAgAAAAIgAAAGRycy9kb3ducmV2LnhtbFBLAQIUABQA&#10;AAAIAIdO4kCSrUBfmgIAAAkFAAAOAAAAAAAAAAEAIAAAACgBAABkcnMvZTJvRG9jLnhtbFBLBQYA&#10;AAAABgAGAFkBAAA0BgAAAAA=&#10;" adj="1776,5400"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99695</wp:posOffset>
                </wp:positionV>
                <wp:extent cx="603250" cy="429260"/>
                <wp:effectExtent l="0" t="0" r="6350" b="88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9445" y="3728720"/>
                          <a:ext cx="60325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5pt;margin-top:7.85pt;height:33.8pt;width:47.5pt;z-index:251663360;mso-width-relative:page;mso-height-relative:page;" fillcolor="#FFFFFF [3201]" filled="t" stroked="f" coordsize="21600,21600" o:gfxdata="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LvLp7UAAAA&#10;CQEAAA8AAAAAAAAAAQAgAAAAIgAAAGRycy9kb3ducmV2LnhtbFBLAQIUABQAAAAIAIdO4kCv97pw&#10;WgIAAJoEAAAOAAAAAAAAAAEAIAAAACM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总线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695325</wp:posOffset>
                </wp:positionV>
                <wp:extent cx="914400" cy="257175"/>
                <wp:effectExtent l="0" t="0" r="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1195" y="410083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15pt;margin-top:54.75pt;height:20.25pt;width:72pt;z-index:251659264;mso-width-relative:page;mso-height-relative:page;" fillcolor="#FFFFFF [3201]" filled="t" stroked="f" coordsize="21600,21600" o:gfxdata="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NMrx1AAAAAoB&#10;AAAPAAAAAAAAAAEAIAAAACIAAABkcnMvZG93bnJldi54bWxQSwECFAAUAAAACACHTuJA19FPn1gC&#10;AACaBAAADgAAAAAAAAABACAAAAAj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687705</wp:posOffset>
                </wp:positionV>
                <wp:extent cx="537210" cy="259715"/>
                <wp:effectExtent l="6350" t="6350" r="8890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6730" y="4031615"/>
                          <a:ext cx="537210" cy="259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pt;margin-top:54.15pt;height:20.45pt;width:42.3pt;z-index:251662336;v-text-anchor:middle;mso-width-relative:page;mso-height-relative:page;" filled="f" stroked="t" coordsize="21600,21600" o:gfxdata="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Cd1TzXAAAACgEAAA8AAAAA&#10;AAAAAQAgAAAAIgAAAGRycy9kb3ducmV2LnhtbFBLAQIUABQAAAAIAIdO4kCdyH+4hwIAAPgEAAAO&#10;AAAAAAAAAAEAIAAAACYBAABkcnMvZTJvRG9jLnhtbFBLBQYAAAAABgAGAFkBAAAfBgAAAAA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116205</wp:posOffset>
                </wp:positionV>
                <wp:extent cx="1298575" cy="1013460"/>
                <wp:effectExtent l="6350" t="6350" r="952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9370" y="3408045"/>
                          <a:ext cx="1298575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1pt;margin-top:9.15pt;height:79.8pt;width:102.25pt;z-index:251660288;v-text-anchor:middle;mso-width-relative:page;mso-height-relative:page;" filled="f" stroked="t" coordsize="21600,21600" o:gfxdata="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h0/zDYAAAACQEAAA8AAAAAAAAAAQAgAAAAIgAA&#10;AGRycy9kb3ducmV2LnhtbFBLAQIUABQAAAAIAIdO4kBDHXOEegIAANgEAAAOAAAAAAAAAAEAIAAA&#10;ACcBAABkcnMvZTJvRG9jLnhtbFBLBQYAAAAABgAGAFkBAAAT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0A53"/>
    <w:multiLevelType w:val="singleLevel"/>
    <w:tmpl w:val="DCFD0A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wNjEyMTc2ZGIyNDk1ZTRkMjhjOWZkNGU4MTM3MDUifQ=="/>
    <w:docVar w:name="KSO_WPS_MARK_KEY" w:val="75ef0c12-4405-4d2c-8c73-cf8d634731ae"/>
  </w:docVars>
  <w:rsids>
    <w:rsidRoot w:val="00000000"/>
    <w:rsid w:val="001D17BA"/>
    <w:rsid w:val="003203C0"/>
    <w:rsid w:val="008D1DF8"/>
    <w:rsid w:val="00F260CE"/>
    <w:rsid w:val="01566FF9"/>
    <w:rsid w:val="01A129A9"/>
    <w:rsid w:val="026C3FA6"/>
    <w:rsid w:val="02760704"/>
    <w:rsid w:val="03EE0104"/>
    <w:rsid w:val="040D5F94"/>
    <w:rsid w:val="040E40B3"/>
    <w:rsid w:val="0468045E"/>
    <w:rsid w:val="05947C79"/>
    <w:rsid w:val="0768044E"/>
    <w:rsid w:val="07DB720D"/>
    <w:rsid w:val="08015C50"/>
    <w:rsid w:val="084C46D2"/>
    <w:rsid w:val="087062B5"/>
    <w:rsid w:val="08A95402"/>
    <w:rsid w:val="092600E8"/>
    <w:rsid w:val="09480011"/>
    <w:rsid w:val="09735983"/>
    <w:rsid w:val="0B8B5E5D"/>
    <w:rsid w:val="0B932CBA"/>
    <w:rsid w:val="0BE90D8B"/>
    <w:rsid w:val="0C7B25D3"/>
    <w:rsid w:val="0D1B0C30"/>
    <w:rsid w:val="0D38267F"/>
    <w:rsid w:val="0D4941C0"/>
    <w:rsid w:val="0DA1068C"/>
    <w:rsid w:val="0DF77047"/>
    <w:rsid w:val="0EAE589E"/>
    <w:rsid w:val="0F6C5FE1"/>
    <w:rsid w:val="0F732506"/>
    <w:rsid w:val="11365128"/>
    <w:rsid w:val="12C87AF1"/>
    <w:rsid w:val="12E845FC"/>
    <w:rsid w:val="1362095C"/>
    <w:rsid w:val="13DD1D1E"/>
    <w:rsid w:val="143854F5"/>
    <w:rsid w:val="147C721F"/>
    <w:rsid w:val="14920000"/>
    <w:rsid w:val="14DE0B95"/>
    <w:rsid w:val="14EA16B6"/>
    <w:rsid w:val="157B57D1"/>
    <w:rsid w:val="17087267"/>
    <w:rsid w:val="182328A3"/>
    <w:rsid w:val="183554CA"/>
    <w:rsid w:val="18934BD1"/>
    <w:rsid w:val="18D64F20"/>
    <w:rsid w:val="1A55505B"/>
    <w:rsid w:val="1ACE4623"/>
    <w:rsid w:val="1BC14EB2"/>
    <w:rsid w:val="1C527BF3"/>
    <w:rsid w:val="1C887C89"/>
    <w:rsid w:val="1CF9680C"/>
    <w:rsid w:val="1D131779"/>
    <w:rsid w:val="1DFF753E"/>
    <w:rsid w:val="1FB04262"/>
    <w:rsid w:val="1FC25040"/>
    <w:rsid w:val="20493E97"/>
    <w:rsid w:val="20A70C05"/>
    <w:rsid w:val="20BD0211"/>
    <w:rsid w:val="212B528A"/>
    <w:rsid w:val="21480D3D"/>
    <w:rsid w:val="21E744F2"/>
    <w:rsid w:val="22295DFC"/>
    <w:rsid w:val="226A7CFE"/>
    <w:rsid w:val="23FF4E4B"/>
    <w:rsid w:val="24961D0D"/>
    <w:rsid w:val="24C40AC6"/>
    <w:rsid w:val="2513154A"/>
    <w:rsid w:val="25D7304B"/>
    <w:rsid w:val="26131100"/>
    <w:rsid w:val="269637EB"/>
    <w:rsid w:val="26A24BD9"/>
    <w:rsid w:val="274C0411"/>
    <w:rsid w:val="285E0AC2"/>
    <w:rsid w:val="287069B1"/>
    <w:rsid w:val="28FD364C"/>
    <w:rsid w:val="29426110"/>
    <w:rsid w:val="29763DAA"/>
    <w:rsid w:val="29D955CE"/>
    <w:rsid w:val="2A704DAF"/>
    <w:rsid w:val="2BA33574"/>
    <w:rsid w:val="2C7F44E0"/>
    <w:rsid w:val="2CBF4D81"/>
    <w:rsid w:val="2D6C01AF"/>
    <w:rsid w:val="2D961D42"/>
    <w:rsid w:val="2E947DE9"/>
    <w:rsid w:val="2EAE2DC3"/>
    <w:rsid w:val="2FC53C32"/>
    <w:rsid w:val="305B77B2"/>
    <w:rsid w:val="31294590"/>
    <w:rsid w:val="31496591"/>
    <w:rsid w:val="31891652"/>
    <w:rsid w:val="32014172"/>
    <w:rsid w:val="32D71653"/>
    <w:rsid w:val="33247B05"/>
    <w:rsid w:val="33A4744A"/>
    <w:rsid w:val="33D139FB"/>
    <w:rsid w:val="34941E5B"/>
    <w:rsid w:val="35832925"/>
    <w:rsid w:val="35A324DC"/>
    <w:rsid w:val="37025DBC"/>
    <w:rsid w:val="37AF59BB"/>
    <w:rsid w:val="37FA6E16"/>
    <w:rsid w:val="38A64072"/>
    <w:rsid w:val="3971250D"/>
    <w:rsid w:val="3B9339D5"/>
    <w:rsid w:val="3D76583D"/>
    <w:rsid w:val="3DAF1DCC"/>
    <w:rsid w:val="3E1046C1"/>
    <w:rsid w:val="3F2C214D"/>
    <w:rsid w:val="3FA23E56"/>
    <w:rsid w:val="3FB928FC"/>
    <w:rsid w:val="402611B6"/>
    <w:rsid w:val="407E342A"/>
    <w:rsid w:val="43441615"/>
    <w:rsid w:val="44817877"/>
    <w:rsid w:val="44AB7F1F"/>
    <w:rsid w:val="45377FC5"/>
    <w:rsid w:val="45AE767E"/>
    <w:rsid w:val="45B92F84"/>
    <w:rsid w:val="45C52C71"/>
    <w:rsid w:val="485C0D5D"/>
    <w:rsid w:val="48E67AD7"/>
    <w:rsid w:val="491F5F58"/>
    <w:rsid w:val="4A1E7BEE"/>
    <w:rsid w:val="4A583016"/>
    <w:rsid w:val="4A9833E0"/>
    <w:rsid w:val="4C2D2EC1"/>
    <w:rsid w:val="4D9F626A"/>
    <w:rsid w:val="4E6019B3"/>
    <w:rsid w:val="4ECE07DB"/>
    <w:rsid w:val="502928F1"/>
    <w:rsid w:val="50301DD9"/>
    <w:rsid w:val="503130B5"/>
    <w:rsid w:val="504D6396"/>
    <w:rsid w:val="505E10B9"/>
    <w:rsid w:val="508E7919"/>
    <w:rsid w:val="50B73D85"/>
    <w:rsid w:val="51D53F96"/>
    <w:rsid w:val="52D669A3"/>
    <w:rsid w:val="541D3589"/>
    <w:rsid w:val="558D177F"/>
    <w:rsid w:val="55C73F1A"/>
    <w:rsid w:val="56557D6C"/>
    <w:rsid w:val="58031603"/>
    <w:rsid w:val="59292B09"/>
    <w:rsid w:val="59B33292"/>
    <w:rsid w:val="5A2C0E3D"/>
    <w:rsid w:val="5A90704B"/>
    <w:rsid w:val="5C555C50"/>
    <w:rsid w:val="5C6A1DE7"/>
    <w:rsid w:val="5D270949"/>
    <w:rsid w:val="5FEE163A"/>
    <w:rsid w:val="609A2630"/>
    <w:rsid w:val="610C541D"/>
    <w:rsid w:val="612C6D8A"/>
    <w:rsid w:val="61A86B89"/>
    <w:rsid w:val="62B321B0"/>
    <w:rsid w:val="64225AA8"/>
    <w:rsid w:val="64BF1E22"/>
    <w:rsid w:val="653C37B4"/>
    <w:rsid w:val="656D4D2E"/>
    <w:rsid w:val="65BA55F7"/>
    <w:rsid w:val="661E7A3D"/>
    <w:rsid w:val="66380F8D"/>
    <w:rsid w:val="66447EC5"/>
    <w:rsid w:val="66E44928"/>
    <w:rsid w:val="681F1256"/>
    <w:rsid w:val="690C512B"/>
    <w:rsid w:val="694F3806"/>
    <w:rsid w:val="6A545C31"/>
    <w:rsid w:val="6DAD1A77"/>
    <w:rsid w:val="6E7473B4"/>
    <w:rsid w:val="6E8C1D6D"/>
    <w:rsid w:val="6EA4791B"/>
    <w:rsid w:val="6F2D0248"/>
    <w:rsid w:val="6F6561D2"/>
    <w:rsid w:val="6FC22770"/>
    <w:rsid w:val="705C1FF8"/>
    <w:rsid w:val="70C90DC9"/>
    <w:rsid w:val="715C6281"/>
    <w:rsid w:val="718A0355"/>
    <w:rsid w:val="72816414"/>
    <w:rsid w:val="73532EFF"/>
    <w:rsid w:val="74390B3F"/>
    <w:rsid w:val="745E1562"/>
    <w:rsid w:val="74955021"/>
    <w:rsid w:val="74BD0C4F"/>
    <w:rsid w:val="76172158"/>
    <w:rsid w:val="77E36F02"/>
    <w:rsid w:val="78A45413"/>
    <w:rsid w:val="79274EED"/>
    <w:rsid w:val="79432958"/>
    <w:rsid w:val="797334E8"/>
    <w:rsid w:val="7B4A3EB9"/>
    <w:rsid w:val="7BF204C5"/>
    <w:rsid w:val="7CDC4499"/>
    <w:rsid w:val="7EB6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autoRedefine/>
    <w:uiPriority w:val="0"/>
    <w:rPr>
      <w:sz w:val="24"/>
    </w:rPr>
  </w:style>
  <w:style w:type="table" w:styleId="10">
    <w:name w:val="Table Grid"/>
    <w:basedOn w:val="9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autoRedefine/>
    <w:qFormat/>
    <w:uiPriority w:val="0"/>
    <w:rPr>
      <w:color w:val="800080"/>
      <w:u w:val="single"/>
    </w:rPr>
  </w:style>
  <w:style w:type="character" w:styleId="13">
    <w:name w:val="Hyperlink"/>
    <w:basedOn w:val="11"/>
    <w:autoRedefine/>
    <w:qFormat/>
    <w:uiPriority w:val="0"/>
    <w:rPr>
      <w:color w:val="0000FF"/>
      <w:u w:val="single"/>
    </w:rPr>
  </w:style>
  <w:style w:type="character" w:styleId="14">
    <w:name w:val="HTML Code"/>
    <w:basedOn w:val="11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6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519</Characters>
  <Lines>0</Lines>
  <Paragraphs>0</Paragraphs>
  <TotalTime>45</TotalTime>
  <ScaleCrop>false</ScaleCrop>
  <LinksUpToDate>false</LinksUpToDate>
  <CharactersWithSpaces>558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2023-12-19T03:36:00Z</dcterms:created>
  <dc:creator>admin</dc:creator>
  <cp:lastModifiedBy>黄琪琪</cp:lastModifiedBy>
  <dcterms:modified xsi:type="dcterms:W3CDTF">2024-06-11T08:05:05Z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285525EE784443F4A95EFD577BCAF5C3_12</vt:lpwstr>
  </property>
</Properties>
</file>