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39C" w:rsidRPr="001F639C" w:rsidRDefault="001F639C" w:rsidP="001F639C">
      <w:pPr>
        <w:widowControl/>
        <w:shd w:val="clear" w:color="auto" w:fill="FFFFFF"/>
        <w:jc w:val="center"/>
        <w:rPr>
          <w:rFonts w:ascii="iconfont-archer" w:eastAsia="宋体" w:hAnsi="iconfont-archer" w:cs="宋体"/>
          <w:color w:val="000000"/>
          <w:kern w:val="0"/>
          <w:sz w:val="24"/>
          <w:szCs w:val="24"/>
        </w:rPr>
      </w:pPr>
      <w:r w:rsidRPr="001F639C">
        <w:rPr>
          <w:rFonts w:ascii="iconfont-archer" w:eastAsia="宋体" w:hAnsi="iconfont-archer" w:cs="宋体"/>
          <w:color w:val="000000"/>
          <w:kern w:val="0"/>
          <w:sz w:val="24"/>
          <w:szCs w:val="24"/>
        </w:rPr>
        <w:br/>
        <w:t></w:t>
      </w:r>
    </w:p>
    <w:p w:rsidR="001F639C" w:rsidRPr="001F639C" w:rsidRDefault="001F639C" w:rsidP="001F639C">
      <w:pPr>
        <w:widowControl/>
        <w:jc w:val="left"/>
        <w:rPr>
          <w:rFonts w:ascii="inherit" w:eastAsia="宋体" w:hAnsi="inherit" w:cs="宋体"/>
          <w:kern w:val="0"/>
          <w:sz w:val="24"/>
          <w:szCs w:val="24"/>
        </w:rPr>
      </w:pPr>
      <w:hyperlink r:id="rId6" w:history="1">
        <w:r w:rsidRPr="001F639C">
          <w:rPr>
            <w:rFonts w:ascii="inherit" w:eastAsia="宋体" w:hAnsi="inherit" w:cs="宋体"/>
            <w:color w:val="000000"/>
            <w:kern w:val="0"/>
            <w:sz w:val="24"/>
            <w:szCs w:val="24"/>
            <w:u w:val="single"/>
          </w:rPr>
          <w:t>zhangguanzhang's Blog</w:t>
        </w:r>
      </w:hyperlink>
    </w:p>
    <w:p w:rsidR="001F639C" w:rsidRPr="001F639C" w:rsidRDefault="001F639C" w:rsidP="001F639C">
      <w:pPr>
        <w:widowControl/>
        <w:jc w:val="left"/>
        <w:rPr>
          <w:rFonts w:ascii="inherit" w:eastAsia="宋体" w:hAnsi="inherit" w:cs="宋体"/>
          <w:kern w:val="0"/>
          <w:sz w:val="24"/>
          <w:szCs w:val="24"/>
        </w:rPr>
      </w:pPr>
      <w:hyperlink r:id="rId7" w:history="1">
        <w:r w:rsidRPr="001F639C">
          <w:rPr>
            <w:rFonts w:ascii="inherit" w:eastAsia="宋体" w:hAnsi="inherit" w:cs="宋体"/>
            <w:color w:val="0000FF"/>
            <w:kern w:val="0"/>
            <w:sz w:val="24"/>
            <w:szCs w:val="24"/>
            <w:u w:val="single"/>
          </w:rPr>
          <w:t>二进制部署</w:t>
        </w:r>
        <w:r w:rsidRPr="001F639C">
          <w:rPr>
            <w:rFonts w:ascii="inherit" w:eastAsia="宋体" w:hAnsi="inherit" w:cs="宋体"/>
            <w:color w:val="0000FF"/>
            <w:kern w:val="0"/>
            <w:sz w:val="24"/>
            <w:szCs w:val="24"/>
            <w:u w:val="single"/>
          </w:rPr>
          <w:t>Kubernetes v1.13.4 HA</w:t>
        </w:r>
        <w:r w:rsidRPr="001F639C">
          <w:rPr>
            <w:rFonts w:ascii="inherit" w:eastAsia="宋体" w:hAnsi="inherit" w:cs="宋体"/>
            <w:color w:val="0000FF"/>
            <w:kern w:val="0"/>
            <w:sz w:val="24"/>
            <w:szCs w:val="24"/>
            <w:u w:val="single"/>
          </w:rPr>
          <w:t>可选</w:t>
        </w:r>
      </w:hyperlink>
    </w:p>
    <w:p w:rsidR="001F639C" w:rsidRPr="001F639C" w:rsidRDefault="001F639C" w:rsidP="001F639C">
      <w:pPr>
        <w:widowControl/>
        <w:jc w:val="left"/>
        <w:outlineLvl w:val="0"/>
        <w:rPr>
          <w:rFonts w:ascii="inherit" w:eastAsia="宋体" w:hAnsi="inherit" w:cs="Arial"/>
          <w:b/>
          <w:bCs/>
          <w:color w:val="FFFFFF"/>
          <w:kern w:val="36"/>
          <w:sz w:val="48"/>
          <w:szCs w:val="48"/>
        </w:rPr>
      </w:pPr>
      <w:r w:rsidRPr="001F639C">
        <w:rPr>
          <w:rFonts w:ascii="inherit" w:eastAsia="宋体" w:hAnsi="inherit" w:cs="Arial"/>
          <w:b/>
          <w:bCs/>
          <w:color w:val="FFFFFF"/>
          <w:kern w:val="36"/>
          <w:sz w:val="48"/>
          <w:szCs w:val="48"/>
        </w:rPr>
        <w:t>二进制部署</w:t>
      </w:r>
      <w:r w:rsidRPr="001F639C">
        <w:rPr>
          <w:rFonts w:ascii="inherit" w:eastAsia="宋体" w:hAnsi="inherit" w:cs="Arial"/>
          <w:b/>
          <w:bCs/>
          <w:color w:val="FFFFFF"/>
          <w:kern w:val="36"/>
          <w:sz w:val="48"/>
          <w:szCs w:val="48"/>
        </w:rPr>
        <w:t>Kubernetes v1.13.4 HA</w:t>
      </w:r>
      <w:r w:rsidRPr="001F639C">
        <w:rPr>
          <w:rFonts w:ascii="inherit" w:eastAsia="宋体" w:hAnsi="inherit" w:cs="Arial"/>
          <w:b/>
          <w:bCs/>
          <w:color w:val="FFFFFF"/>
          <w:kern w:val="36"/>
          <w:sz w:val="48"/>
          <w:szCs w:val="48"/>
        </w:rPr>
        <w:t>可选</w:t>
      </w:r>
    </w:p>
    <w:p w:rsidR="001F639C" w:rsidRPr="001F639C" w:rsidRDefault="001F639C" w:rsidP="001F639C">
      <w:pPr>
        <w:widowControl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8" w:history="1">
        <w:r w:rsidRPr="001F639C">
          <w:rPr>
            <w:rFonts w:ascii="inherit" w:eastAsia="宋体" w:hAnsi="inherit" w:cs="Arial"/>
            <w:color w:val="FFFFFF"/>
            <w:kern w:val="0"/>
            <w:sz w:val="24"/>
            <w:szCs w:val="24"/>
            <w:u w:val="single"/>
          </w:rPr>
          <w:t>k8s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9" w:history="1">
        <w:r w:rsidRPr="001F639C">
          <w:rPr>
            <w:rFonts w:ascii="inherit" w:eastAsia="宋体" w:hAnsi="inherit" w:cs="Arial"/>
            <w:color w:val="FFFFFF"/>
            <w:kern w:val="0"/>
            <w:sz w:val="24"/>
            <w:szCs w:val="24"/>
            <w:u w:val="single"/>
          </w:rPr>
          <w:t>operator</w:t>
        </w:r>
      </w:hyperlink>
    </w:p>
    <w:p w:rsidR="001F639C" w:rsidRPr="001F639C" w:rsidRDefault="001F639C" w:rsidP="001F639C">
      <w:pPr>
        <w:widowControl/>
        <w:jc w:val="left"/>
        <w:rPr>
          <w:rFonts w:ascii="inherit" w:eastAsia="宋体" w:hAnsi="inherit" w:cs="Arial"/>
          <w:color w:val="FFFFFF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FFFF"/>
          <w:kern w:val="0"/>
          <w:sz w:val="24"/>
          <w:szCs w:val="24"/>
        </w:rPr>
        <w:t>字数统计</w:t>
      </w:r>
      <w:r w:rsidRPr="001F639C">
        <w:rPr>
          <w:rFonts w:ascii="inherit" w:eastAsia="宋体" w:hAnsi="inherit" w:cs="Arial"/>
          <w:color w:val="FFFFFF"/>
          <w:kern w:val="0"/>
          <w:sz w:val="24"/>
          <w:szCs w:val="24"/>
        </w:rPr>
        <w:t>: 16.5k</w:t>
      </w:r>
      <w:r w:rsidRPr="001F639C">
        <w:rPr>
          <w:rFonts w:ascii="inherit" w:eastAsia="宋体" w:hAnsi="inherit" w:cs="Arial"/>
          <w:color w:val="FFFFFF"/>
          <w:kern w:val="0"/>
          <w:sz w:val="24"/>
          <w:szCs w:val="24"/>
        </w:rPr>
        <w:t>阅读时长</w:t>
      </w:r>
      <w:r w:rsidRPr="001F639C">
        <w:rPr>
          <w:rFonts w:ascii="inherit" w:eastAsia="宋体" w:hAnsi="inherit" w:cs="Arial"/>
          <w:color w:val="FFFFFF"/>
          <w:kern w:val="0"/>
          <w:sz w:val="24"/>
          <w:szCs w:val="24"/>
        </w:rPr>
        <w:t>: 78 min</w:t>
      </w:r>
    </w:p>
    <w:p w:rsidR="001F639C" w:rsidRPr="001F639C" w:rsidRDefault="001F639C" w:rsidP="001F639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FFFF"/>
          <w:kern w:val="0"/>
          <w:sz w:val="24"/>
          <w:szCs w:val="24"/>
        </w:rPr>
        <w:t>2019/03/03 </w:t>
      </w:r>
      <w:r w:rsidRPr="001F639C">
        <w:rPr>
          <w:rFonts w:ascii="Oswald-Regular" w:eastAsia="宋体" w:hAnsi="Oswald-Regular" w:cs="Arial"/>
          <w:color w:val="FFFFFF"/>
          <w:kern w:val="0"/>
          <w:sz w:val="24"/>
          <w:szCs w:val="24"/>
        </w:rPr>
        <w:t>Share</w:t>
      </w:r>
    </w:p>
    <w:p w:rsidR="001F639C" w:rsidRPr="001F639C" w:rsidRDefault="001F639C" w:rsidP="001F639C">
      <w:pPr>
        <w:widowControl/>
        <w:numPr>
          <w:ilvl w:val="0"/>
          <w:numId w:val="1"/>
        </w:numPr>
        <w:spacing w:before="100" w:beforeAutospacing="1" w:after="100" w:afterAutospacing="1"/>
        <w:ind w:left="0" w:right="45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1F639C" w:rsidRPr="001F639C" w:rsidRDefault="001F639C" w:rsidP="001F639C">
      <w:pPr>
        <w:widowControl/>
        <w:numPr>
          <w:ilvl w:val="0"/>
          <w:numId w:val="1"/>
        </w:numPr>
        <w:spacing w:before="100" w:beforeAutospacing="1" w:after="100" w:afterAutospacing="1"/>
        <w:ind w:left="0" w:right="45"/>
        <w:jc w:val="left"/>
        <w:rPr>
          <w:rFonts w:ascii="inherit" w:eastAsia="宋体" w:hAnsi="inherit" w:cs="Arial"/>
          <w:color w:val="FFFFFF"/>
          <w:kern w:val="0"/>
          <w:sz w:val="24"/>
          <w:szCs w:val="24"/>
        </w:rPr>
      </w:pPr>
    </w:p>
    <w:p w:rsidR="001F639C" w:rsidRPr="001F639C" w:rsidRDefault="001F639C" w:rsidP="001F639C">
      <w:pPr>
        <w:widowControl/>
        <w:numPr>
          <w:ilvl w:val="0"/>
          <w:numId w:val="1"/>
        </w:numPr>
        <w:spacing w:before="100" w:beforeAutospacing="1" w:after="100" w:afterAutospacing="1"/>
        <w:ind w:left="0" w:right="45"/>
        <w:jc w:val="left"/>
        <w:rPr>
          <w:rFonts w:ascii="inherit" w:eastAsia="宋体" w:hAnsi="inherit" w:cs="Arial"/>
          <w:color w:val="FFFFFF"/>
          <w:kern w:val="0"/>
          <w:sz w:val="24"/>
          <w:szCs w:val="24"/>
        </w:rPr>
      </w:pPr>
    </w:p>
    <w:p w:rsidR="001F639C" w:rsidRPr="001F639C" w:rsidRDefault="001F639C" w:rsidP="001F639C">
      <w:pPr>
        <w:widowControl/>
        <w:numPr>
          <w:ilvl w:val="0"/>
          <w:numId w:val="1"/>
        </w:numPr>
        <w:spacing w:before="100" w:beforeAutospacing="1" w:after="100" w:afterAutospacing="1"/>
        <w:ind w:left="0" w:right="45"/>
        <w:jc w:val="left"/>
        <w:rPr>
          <w:rFonts w:ascii="inherit" w:eastAsia="宋体" w:hAnsi="inherit" w:cs="Arial"/>
          <w:color w:val="FFFFFF"/>
          <w:kern w:val="0"/>
          <w:sz w:val="24"/>
          <w:szCs w:val="24"/>
        </w:rPr>
      </w:pPr>
    </w:p>
    <w:p w:rsidR="001F639C" w:rsidRPr="001F639C" w:rsidRDefault="001F639C" w:rsidP="001F639C">
      <w:pPr>
        <w:widowControl/>
        <w:numPr>
          <w:ilvl w:val="0"/>
          <w:numId w:val="1"/>
        </w:numPr>
        <w:spacing w:before="100" w:beforeAutospacing="1" w:after="100" w:afterAutospacing="1"/>
        <w:ind w:left="0" w:right="45"/>
        <w:jc w:val="left"/>
        <w:rPr>
          <w:rFonts w:ascii="inherit" w:eastAsia="宋体" w:hAnsi="inherit" w:cs="Arial"/>
          <w:color w:val="FFFFFF"/>
          <w:kern w:val="0"/>
          <w:sz w:val="24"/>
          <w:szCs w:val="24"/>
        </w:rPr>
      </w:pP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本次采用二进制文件方式部署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本文过程写成了更详细更多可选方案的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ansible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部署方案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10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https://github.com/zhangguanzhang/Kubernetes-ansible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和之前的步骤差不多都是和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kubeadm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步骤一样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不过这次所有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全部走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bootstrap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不会像之前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上的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生成证书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另外证书换成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openssl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生成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不建议使用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secureCRT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这个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ssh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软件复制本篇博客内容的命令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因为它的部分版本对包含多条命令的处理结果并不完美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可能很多命令不是预期结果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本文命令里有些是输出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不要乱粘贴输入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虽然也没影响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本文命令全部是在</w:t>
      </w:r>
      <w:r w:rsidRPr="001F639C">
        <w:rPr>
          <w:rFonts w:ascii="Consolas" w:eastAsia="宋体" w:hAnsi="Consolas" w:cs="宋体"/>
          <w:color w:val="FF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上执行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本文很多步骤是选择其一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别啥都不看一路往下复制粘贴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如果某些步骤理解不了可以上下内容一起看来理解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本文后面的几个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用了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externalIPs,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上生产的话必须用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hostnetwork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下然后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VIP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或者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LB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代替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本文的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HA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是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vip,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生产和云上可以用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LB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SLB,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不过阿里的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SLB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四层有问题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不支持回源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),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可以每个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上代理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127.0.0.1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的某个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port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分摊在所有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apiserver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port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上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,aws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SLB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正常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节点一定要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kube-proxy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calico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或者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flannel,kube-proxy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是维持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到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的负载均衡，而你流量想到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需要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calico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或者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flannel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组件的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overlay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网络下才可以，后续学到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APIService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CRD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的时候，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APIService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如果选中了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会把这个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APISerivce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的请求代理到选中的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上，最后流量流到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选中的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，该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要处理请求然后回应，这个时候就是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解析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的名字得到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，然后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kube-proxy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定向到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lastRenderedPageBreak/>
        <w:t>calico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或者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flannel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把包发到目标机器上，这个时候如果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kube-proxy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calico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或者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flannel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没有那你创建的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APISerivce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就没用了。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apiserver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的路由聚合没试过不知道可行不可行，本文中的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metrics-server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就是这样的工作流程，所以建议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也跑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，不然后续某些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CRD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用不了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本次安装的版本：</w:t>
      </w:r>
    </w:p>
    <w:p w:rsidR="001F639C" w:rsidRPr="001F639C" w:rsidRDefault="001F639C" w:rsidP="001F639C">
      <w:pPr>
        <w:widowControl/>
        <w:numPr>
          <w:ilvl w:val="0"/>
          <w:numId w:val="2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v1.13.4</w:t>
      </w:r>
    </w:p>
    <w:p w:rsidR="001F639C" w:rsidRPr="001F639C" w:rsidRDefault="001F639C" w:rsidP="001F639C">
      <w:pPr>
        <w:widowControl/>
        <w:numPr>
          <w:ilvl w:val="0"/>
          <w:numId w:val="2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CNI v0.7.4</w:t>
      </w:r>
    </w:p>
    <w:p w:rsidR="001F639C" w:rsidRPr="001F639C" w:rsidRDefault="001F639C" w:rsidP="001F639C">
      <w:pPr>
        <w:widowControl/>
        <w:numPr>
          <w:ilvl w:val="0"/>
          <w:numId w:val="2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 v3.3.12</w:t>
      </w:r>
    </w:p>
    <w:p w:rsidR="001F639C" w:rsidRPr="001F639C" w:rsidRDefault="001F639C" w:rsidP="001F639C">
      <w:pPr>
        <w:widowControl/>
        <w:numPr>
          <w:ilvl w:val="0"/>
          <w:numId w:val="2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Flannel v0.11.0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Calico v3.4</w:t>
      </w:r>
    </w:p>
    <w:p w:rsidR="001F639C" w:rsidRPr="001F639C" w:rsidRDefault="001F639C" w:rsidP="001F639C">
      <w:pPr>
        <w:widowControl/>
        <w:numPr>
          <w:ilvl w:val="0"/>
          <w:numId w:val="2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 CE 18.06.03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在官方的支持版本里好像没说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1.13.4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支持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18.09,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保险起见我这里使用的是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18.06.03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本次部署的网络信息：</w:t>
      </w:r>
    </w:p>
    <w:p w:rsidR="001F639C" w:rsidRPr="001F639C" w:rsidRDefault="001F639C" w:rsidP="001F639C">
      <w:pPr>
        <w:widowControl/>
        <w:numPr>
          <w:ilvl w:val="0"/>
          <w:numId w:val="3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Cluster IP CIDR: 10.244.0.0/16</w:t>
      </w:r>
    </w:p>
    <w:p w:rsidR="001F639C" w:rsidRPr="001F639C" w:rsidRDefault="001F639C" w:rsidP="001F639C">
      <w:pPr>
        <w:widowControl/>
        <w:numPr>
          <w:ilvl w:val="0"/>
          <w:numId w:val="3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Service Cluster IP CIDR: 10.96.0.0/12</w:t>
      </w:r>
    </w:p>
    <w:p w:rsidR="001F639C" w:rsidRPr="001F639C" w:rsidRDefault="001F639C" w:rsidP="001F639C">
      <w:pPr>
        <w:widowControl/>
        <w:numPr>
          <w:ilvl w:val="0"/>
          <w:numId w:val="3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Service DNS IP: 10.96.0.10</w:t>
      </w:r>
    </w:p>
    <w:p w:rsidR="001F639C" w:rsidRPr="001F639C" w:rsidRDefault="001F639C" w:rsidP="001F639C">
      <w:pPr>
        <w:widowControl/>
        <w:numPr>
          <w:ilvl w:val="0"/>
          <w:numId w:val="3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DNS DN: cluster.local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上面不建议改</w:t>
      </w:r>
    </w:p>
    <w:p w:rsidR="001F639C" w:rsidRPr="001F639C" w:rsidRDefault="001F639C" w:rsidP="001F639C">
      <w:pPr>
        <w:widowControl/>
        <w:numPr>
          <w:ilvl w:val="0"/>
          <w:numId w:val="4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API VIP: 10.0.6.155</w:t>
      </w:r>
    </w:p>
    <w:p w:rsidR="001F639C" w:rsidRPr="001F639C" w:rsidRDefault="001F639C" w:rsidP="001F639C">
      <w:pPr>
        <w:widowControl/>
        <w:numPr>
          <w:ilvl w:val="0"/>
          <w:numId w:val="4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Ingress VIP: 10.0.6.156</w:t>
      </w:r>
    </w:p>
    <w:p w:rsidR="001F639C" w:rsidRPr="001F639C" w:rsidRDefault="001F639C" w:rsidP="001F639C">
      <w:pPr>
        <w:widowControl/>
        <w:numPr>
          <w:ilvl w:val="0"/>
          <w:numId w:val="5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如果单台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的话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Kubernetes API 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写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即可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单台就别搞啥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HA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了</w:t>
      </w:r>
    </w:p>
    <w:p w:rsidR="001F639C" w:rsidRPr="001F639C" w:rsidRDefault="001F639C" w:rsidP="001F639C">
      <w:pPr>
        <w:widowControl/>
        <w:numPr>
          <w:ilvl w:val="0"/>
          <w:numId w:val="5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单台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的话所有复制到其他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的操作都忽略即可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>
        <w:rPr>
          <w:rFonts w:ascii="inherit" w:eastAsia="宋体" w:hAnsi="inherit" w:cs="Arial" w:hint="eastAsia"/>
          <w:noProof/>
          <w:color w:val="F75357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矩形 8" descr="https://kairen.github.io/images/kube/kubernetes-aa-ha.png">
                  <a:hlinkClick xmlns:a="http://schemas.openxmlformats.org/drawingml/2006/main" r:id="rId1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8" o:spid="_x0000_s1026" alt="https://kairen.github.io/images/kube/kubernetes-aa-ha.png" href="https://kairen.github.io/images/kube/kubernetes-aa-ha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34"/>
          <w:szCs w:val="34"/>
        </w:rPr>
        <w:t>节点信息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本教学将以下列节点数与规格来进行部署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系统可采用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Ubuntu 16.x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CentOS 7.4+</w:t>
      </w:r>
    </w:p>
    <w:tbl>
      <w:tblPr>
        <w:tblW w:w="143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4317"/>
        <w:gridCol w:w="2114"/>
        <w:gridCol w:w="3672"/>
      </w:tblGrid>
      <w:tr w:rsidR="001F639C" w:rsidRPr="001F639C" w:rsidTr="001F639C">
        <w:trPr>
          <w:tblHeader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IP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Hostname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CPU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Memory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10.0.6.166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K8S-M1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8G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10.0.6.167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K8S-M2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8G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10.0.6.168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K8S-M3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8G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10.0.6.169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K8S-N1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4G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lastRenderedPageBreak/>
              <w:t>10.0.6.170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K8S-N2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4G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另外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10.0.6.155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由所有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节点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keepalived+haproxy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来选择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的归属保持高可用</w:t>
      </w:r>
    </w:p>
    <w:p w:rsidR="001F639C" w:rsidRPr="001F639C" w:rsidRDefault="001F639C" w:rsidP="001F639C">
      <w:pPr>
        <w:widowControl/>
        <w:numPr>
          <w:ilvl w:val="0"/>
          <w:numId w:val="6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所有操作全部用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root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使用者进行</w:t>
      </w:r>
    </w:p>
    <w:p w:rsidR="001F639C" w:rsidRPr="001F639C" w:rsidRDefault="001F639C" w:rsidP="001F639C">
      <w:pPr>
        <w:widowControl/>
        <w:numPr>
          <w:ilvl w:val="0"/>
          <w:numId w:val="6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高可用一般建议大于等于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台的奇数台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台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来做高可用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事前准备</w:t>
      </w:r>
    </w:p>
    <w:p w:rsidR="001F639C" w:rsidRPr="001F639C" w:rsidRDefault="001F639C" w:rsidP="001F639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彼此网路互通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并且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SSH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登入其他节点为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passwdless(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如果不互信可以后面的操作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所有防火墙与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SELinux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已关闭。如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CentOS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否则后续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K8S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挂载目录时可能报错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Permission denied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35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systemctl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disable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--now firewalld NetworkManager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setenforce 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'/^[^#]*SELINUX=/s#=.+$#=disabled#'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/etc/selinux/config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关闭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dnsmasq 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  <w:t xml:space="preserve">linux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系统开启了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dnsmasq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GUI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环境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，将系统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设置为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127.0.0.1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，这会导致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docker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容器无法解析域名，需要关闭它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318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systemctl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disable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--now dnsmasq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v1.8+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要求关闭系统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Swap,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若不关闭则需要修改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设定参数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( –fail-swap-on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设置为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false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来忽略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swap on),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使用以下指令关闭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swap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并注释掉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/etc/fstab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swap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的行：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414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swapoff -a &amp;&amp; sysctl -w vm.swappiness=0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'/^[^#]*swap/s@^@#@'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/etc/fstab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centos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的话不想升级后面的最新内核可以此时升级到保守内核去掉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update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exclude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即可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388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yum install epel-release -y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yum install wget git  jq psmisc socat -y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yum update -y --exclude=kernel*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如果上面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yum update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没有加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--exclude=kernel*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就重启下加载保守内核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1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reboot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因为目前市面上包管理下内核版本会很低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后无论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centos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还是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ubuntu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会有如下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bug,4.15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的内核依然存在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27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kernel:unregister_netdevice: waiting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lo to become free. Usage count = 1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所以建议先升级内核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perl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是内核的依赖包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如果没有就安装下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407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[ ! -f /usr/bin/perl ] &amp;&amp; yum install perl -y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升级内核需要使用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elrepo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yum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首先我们导入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elrepo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key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elrepo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源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298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rpm --import https://www.elrepo.org/RPM-GPG-KEY-elrepo.org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rpm -Uvh http://www.elrepo.org/elrepo-release-7.0-3.el7.elrepo.noarch.rpm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8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查看可用的内核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4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yum --disablerepo=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"*"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--enablerepo=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"elrepo-kernel"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list available  --showduplicates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9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yum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ELRepo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源中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,mainline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为最新版本的内核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kernel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ipvs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依赖于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nf_conntrack_ipv4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内核模块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4.19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包括之后内核里改名为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nf_conntrack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,1.13.1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之前的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的代码里没有加判断一直用的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nf_conntrack_ipv4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好像是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1.13.1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代码里增加了判断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我测试了是会去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load 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nf_conntrack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ipvs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正常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下面链接可以下载到其他归档版本的</w:t>
      </w:r>
    </w:p>
    <w:p w:rsidR="001F639C" w:rsidRPr="001F639C" w:rsidRDefault="001F639C" w:rsidP="001F639C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ubuntu</w:t>
      </w:r>
      <w:hyperlink r:id="rId12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http://kernel.ubuntu.com/~kernel-ppa/mainline/</w:t>
        </w:r>
      </w:hyperlink>
    </w:p>
    <w:p w:rsidR="001F639C" w:rsidRPr="001F639C" w:rsidRDefault="001F639C" w:rsidP="001F639C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RHEL</w:t>
      </w:r>
      <w:hyperlink r:id="rId13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http://mirror.rc.usf.edu/compute_lock/elrepo/kernel/el7/x86_64/RPMS/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下面是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的内核和上面归档内核版本任选其一的安装方法</w:t>
      </w:r>
    </w:p>
    <w:p w:rsidR="001F639C" w:rsidRPr="001F639C" w:rsidRDefault="001F639C" w:rsidP="001F639C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自选版本内核安装方法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"/>
        <w:gridCol w:w="751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Kernel_Version=4.18.9-1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wget  http://mirror.rc.usf.edu/compute_lock/elrepo/kernel/el7/x86_64/RPMS/kernel-ml{,-devel}-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${Kernel_Version}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.el7.elrepo.x86_64.rpm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yum localinstall -y kernel-ml*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最新内核安装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也是我使用的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4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yum --disablerepo=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"*"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--enablerepo=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"elrepo-kernel"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list available  --showduplicates | grep -Po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'^kernel-ml.x86_64\s+\K\S+(?=.el7)'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yum --disablerepo=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"*"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--enablerepo=elrepo-kernel install -y kernel-ml{,-devel}</w:t>
            </w:r>
          </w:p>
        </w:tc>
      </w:tr>
    </w:tbl>
    <w:p w:rsidR="001F639C" w:rsidRPr="001F639C" w:rsidRDefault="001F639C" w:rsidP="001F639C">
      <w:pPr>
        <w:widowControl/>
        <w:numPr>
          <w:ilvl w:val="1"/>
          <w:numId w:val="11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修改内核启动顺序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默认启动的顺序应该为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1,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升级以后内核是往前面插入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0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（如果每次启动时需要手动选择哪个内核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该步骤可以省略）</w:t>
      </w:r>
    </w:p>
    <w:tbl>
      <w:tblPr>
        <w:tblW w:w="0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72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grub2-set-default  0 &amp;&amp; grub2-mkconfig -o /etc/grub2.cfg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使用下面命令看看确认下是否启动默认内核指向上面安装的内核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224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grubby --default-kernel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官方的内核检查脚本建议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(RHEL7/CentOS7: User namespaces disabled; add 'user_namespace.enable=1' to boot command line)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使用下面命令开启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4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grubby --args=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"user_namespace.enable=1"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--update-kernel=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$(grubby --default-kernel)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重启加载新内核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1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reboot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ipvs(ipvs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性能甩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iptables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几条街并且排错更直观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在每台机器上安装依赖包：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  <w:t>CentOS: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58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yum install ipvsadm ipset sysstat conntrack libseccomp -y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Ubuntu: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sudo apt-get install -y wget git conntrack ipvsadm ipset jq sysstat curl iptables libseccomp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选择需要开机加载的内核模块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以下是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ipvs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模式需要加载的模块并设置开机自动加载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734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:&gt; /etc/modules-load.d/ipvs.conf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module=(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ip_vs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ip_vs_rr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ip_vs_wrr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ip_vs_sh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nf_conntrack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br_netfilter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kernel_module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${module[@]}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;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/sbin/modinfo -F filename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$kernel_module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|&amp; grep -qv ERROR &amp;&amp;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$kernel_module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&gt;&gt; /etc/modules-load.d/ipvs.conf || 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systemctl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enable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--now systemd-modules-load.service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上面如果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systemctl enable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命令报错可以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systemctl status -l systemd-modules-load.service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看看哪个内核模块加载不了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/etc/modules-load.d/ipvs.conf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里注释掉它再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enable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试试</w:t>
      </w:r>
    </w:p>
    <w:p w:rsidR="001F639C" w:rsidRPr="001F639C" w:rsidRDefault="001F639C" w:rsidP="001F639C">
      <w:pPr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需要设定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/etc/sysctl.d/k8s.conf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的系统参数。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5547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cat &lt;&lt;EOF &gt; /etc/sysctl.d/k8s.conf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https://github.com/moby/moby/issues/31208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 ipvsadm -l --timout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修复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ipvs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模式下长连接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timeout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问题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小于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900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即可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net.ipv4.tcp_keepalive_time = 600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net.ipv4.tcp_keepalive_intvl = 30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net.ipv4.tcp_keepalive_probes = 10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net.ipv6.conf.all.disable_ipv6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net.ipv6.conf.default.disable_ipv6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net.ipv6.conf.lo.disable_ipv6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net.ipv4.neigh.default.gc_stale_time = 120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net.ipv4.conf.all.rp_filter = 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net.ipv4.conf.default.rp_filter = 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net.ipv4.conf.default.arp_announce = 2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net.ipv4.conf.lo.arp_announce = 2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net.ipv4.conf.all.arp_announce = 2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net.ipv4.ip_forward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net.ipv4.tcp_max_tw_buckets = 5000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net.ipv4.tcp_syncookies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net.ipv4.tcp_max_syn_backlog = 1024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net.ipv4.tcp_synack_retries = 2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net.bridge.bridge-nf-call-ip6tables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net.bridge.bridge-nf-call-iptables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net.netfilter.nf_conntrack_max = 2310720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fs.inotify.max_user_watches=89100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fs.may_detach_mounts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fs.file-max = 52706963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fs.nr_open = 52706963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net.bridge.bridge-nf-call-arptables = 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vm.swappiness = 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vm.overcommit_memory=1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vm.panic_on_oom=0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EOF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sysctl --system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5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检查系统内核和模块是否适合运行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docker 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仅适用于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linux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系统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curl https://raw.githubusercontent.com/docker/docker/master/contrib/check-config.sh &gt; check-config.sh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bash ./check-config.sh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需要安装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Docker 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版本的容器引擎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推荐使用年份命名版本的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 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p w:rsidR="001F639C" w:rsidRPr="001F639C" w:rsidRDefault="001F639C" w:rsidP="001F639C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在官方查看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K8s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支持的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版本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14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https://github.com/kubernetes/kubernetes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里进对应版本的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changelog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里搜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The list of validated docker versions remain</w:t>
      </w:r>
    </w:p>
    <w:p w:rsidR="001F639C" w:rsidRPr="001F639C" w:rsidRDefault="001F639C" w:rsidP="001F639C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这里利用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的官方安装脚本来安装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可以使用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yum list --showduplicates 'docker-ce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查询可用的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版本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选择你要安装的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k8s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版本支持的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版本即可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这里我使用的是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18.06.03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057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VERSION=18.06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curl -fsSL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"https://get.docker.com/"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bash -s -- --mirror Aliyun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6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配置加速源并配置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的启动参数使用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systemd,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systemd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是官方的建议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详见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15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https://kubernetes.io/docs/setup/cri/</w:t>
        </w:r>
      </w:hyperlink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598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mkdir -p /etc/docker/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cat&gt;/etc/docker/daemon.json&lt;&lt;EOF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{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"exec-opts"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"native.cgroupdriver=systemd"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],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"registry-mirrors"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"https://fz5yth0r.mirror.aliyuncs.com"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],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"storage-driver"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"overlay2"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"storage-opts"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 [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"overlay2.override_kernel_check=true"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],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"log-driver"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"json-file"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"log-opts"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 {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"max-size"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"100m"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"max-file"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"3"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EOF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7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设置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开机启动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,CentOS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安装完成后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需要手动设置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命令补全：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yum install -y epel-release bash-completion &amp;&amp; cp /usr/share/bash-completion/completions/docker /etc/bash_completion.d/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systemctl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enable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--now docker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18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切记</w:t>
      </w:r>
      <w:r w:rsidRPr="001F639C">
        <w:rPr>
          <w:rFonts w:ascii="Consolas" w:eastAsia="宋体" w:hAnsi="Consolas" w:cs="宋体"/>
          <w:color w:val="FF0000"/>
          <w:kern w:val="0"/>
          <w:sz w:val="24"/>
          <w:szCs w:val="24"/>
          <w:bdr w:val="none" w:sz="0" w:space="0" w:color="auto" w:frame="1"/>
          <w:shd w:val="clear" w:color="auto" w:fill="EEEEEE"/>
        </w:rPr>
        <w:t>所有机器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需要自行设定</w:t>
      </w:r>
      <w:r w:rsidRPr="001F639C">
        <w:rPr>
          <w:rFonts w:ascii="Consolas" w:eastAsia="宋体" w:hAnsi="Consolas" w:cs="宋体"/>
          <w:color w:val="FF0000"/>
          <w:kern w:val="0"/>
          <w:sz w:val="24"/>
          <w:szCs w:val="24"/>
          <w:bdr w:val="none" w:sz="0" w:space="0" w:color="auto" w:frame="1"/>
          <w:shd w:val="clear" w:color="auto" w:fill="EEEEEE"/>
        </w:rPr>
        <w:t>ntp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否则不只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HA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下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apiserver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通信有问题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各种千奇百怪的问题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此时可以关机做个快照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2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</w:p>
    <w:p w:rsidR="001F639C" w:rsidRPr="001F639C" w:rsidRDefault="001F639C" w:rsidP="001F639C">
      <w:pPr>
        <w:widowControl/>
        <w:numPr>
          <w:ilvl w:val="0"/>
          <w:numId w:val="19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上声明集群信息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ind w:left="720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FF0000"/>
          <w:kern w:val="0"/>
          <w:sz w:val="27"/>
          <w:szCs w:val="27"/>
        </w:rPr>
        <w:t>使用环境变量声明集群信息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根据自己环境声明用到的变量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后续操作依赖于环境变量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所以断开了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ssh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后要重新声明下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主要是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和一些信息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路径最好别改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下面键是主机的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hostname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而的值是主机的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。默认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向集群注册是带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hostname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上去的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或者选项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--hostname-override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去设置注册的名字。后面没有用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--hostname-override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我是偷懒直接使用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hostname,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生产力建议用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--hostname-override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固定。所有机器同理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haproxy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每台上占据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8443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端口去负载到每台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api-server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6443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keepalived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会保证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飘在可用的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管理组件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都会去访问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vip:8443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确保了即使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down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掉一台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也能访问到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云上的话选择熟练的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LB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来代替掉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haproxy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keepalived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即可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选同一个局域网的没用过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来使用即可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建议下面写进一个文件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这样断开了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ssh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也能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source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一下加载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lastRenderedPageBreak/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声明集群成员信息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declare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-A MasterArray otherMaster NodeArray AllNode Other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MasterArray=([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'k8s-m1'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]=10.0.6.166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'k8s-m2'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]=10.0.6.167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'k8s-m3'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]=10.0.6.168)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otherMaster=([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'k8s-m2'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]=10.0.6.167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'k8s-m3'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]=10.0.6.168)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NodeArray=([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'k8s-n1'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]=10.0.6.169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'k8s-n2'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]=10.0.6.170)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lastRenderedPageBreak/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下面复制上面的信息粘贴即可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AllNode=([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'k8s-m1'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]=10.0.6.166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'k8s-m2'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]=10.0.6.167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'k8s-m3'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]=10.0.6.168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'k8s-n1'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]=10.0.6.169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'k8s-n2'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]=10.0.6.170)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Other=([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'k8s-m2'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]=10.0.6.167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'k8s-m3'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]=10.0.6.168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'k8s-n1'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]=10.0.6.169 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'k8s-n2'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]=10.0.6.170)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        VIP=10.0.6.155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[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${#MasterArray[@]}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-eq 1 ]  &amp;&amp;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VIP=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||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API_PORT=8443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KUBE_APISERVER=https://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${VIP}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${API_PORT:=6443}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声明需要安装的的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k8s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版本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KUBE_VERSION=v1.13.4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网卡名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interface=eth0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 cni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CNI_URL=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"https://github.com/containernetworking/plugins/releases/download"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CNI_VERSION=v0.7.4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 etcd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ETCD_version=v3.3.12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lastRenderedPageBreak/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登陆其他机器要免密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不然就后面文章手动输入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或者在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安装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sshpass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后使用别名来让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ssh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scp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不输入密码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zhangguanzhang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为所有机器密码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06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yum install sshpass -y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alias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ssh=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'sshpass -p zhangguanzhang ssh -o StrictHostKeyChecking=no'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alias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scp=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'sshpass -p zhangguanzhang scp -o StrictHostKeyChecking=no'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设置所有机器的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hostname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有些人喜欢用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就自己改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我的是下面的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所有机器都要设置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025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name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${!AllNode[@]}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;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$name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${AllNode[$name]}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${AllNode[$name]}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"hostnamectl set-hostname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$name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git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获取部署要用到的二进制配置文件和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yml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git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clone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https://github.com/zhangguanzhang/k8s-manual-files.git ~/k8s-manual-files -b v1.13.4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lastRenderedPageBreak/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~/k8s-manual-files/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21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二进制文件后分发到其他机器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可通过下面命令查询所有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stable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版本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耐心等待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请确保能访问到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github)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curl -s https://zhangguanzhang.github.io/bash/pull.sh | bash -s search gcr.io/google_containers/kube-apiserver-amd64/ |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grep -P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'v[\d.]+$'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sort -t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'.'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-n -k 2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无越墙工具的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我已把所有二进制文件上传到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dockerhub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详情见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16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k8s_bin-docker_cp</w:t>
        </w:r>
      </w:hyperlink>
    </w:p>
    <w:p w:rsidR="001F639C" w:rsidRPr="001F639C" w:rsidRDefault="001F639C" w:rsidP="001F639C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使用下面命令可以不越墙下载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"/>
        <w:gridCol w:w="747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docker pull zhangguanzhang/k8s_bin: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$KUBE_VERSION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-full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docker run --rm -d --name temp zhangguanzhang/k8s_bin: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$KUBE_VERSION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-full sleep 10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docker cp temp:/kubernetes-server-linux-amd64.tar.gz 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tar -zxvf kubernetes-server-linux-amd64.tar.gz  --strip-components=3 -C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 kubernetes/server/bin/kube{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,ctl,-apiserver,-controller-manager,-scheduler,-proxy}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2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有越墙工具的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官网下载地址使用下面命令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"/>
        <w:gridCol w:w="8221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curl  https://storage.googleapis.com/kubernetes-release/release/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${KUBE_VERSION}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/kubernetes-server-linux-amd64.tar.gz &gt; kubernetes-server-linux-amd64.tar.gz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tar -zxvf kubernetes-server-linux-amd64.tar.gz  --strip-components=3 -C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 kubernetes/server/bin/kube{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,ctl,-apiserver,-controller-manager,-scheduler,-proxy}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分发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相关组件二进制文件到其他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${!otherMaster[@]}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${otherMaster[$NODE]}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/bin/kube{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,ctl,-apiserver,-controller-manager,-scheduler,-proxy}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${otherMaster[$NODE]}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/bin/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分发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二进制文件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6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${!NodeArray[@]}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${NodeArray[$NODE]}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/bin/kube{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,-proxy}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${NodeArray[$NODE]}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/bin/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k81-m1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CNI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二进制文件并分发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分发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cni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other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mkdir -p /opt/cni/bin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wget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${CNI_URL}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${CNI_VERSION}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/cni-plugins-amd64-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${CNI_VERSION}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.tgz"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tar -zxf cni-plugins-amd64-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${CNI_VERSION}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.tgz -C /opt/cni/bin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分发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cni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${!Other[@]}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'mkdir -p /opt/cni/bin'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/opt/cni/bin/*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:/opt/cni/bin/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建立集群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 xml:space="preserve">CA keys 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与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Certificates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在这个部分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将需要产生多个元件的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Certificates,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这包含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元件等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并且每个集群都会有一个根数位凭证认证机构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(Root Certificate Authority)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被用在认证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Kubelet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端的凭证。</w:t>
      </w:r>
    </w:p>
    <w:p w:rsidR="001F639C" w:rsidRPr="001F639C" w:rsidRDefault="001F639C" w:rsidP="001F639C">
      <w:pPr>
        <w:widowControl/>
        <w:numPr>
          <w:ilvl w:val="0"/>
          <w:numId w:val="24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这边要注意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CA JSON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档的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CN(Common Name)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O(Organization)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等内容是会影响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元件认证的。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CN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 Common Name, apiserver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会从证书中提取该字段作为请求的用户名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(User Name)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O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 Organization, apiserver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会从证书中提取该字段作为请求用户所属的组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(Group)</w:t>
      </w:r>
    </w:p>
    <w:p w:rsidR="001F639C" w:rsidRPr="001F639C" w:rsidRDefault="001F639C" w:rsidP="001F639C">
      <w:pPr>
        <w:widowControl/>
        <w:numPr>
          <w:ilvl w:val="0"/>
          <w:numId w:val="24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CA (Certificate Authority)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是自签名的根证书，用来签名后续创建的其它证书。</w:t>
      </w:r>
    </w:p>
    <w:p w:rsidR="001F639C" w:rsidRPr="001F639C" w:rsidRDefault="001F639C" w:rsidP="001F639C">
      <w:pPr>
        <w:widowControl/>
        <w:numPr>
          <w:ilvl w:val="0"/>
          <w:numId w:val="24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本文使用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openssl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创建所有证书。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的话推荐下官方的在线工具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有兴趣可以去试试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17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http://play.etcd.io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准备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 xml:space="preserve">openssl 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证书配置文件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注入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信息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mkdir -p /etc/kubernetes/pki/etcd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sed -i "/IP.2/a IP.3 = $VIP" ~/k8s-manual-files/pki/openssl.cnf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sed -ri '/IP.3/r '&lt;( paste -d '' &lt;(seq -f 'IP.%g = ' 4 $[${#AllNode[@]}+3])  &lt;(xargs -n1&lt;&lt;&lt;${AllNode[@]} | sort) ) ~/k8s-manual-files/pki/openssl.cnf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sed -ri '$r '&lt;( paste -d '' &lt;(seq -f 'IP.%g = ' 2 $[${#MasterArray[@]}+1])  &lt;(xargs -n1&lt;&lt;&lt;${MasterArray[@]} | sort) ) ~/k8s-manual-files/pki/openssl.cnf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cp ~/k8s-manual-files/pki/openssl.cnf /etc/kubernetes/pki/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cd /etc/kubernetes/pki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生成证书</w:t>
      </w:r>
    </w:p>
    <w:tbl>
      <w:tblPr>
        <w:tblW w:w="143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4869"/>
        <w:gridCol w:w="5366"/>
      </w:tblGrid>
      <w:tr w:rsidR="001F639C" w:rsidRPr="001F639C" w:rsidTr="001F639C">
        <w:trPr>
          <w:tblHeader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path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Default CN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ca.crt,key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 general CA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etcd/ca.crt,key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For all etcd-related functions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front-proxy-ca.crt,key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kubernetes-front-proxy-ca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For the front-end proxy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kubernetes-ca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ca.key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-x509 -new -nodes -key ca.key -config openssl.cnf -subj "/CN=kubernetes-ca" -extensions v3_ca -out ca.crt -days 10000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etcd-ca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etcd/ca.key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-x509 -new -nodes -key etcd/ca.key -config openssl.cnf -subj "/CN=etcd-ca" -extensions v3_ca -out etcd/ca.crt -days 10000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front-proxy-ca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front-proxy-ca.key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-x509 -new -nodes -key front-proxy-ca.key -config openssl.cnf -subj "/CN=kubernetes-ca" -extensions v3_ca -out front-proxy-ca.crt -days 10000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生成所有的证书信息</w:t>
      </w:r>
    </w:p>
    <w:tbl>
      <w:tblPr>
        <w:tblW w:w="143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1"/>
        <w:gridCol w:w="4473"/>
        <w:gridCol w:w="2627"/>
        <w:gridCol w:w="2229"/>
      </w:tblGrid>
      <w:tr w:rsidR="001F639C" w:rsidRPr="001F639C" w:rsidTr="001F639C">
        <w:trPr>
          <w:tblHeader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Default CN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Parent 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O (in Subject)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kind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kube-etcd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server, client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kube-etcd-peer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server, client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kube-etcd-healthcheck-client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client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kube-apiserver-etcd-client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system:masters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client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server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kube-apiserver-kubelet-client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system:masters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client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lastRenderedPageBreak/>
              <w:t>front-proxy-client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kubernetes-front-proxy-ca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client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证书路径</w:t>
      </w:r>
    </w:p>
    <w:tbl>
      <w:tblPr>
        <w:tblW w:w="143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662"/>
        <w:gridCol w:w="2622"/>
        <w:gridCol w:w="1456"/>
        <w:gridCol w:w="2040"/>
        <w:gridCol w:w="2744"/>
      </w:tblGrid>
      <w:tr w:rsidR="001F639C" w:rsidRPr="001F639C" w:rsidTr="001F639C">
        <w:trPr>
          <w:tblHeader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Default CN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recommend key path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recommended cert path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key argument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cert argument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etcd/ca.crt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–etcd-cafile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apiserver-etcd-client.key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apiserver-etcd-client.crt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–etcd-keyfile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–etcd-certfile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ca.crt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–client-ca-file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apiserver.key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apiserver.crt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–tls-private-key-file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–tls-cert-file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apiserver-kubelet-client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apiserver-kubelet-client.crt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–kubelet-client-certificate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front-proxy-ca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front-proxy-ca.crt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–requestheader-client-ca-file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front-proxy-client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front-proxy-client.key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front-proxy-client.crt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kube-apiserver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–proxy-client-key-file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–proxy-client-cert-file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etcd/ca.crt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–trusted-ca-file, –peer-trusted-ca-file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kube-etcd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etcd/server.key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etcd/server.crt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–key-file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–cert-file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kube-etcd-peer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etcd/peer.key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etcd/peer.crt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–peer-key-file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–peer-cert-file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etcd-ca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etcd/ca.crt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etcdctl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–cacert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kube-etcd-healthcheck-client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etcd/healthcheck-client.key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etcd/healthcheck-client.crt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etcdctl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–key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–cert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生成证书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apiserver-etcd-client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apiserver-etcd-client.key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apiserver-etcd-client.key -subj "/CN=apiserver-etcd-client/O=system:masters" -out apiserver-etcd-client.csr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x509 -in apiserver-etcd-client.csr -req -CA etcd/ca.crt -CAkey etcd/ca.key -CAcreateserial -extensions v3_req_etcd -extfile openssl.cnf -out apiserver-etcd-client.crt -days 10000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kube-etcd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etcd/server.key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etcd/server.key -subj "/CN=etcd-server" -out etcd/server.csr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x509 -in etcd/server.csr -req -CA etcd/ca.crt -CAkey etcd/ca.key -CAcreateserial -extensions v3_req_etcd -extfile openssl.cnf -out etcd/server.crt -days 10000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kube-etcd-peer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etcd/peer.key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etcd/peer.key -subj "/CN=etcd-peer" -out etcd/peer.csr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x509 -in etcd/peer.csr -req -CA etcd/ca.crt -CAkey etcd/ca.key -CAcreateserial -extensions v3_req_etcd -extfile openssl.cnf -out etcd/peer.crt -days 10000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kube-etcd-healthcheck-client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etcd/healthcheck-client.key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etcd/healthcheck-client.key -subj "/CN=etcd-client" -out etcd/healthcheck-client.csr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x509 -in etcd/healthcheck-client.csr -req -CA etcd/ca.crt -CAkey etcd/ca.key -CAcreateserial -extensions v3_req_etcd -extfile openssl.cnf -out etcd/healthcheck-client.crt -days 10000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apiserver.key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apiserver.key -subj "/CN=kube-apiserver" -config openssl.cnf -out apiserver.csr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x509 -req -in apiserver.csr -CA ca.crt -CAkey ca.key -CAcreateserial -days 10000 -extensions v3_req_apiserver -extfile openssl.cnf -out apiserver.crt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apiserver-kubelet-client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 apiserver-kubelet-client.key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apiserver-kubelet-client.key -subj "/CN=apiserver-kubelet-client/O=system:masters" -out apiserver-kubelet-client.csr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x509 -req -in apiserver-kubelet-client.csr -CA ca.crt -CAkey ca.key -CAcreateserial -days 10000 -extensions v3_req_client -extfile openssl.cnf -out apiserver-kubelet-client.crt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front-proxy-client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 front-proxy-client.key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front-proxy-client.key -subj "/CN=front-proxy-client" -out front-proxy-client.csr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x509 -req -in front-proxy-client.csr -CA front-proxy-ca.crt -CAkey front-proxy-ca.key -CAcreateserial -days 10000 -extensions v3_req_client -extfile openssl.cnf -out front-proxy-client.crt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kube-scheduler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openssl genrsa -out  kube-scheduler.key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openssl req -new -key kube-scheduler.key -subj "/CN=system:kube-scheduler" -out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kube-scheduler.csr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x509 -req -in kube-scheduler.csr -CA ca.crt -CAkey ca.key -CAcreateserial -days 10000 -extensions v3_req_client -extfile openssl.cnf -out kube-scheduler.crt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sa.pub sa.key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 sa.key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ecparam -name secp521r1 -genkey -noout -out sa.key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ec -in sa.key -outform PEM -pubout -out sa.pub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-sha256 -key sa.key -subj "/CN=system:kube-controller-manager" -out sa.csr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x509 -req -in sa.csr -CA ca.crt -CAkey ca.key -CAcreateserial -days 10000 -extensions v3_req_client -extfile openssl.cnf -out sa.crt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admin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openssl genrsa -out  admin.key 2048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req -new -key admin.key -subj "/CN=kubernetes-admin/O=system:masters" -out admin.csr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openssl x509 -req -in admin.csr -CA ca.crt -CAkey ca.key -CAcreateserial -days 10000 -extensions v3_req_client -extfile openssl.cnf -out admin.crt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清理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csr srl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4772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find . -name "*.csr" -o -name "*.srl"|xargs  rm -f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利用证书生成组件的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kubeconfig</w:t>
      </w:r>
    </w:p>
    <w:tbl>
      <w:tblPr>
        <w:tblW w:w="1434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3652"/>
        <w:gridCol w:w="4397"/>
        <w:gridCol w:w="2090"/>
      </w:tblGrid>
      <w:tr w:rsidR="001F639C" w:rsidRPr="001F639C" w:rsidTr="001F639C">
        <w:trPr>
          <w:tblHeader/>
        </w:trPr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filename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credential name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Default CN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shd w:val="clear" w:color="auto" w:fill="F8F8F8"/>
            <w:vAlign w:val="center"/>
            <w:hideMark/>
          </w:tcPr>
          <w:p w:rsidR="001F639C" w:rsidRPr="001F639C" w:rsidRDefault="001F639C" w:rsidP="001F639C">
            <w:pPr>
              <w:widowControl/>
              <w:jc w:val="center"/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b/>
                <w:bCs/>
                <w:kern w:val="0"/>
                <w:sz w:val="24"/>
                <w:szCs w:val="24"/>
              </w:rPr>
              <w:t>O (in Subject)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admin.kubeconfig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default-admin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kubernetes-admin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system:masters</w:t>
            </w: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controller-manager.kubeconfig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default-controller-manager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system:kube-controller-manager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</w:p>
        </w:tc>
      </w:tr>
      <w:tr w:rsidR="001F639C" w:rsidRPr="001F639C" w:rsidTr="001F639C"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scheduler.kubeconfig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default-manager</w:t>
            </w:r>
          </w:p>
        </w:tc>
        <w:tc>
          <w:tcPr>
            <w:tcW w:w="0" w:type="auto"/>
            <w:tcBorders>
              <w:top w:val="single" w:sz="6" w:space="0" w:color="DEDEDE"/>
              <w:left w:val="single" w:sz="6" w:space="0" w:color="DEDEDE"/>
              <w:bottom w:val="single" w:sz="6" w:space="0" w:color="DEDEDE"/>
              <w:right w:val="single" w:sz="6" w:space="0" w:color="DEDEDE"/>
            </w:tcBorders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inherit" w:eastAsia="宋体" w:hAnsi="inherit" w:cs="宋体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kern w:val="0"/>
                <w:sz w:val="24"/>
                <w:szCs w:val="24"/>
              </w:rPr>
              <w:t>system:kube-scheduler</w:t>
            </w:r>
          </w:p>
        </w:tc>
        <w:tc>
          <w:tcPr>
            <w:tcW w:w="0" w:type="auto"/>
            <w:vAlign w:val="center"/>
            <w:hideMark/>
          </w:tcPr>
          <w:p w:rsidR="001F639C" w:rsidRPr="001F639C" w:rsidRDefault="001F639C" w:rsidP="001F639C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kube-controller-manager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CLUSTER_NAME="kubernetes"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KUBE_USER="system:kube-controller-manager"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KUBE_CERT="sa"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KUBE_CONFIG="controller-manager.kubeconfig"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设置集群参数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set-cluster 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--certificate-authority=/etc/kubernetes/pki/ca.crt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--embed-certs=true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 xml:space="preserve">  --server=${KUBE_APISERVER}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设置客户端认证参数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set-credentials ${KUBE_USER}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--client-certificate=/etc/kubernetes/pki/${KUBE_CERT}.crt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--client-key=/etc/kubernetes/pki/${KUBE_CERT}.key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--embed-certs=true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设置上下文参数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set-context ${KUBE_USER}@${CLUSTER_NAME}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--cluster=${CLUSTER_NAME}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--user=${KUBE_USER}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设置当前使用的上下文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use-context ${KUBE_USER}@${CLUSTER_NAME}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查看生成的配置文件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view --kubeconfig=/etc/kubernetes/${KUBE_CONFIG}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kube-scheduler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CLUSTER_NAME="kubernetes"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KUBE_USER="system:kube-scheduler"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KUBE_CERT="kube-scheduler"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KUBE_CONFIG="scheduler.kubeconfig"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设置集群参数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set-cluster 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--certificate-authority=/etc/kubernetes/pki/ca.crt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--embed-certs=true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--server=${KUBE_APISERVER}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设置客户端认证参数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set-credentials ${KUBE_USER}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--client-certificate=/etc/kubernetes/pki/${KUBE_CERT}.crt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--client-key=/etc/kubernetes/pki/${KUBE_CERT}.key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--embed-certs=true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设置上下文参数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set-context ${KUBE_USER}@${CLUSTER_NAME}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--cluster=${CLUSTER_NAME}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--user=${KUBE_USER}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设置当前使用的上下文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use-context ${KUBE_USER}@${CLUSTER_NAME}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查看生成的配置文件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view --kubeconfig=/etc/kubernetes/${KUBE_CONFIG}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admin(kubectl)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CLUSTER_NAME="kubernetes"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KUBE_USER="kubernetes-admin"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KUBE_CERT="admin"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KUBE_CONFIG="admin.kubeconfig"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设置集群参数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set-cluster 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--certificate-authority=/etc/kubernetes/pki/ca.crt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--embed-certs=true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--server=${KUBE_APISERVER}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设置客户端认证参数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set-credentials ${KUBE_USER}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--client-certificate=/etc/kubernetes/pki/${KUBE_CERT}.crt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--client-key=/etc/kubernetes/pki/${KUBE_CERT}.key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--embed-certs=true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设置上下文参数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set-context ${KUBE_USER}@${CLUSTER_NAME}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--cluster=${CLUSTER_NAME}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--user=${KUBE_USER}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设置当前使用的上下文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use-context ${KUBE_USER}@${CLUSTER_NAME} --kubeconfig=/etc/kubernetes/${KUBE_CONFIG}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查看生成的配置文件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view --kubeconfig=/etc/kubernetes/${KUBE_CONFIG}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lastRenderedPageBreak/>
        <w:t>分发证书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分发到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kubeconfig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及证书其他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master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462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for NODE in "${!otherMaster[@]}"; 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echo "--- $NODE ${otherMaster[$NODE]}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-r /etc/kubernetes ${otherMaster[$NODE]}:/etc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配置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ETCD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 xml:space="preserve">Etcd 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二进制文件</w:t>
      </w:r>
    </w:p>
    <w:p w:rsidR="001F639C" w:rsidRPr="001F639C" w:rsidRDefault="001F639C" w:rsidP="001F639C">
      <w:pPr>
        <w:widowControl/>
        <w:numPr>
          <w:ilvl w:val="0"/>
          <w:numId w:val="25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：用来保存集群所有状态的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Key/Value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存储系统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组件会通过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进行沟通从而保存或读取资源状态。</w:t>
      </w:r>
    </w:p>
    <w:p w:rsidR="001F639C" w:rsidRPr="001F639C" w:rsidRDefault="001F639C" w:rsidP="001F639C">
      <w:pPr>
        <w:widowControl/>
        <w:numPr>
          <w:ilvl w:val="0"/>
          <w:numId w:val="25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跑在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有条件的可以单独几台机器跑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不过得会配置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指向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所有标准版本可以在下面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url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377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https://github.com/etcd-io/etcd/releases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上下载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的二进制文件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单台的话建议使用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v3.1.9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因为有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bug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详情见我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github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065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[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${#MasterArray[@]}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-eq 1 ] &amp;&amp; ETCD_version=v3.1.9 || 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如果下面直接下载失败的话一样使用骚套路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拉镜像后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出来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"/>
        <w:gridCol w:w="821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wget https://github.com/etcd-io/etcd/releases/download/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${ETCD_version}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/etcd-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${ETCD_version}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-linux-amd64.tar.gz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tar -zxvf etcd-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${ETCD_version}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-linux-amd64.tar.gz --strip-components=1 -C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 etcd-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${ETCD_version}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-linux-amd64/etcd{,ctl}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#-------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上面被墙了可以使用骚套路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docker pull quay.io/coreos/etcd: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$ETCD_version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docker run --rm -d --name temp quay.io/coreos/etcd: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$ETCD_version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sleep 10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docker cp temp:/usr/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/bin/etcd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docker cp temp:/usr/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/bin/etcdctl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上分发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的二进制文件到其他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62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${!otherMaster[@]}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${otherMaster[$NODE]}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/bin/etcd*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${otherMaster[$NODE]}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上配置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配置文件并分发相关文件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配置文件路径为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/etc/etcd/etcd.config.yml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参考官方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18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https://github.com/etcd-io/etcd/blob/master/etcd.conf.yml.sample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注入基础变量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~/k8s-manual-files/master/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etcd_servers=$( xargs -n1&lt;&lt;&lt;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sort | sed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's#^#https://#;s#$#:2379#;$s#\n##'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paste -d, -s - 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etcd_initial_cluster=$(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i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;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$i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=https://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${MasterArray[$i]}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:2380;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sort | paste -d, -s - 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"/initial-cluster:/s#'.+'#'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${etcd_initial_cluster}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'#"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etc/etcd/config.yml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分发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systemd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和配置文件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"mkdir -p /etc/etcd /var/lib/etcd"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systemd/etcd.service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:/usr/lib/systemd/system/etcd.service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etc/etcd/config.yml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:/etc/etcd/etcd.config.yml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"sed -i 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s/{HOSTNAME}/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/g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 /etc/etcd/etcd.config.yml"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"sed -i 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s/{PUBLIC_IP}/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/g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 /etc/etcd/etcd.config.yml"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'systemctl daemon-reload'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上启动所有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进程首次启动时会等待其它节点的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加入集群，命令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systemctl start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会卡住一段时间，为正常现象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可以全部启动后后面的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etcdctl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命令查看状态确认正常否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44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'systemctl enable --now etcd'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&amp;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wait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然后输出到终端了的时候多按几下回车直到等光标回到终端状态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上执行下面命令验证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集群状态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下面第二个是使用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去查询集群的键值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etcdctl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--cert-file /etc/kubernetes/pki/etcd/healthcheck-client.crt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--key-file /etc/kubernetes/pki/etcd/healthcheck-client.key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--ca-file /etc/kubernetes/pki/etcd/ca.crt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--endpoints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$etcd_servers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cluster-health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...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下面是输出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member 4f15324b6756581c is healthy: got healthy result from https://10.0.6.166:2379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member cce1303a6b6dd443 is healthy: got healthy result from https://10.0.6.167:2379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member ead42f3e6c9bb295 is healthy: got healthy result from https://10.0.6.168:2379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cluster is healthy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ETCDCTL_API=3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etcdctl  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--cert /etc/kubernetes/pki/etcd/healthcheck-client.crt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--key /etc/kubernetes/pki/etcd/healthcheck-client.key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--cacert /etc/kubernetes/pki/etcd/ca.crt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--endpoints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$etcd_servers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get / --prefix --keys-only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26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如果想了解更多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etcdctl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操作可以去官网</w:t>
      </w:r>
      <w:hyperlink r:id="rId19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etcdctl command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文章。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Kubernetes Masters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本部分将说明如何建立与设定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Master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角色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过程中会部署以下元件：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29"/>
          <w:szCs w:val="29"/>
        </w:rPr>
        <w:lastRenderedPageBreak/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p w:rsidR="001F639C" w:rsidRPr="001F639C" w:rsidRDefault="001F639C" w:rsidP="001F639C">
      <w:pPr>
        <w:widowControl/>
        <w:numPr>
          <w:ilvl w:val="0"/>
          <w:numId w:val="27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负责管理容器的生命周期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定期从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API 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获取节点上的预期状态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如网络、存储等等配置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并让对应的容器插件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(CRI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CNI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来达成这个状态。任何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(node)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都会拥有这个</w:t>
      </w:r>
    </w:p>
    <w:p w:rsidR="001F639C" w:rsidRPr="001F639C" w:rsidRDefault="001F639C" w:rsidP="001F639C">
      <w:pPr>
        <w:widowControl/>
        <w:numPr>
          <w:ilvl w:val="0"/>
          <w:numId w:val="27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关闭只读端口，在安全端口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10250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https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请求，对请求进行认证和授权，拒绝匿名访问和非授权访问</w:t>
      </w:r>
    </w:p>
    <w:p w:rsidR="001F639C" w:rsidRPr="001F639C" w:rsidRDefault="001F639C" w:rsidP="001F639C">
      <w:pPr>
        <w:widowControl/>
        <w:numPr>
          <w:ilvl w:val="0"/>
          <w:numId w:val="27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kubeconfig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访问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的安全端口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29"/>
          <w:szCs w:val="29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p w:rsidR="001F639C" w:rsidRPr="001F639C" w:rsidRDefault="001F639C" w:rsidP="001F639C">
      <w:pPr>
        <w:widowControl/>
        <w:numPr>
          <w:ilvl w:val="0"/>
          <w:numId w:val="28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REST APIs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CRUD,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如授权、认证、存取控制与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注册等机制。</w:t>
      </w:r>
    </w:p>
    <w:p w:rsidR="001F639C" w:rsidRPr="001F639C" w:rsidRDefault="001F639C" w:rsidP="001F639C">
      <w:pPr>
        <w:widowControl/>
        <w:numPr>
          <w:ilvl w:val="0"/>
          <w:numId w:val="28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关闭非安全端口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在安全端口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6443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https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请求</w:t>
      </w:r>
    </w:p>
    <w:p w:rsidR="001F639C" w:rsidRPr="001F639C" w:rsidRDefault="001F639C" w:rsidP="001F639C">
      <w:pPr>
        <w:widowControl/>
        <w:numPr>
          <w:ilvl w:val="0"/>
          <w:numId w:val="28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严格的认证和授权策略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(x509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token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RBAC)</w:t>
      </w:r>
    </w:p>
    <w:p w:rsidR="001F639C" w:rsidRPr="001F639C" w:rsidRDefault="001F639C" w:rsidP="001F639C">
      <w:pPr>
        <w:widowControl/>
        <w:numPr>
          <w:ilvl w:val="0"/>
          <w:numId w:val="28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开启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bootstrap token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认证，支持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kubelet TLS bootstrapping</w:t>
      </w:r>
    </w:p>
    <w:p w:rsidR="001F639C" w:rsidRPr="001F639C" w:rsidRDefault="001F639C" w:rsidP="001F639C">
      <w:pPr>
        <w:widowControl/>
        <w:numPr>
          <w:ilvl w:val="0"/>
          <w:numId w:val="28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https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访问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，加密通信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29"/>
          <w:szCs w:val="29"/>
        </w:rPr>
        <w:t>kube-controller-manager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p w:rsidR="001F639C" w:rsidRPr="001F639C" w:rsidRDefault="001F639C" w:rsidP="001F639C">
      <w:pPr>
        <w:widowControl/>
        <w:numPr>
          <w:ilvl w:val="0"/>
          <w:numId w:val="29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通过核心控制循环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(Core Control Loop)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监听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API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的资源来维护集群的状态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这些资源会被不同的控制器所管理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Replication Controller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Namespace Controller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等等。而这些控制器会处理着自动扩展、滚动更新等等功能。</w:t>
      </w:r>
    </w:p>
    <w:p w:rsidR="001F639C" w:rsidRPr="001F639C" w:rsidRDefault="001F639C" w:rsidP="001F639C">
      <w:pPr>
        <w:widowControl/>
        <w:numPr>
          <w:ilvl w:val="0"/>
          <w:numId w:val="29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关闭非安全端口，在安全端口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10252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https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请求</w:t>
      </w:r>
    </w:p>
    <w:p w:rsidR="001F639C" w:rsidRPr="001F639C" w:rsidRDefault="001F639C" w:rsidP="001F639C">
      <w:pPr>
        <w:widowControl/>
        <w:numPr>
          <w:ilvl w:val="0"/>
          <w:numId w:val="29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kubeconfig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访问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的安全端口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29"/>
          <w:szCs w:val="29"/>
        </w:rPr>
        <w:t>kube-scheduler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p w:rsidR="001F639C" w:rsidRPr="001F639C" w:rsidRDefault="001F639C" w:rsidP="001F639C">
      <w:pPr>
        <w:widowControl/>
        <w:numPr>
          <w:ilvl w:val="0"/>
          <w:numId w:val="30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负责将一個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或多个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容器依据调度策略分配到对应节点上让容器引擎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Docker)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执行。而调度受到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QoS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要求、软硬性约束、亲和性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(Affinity)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等等因素影响。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29"/>
          <w:szCs w:val="29"/>
        </w:rPr>
        <w:t>HAProxy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p w:rsidR="001F639C" w:rsidRPr="001F639C" w:rsidRDefault="001F639C" w:rsidP="001F639C">
      <w:pPr>
        <w:widowControl/>
        <w:numPr>
          <w:ilvl w:val="0"/>
          <w:numId w:val="31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提供多个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的负载均衡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(Load Balance),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确保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haproxy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的端口负载到所有的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6443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29"/>
          <w:szCs w:val="29"/>
        </w:rPr>
        <w:t>Keepalived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p w:rsidR="001F639C" w:rsidRPr="001F639C" w:rsidRDefault="001F639C" w:rsidP="001F639C">
      <w:pPr>
        <w:widowControl/>
        <w:shd w:val="clear" w:color="auto" w:fill="F6F6F6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提供虚拟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位址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(VIP),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落在可用的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主机上供所有组件都能访问到可用的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结合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haproxy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能访问到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6443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部署与设定</w:t>
      </w:r>
    </w:p>
    <w:p w:rsidR="001F639C" w:rsidRPr="001F639C" w:rsidRDefault="001F639C" w:rsidP="001F639C">
      <w:pPr>
        <w:widowControl/>
        <w:numPr>
          <w:ilvl w:val="0"/>
          <w:numId w:val="32"/>
        </w:numPr>
        <w:shd w:val="clear" w:color="auto" w:fill="F6F6F6"/>
        <w:spacing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信息啥的按照自己实际填写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文件改了后如果不懂我下面写的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shell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估计是改不回了</w:t>
      </w:r>
    </w:p>
    <w:p w:rsidR="001F639C" w:rsidRPr="001F639C" w:rsidRDefault="001F639C" w:rsidP="001F639C">
      <w:pPr>
        <w:widowControl/>
        <w:numPr>
          <w:ilvl w:val="0"/>
          <w:numId w:val="32"/>
        </w:numPr>
        <w:shd w:val="clear" w:color="auto" w:fill="F6F6F6"/>
        <w:spacing w:before="100" w:beforeAutospacing="1" w:after="100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网卡名改为各自宿主机的网卡名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FF0000"/>
          <w:kern w:val="0"/>
          <w:sz w:val="24"/>
          <w:szCs w:val="24"/>
        </w:rPr>
        <w:t>下面用</w:t>
      </w:r>
      <w:r w:rsidRPr="001F639C">
        <w:rPr>
          <w:rFonts w:ascii="Consolas" w:eastAsia="宋体" w:hAnsi="Consolas" w:cs="宋体"/>
          <w:color w:val="FF0000"/>
          <w:kern w:val="0"/>
          <w:sz w:val="24"/>
          <w:szCs w:val="24"/>
          <w:bdr w:val="none" w:sz="0" w:space="0" w:color="auto" w:frame="1"/>
          <w:shd w:val="clear" w:color="auto" w:fill="EEEEEE"/>
        </w:rPr>
        <w:t>export interface=eth0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后续的所有文件同理</w:t>
      </w:r>
    </w:p>
    <w:p w:rsidR="001F639C" w:rsidRPr="001F639C" w:rsidRDefault="001F639C" w:rsidP="001F639C">
      <w:pPr>
        <w:widowControl/>
        <w:numPr>
          <w:ilvl w:val="0"/>
          <w:numId w:val="32"/>
        </w:numPr>
        <w:shd w:val="clear" w:color="auto" w:fill="F6F6F6"/>
        <w:spacing w:before="100"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若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cluster 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domain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有改变的话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需要修改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kubelet-conf.yml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 xml:space="preserve">HA(haproxy+keepalived) 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单台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就不要用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HA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了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首先所有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安装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haproxy+keepalived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多按几次回车如果没输出的话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04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'yum install haproxy keepalived -y'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&amp;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wait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节点下把相关配置文件配置后再分发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~/k8s-manual-files/master/etc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修改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haproxy.cfg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配置文件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'$r 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&lt;(paste &lt;( seq -f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  server k8s-api-%g'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${#MasterArray[@]}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) &lt;( xargs -n1&lt;&lt;&lt;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sort | sed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's#$#:6443  check#'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)) haproxy/haproxy.cfg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修改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keepalived(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网卡和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VIP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写进去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使用下面命令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"s#\{\{ VIP \}\}#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${VIP}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keepalived/*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"s#\{\{ interface \}\}#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${interface}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keepalived/keepalived.conf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'/unicast_peer/r 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&lt;(xargs -n1&lt;&lt;&lt;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sort | sed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's#^#\t#'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) keepalived/keepalived.conf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分发文件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-r haproxy/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:/etc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-r keepalived/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:/etc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'systemctl enable --now haproxy keepalived'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ping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看看能通否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先等待大概四五秒等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keepalived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haproxy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起来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99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ping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$VIP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没起来就是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keepalived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没起来就每个节点上去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restart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keepalived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或者确认下配置文件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/etc/keepalived/keepalived.conf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里网卡名和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是否注入成功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20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'systemctl restart haproxy keepalived'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组件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节点下把相关配置文件配置后再分发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~/k8s-manual-files/master/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etcd_servers=$( xargs -n1&lt;&lt;&lt;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sort | sed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's#^#https://#;s#$#:2379#;$s#\n##'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paste -d, -s - 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注入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VIP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和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etcd_servers,apiserver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数量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'/--etcd-servers/s#=.+#='"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$etcd_servers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"' \\#'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systemd/kube-apiserver.service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'/apiserver-count/s#=[^\]+#='"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${#MasterArray[@]}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"' 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systemd/kube-apiserver.service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分发文件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'mkdir -p /etc/kubernetes/manifests /var/lib/kubelet /var/log/kubernetes'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systemd/kube-*.service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:/usr/lib/systemd/system/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注入网卡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ip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"sed -ri '/bind-address/s#=[^\]+#=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#' /usr/lib/systemd/system/kube-apiserver.service &amp;&amp; sed -ri '/--advertise-address/s#=[^\]+#=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#' /usr/lib/systemd/system/kube-apiserver.service"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上给所有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机器启动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kubelet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服务并设置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kubectl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补全脚本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lastRenderedPageBreak/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'systemctl enable --now  kube-apiserver kube-controller-manager kube-scheduler;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   mkdir -p ~/.kube/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   cp /etc/kubernetes/admin.kubeconfig ~/.kube/config;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   kubectl completion bash &gt; /etc/bash_completion.d/kubectl'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lastRenderedPageBreak/>
        <w:t>验证组件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在任意一台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节点通过简单指令验证：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get cs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STATUS    MESSAGE              ERROR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scheduler            Healthy   ok            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controller-manager   Healthy   ok            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etcd-2               Healthy   {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"health"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"true"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}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etcd-0               Healthy   {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"health"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"true"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}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etcd-1               Healthy   {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"health"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: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"true"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}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get svc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TYPE        CLUSTER-IP   EXTERNAL-IP   PORT(S)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kubernetes   ClusterIP   10.96.0.1    &lt;none&gt;        443/TCP   36s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配置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 xml:space="preserve"> bootstrap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由于本次安装启用了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TLS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认证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因此每个节点的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都必须使用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CA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的凭证后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才能与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进行沟通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而该过程需要手动针对每台节点单独签署凭证是一件繁琐的事情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且一旦节点增加会延伸出管理不易问题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;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TLS bootstrapping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目标就是解决该问题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先使用一个预定低权限使用者连接到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然后在对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申请凭证签署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当授权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Token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一致时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凭证将由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动态签署提供。具体作法可以参考</w:t>
      </w:r>
      <w:hyperlink r:id="rId20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TLS Bootstrapping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hyperlink r:id="rId21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Authenticating with Bootstrap Tokens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FF0000"/>
          <w:kern w:val="0"/>
          <w:sz w:val="29"/>
          <w:szCs w:val="29"/>
        </w:rPr>
        <w:t>后面</w:t>
      </w:r>
      <w:r w:rsidRPr="001F639C">
        <w:rPr>
          <w:rFonts w:ascii="Consolas" w:eastAsia="宋体" w:hAnsi="Consolas" w:cs="宋体"/>
          <w:color w:val="FF0000"/>
          <w:kern w:val="0"/>
          <w:sz w:val="29"/>
          <w:szCs w:val="29"/>
          <w:bdr w:val="none" w:sz="0" w:space="0" w:color="auto" w:frame="1"/>
          <w:shd w:val="clear" w:color="auto" w:fill="EEEEEE"/>
        </w:rPr>
        <w:t>kubectl</w:t>
      </w:r>
      <w:r w:rsidRPr="001F639C">
        <w:rPr>
          <w:rFonts w:ascii="inherit" w:eastAsia="宋体" w:hAnsi="inherit" w:cs="Arial"/>
          <w:color w:val="FF0000"/>
          <w:kern w:val="0"/>
          <w:sz w:val="29"/>
          <w:szCs w:val="29"/>
        </w:rPr>
        <w:t>命令只需要在任何一台</w:t>
      </w:r>
      <w:r w:rsidRPr="001F639C">
        <w:rPr>
          <w:rFonts w:ascii="Consolas" w:eastAsia="宋体" w:hAnsi="Consolas" w:cs="宋体"/>
          <w:color w:val="FF0000"/>
          <w:kern w:val="0"/>
          <w:sz w:val="29"/>
          <w:szCs w:val="29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inherit" w:eastAsia="宋体" w:hAnsi="inherit" w:cs="Arial"/>
          <w:color w:val="FF0000"/>
          <w:kern w:val="0"/>
          <w:sz w:val="29"/>
          <w:szCs w:val="29"/>
        </w:rPr>
        <w:t>执行就行了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建立一个变数来产生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BOOTSTRAP_TOKEN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并建立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bootstrap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kubeconfig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文件：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接着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建立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TLS bootstrap secret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来提供自动签证使用：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7782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TOKEN_PUB=$(openssl rand -hex 3)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TOKEN_SECRET=$(openssl rand -hex 8)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BOOTSTRAP_TOKEN=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${TOKEN_PUB}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.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${TOKEN_SECRET}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-n kube-system create secret generic bootstrap-token-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${TOKEN_PUB}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type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'bootstrap.kubernetes.io/token'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--from-literal description=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"cluster bootstrap token"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--from-literal token-id=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${TOKEN_PUB}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--from-literal token-secret=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${TOKEN_SECRET}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--from-literal usage-bootstrap-authentication=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true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--from-literal usage-bootstrap-signing=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true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建立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bootstrap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kubeconfig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CLUSTER_NAME=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"kubernetes"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KUBE_USER=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"kubelet-bootstrap"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KUBE_CONFIG=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"bootstrap.kubeconfig"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设置集群参数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set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-cluster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--certificate-authority=/etc/kubernetes/pki/ca.crt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true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--server=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${KUBE_APISERVER}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设置上下文参数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set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-context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${KUBE_USER}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@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--cluster=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--user=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${KUBE_USER}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设置客户端认证参数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set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-credentials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${KUBE_USER}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--token=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${BOOTSTRAP_TOKEN}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设置当前使用的上下文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use-context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${KUBE_USER}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@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查看生成的配置文件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view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33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若想要用手动签署凭证来进行授权的话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可以参考</w:t>
      </w:r>
      <w:hyperlink r:id="rId22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Certificate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授权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kubelet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csr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53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create clusterrolebinding kubeadm:kubelet-bootstrap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--clusterrole system:node-bootstrapper --group system:bootstrappers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批准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csr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请求</w:t>
      </w:r>
    </w:p>
    <w:p w:rsidR="001F639C" w:rsidRPr="001F639C" w:rsidRDefault="001F639C" w:rsidP="001F639C">
      <w:pPr>
        <w:widowControl/>
        <w:numPr>
          <w:ilvl w:val="0"/>
          <w:numId w:val="34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允许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system:bootstrappers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组的所有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csr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6898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cat &lt;&lt;EOF | kubectl apply -f -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# Approve all CSRs for the group "system:bootstrappers"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kind: ClusterRoleBinding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apiVersion: rbac.authorization.k8s.io/v1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metadata: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name: auto-approve-csrs-for-group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subjects: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- kind: Group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name: system:bootstrappers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apiGroup: rbac.authorization.k8s.io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roleRef: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kind: ClusterRole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name: system:certificates.k8s.io:certificatesigningrequests:nodeclient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apiGroup: rbac.authorization.k8s.io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EOF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允许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kubelet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能够更新自己的证书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7245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cat &lt;&lt;EOF | kubectl apply -f -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# Approve renewal CSRs for the group "system:nodes"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kind: ClusterRoleBinding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apiVersion: rbac.authorization.k8s.io/v1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metadata: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name: auto-approve-renewals-for-nodes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subjects: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- kind: Group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name: system:nodes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apiGroup: rbac.authorization.k8s.io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roleRef: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kind: ClusterRole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name: system:certificates.k8s.io:certificatesigningrequests:selfnodeclient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apiGroup: rbac.authorization.k8s.io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EOF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35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23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Taints and Tolerations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lastRenderedPageBreak/>
        <w:t>All Kubernetes Nodes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本部分将说明如何建立与设定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Node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角色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,Node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是主要执行容器实例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(Pod)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的工作节点。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在开始部署前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先在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将需要用到的文件复制到所有其他节点上：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的配置选项官方建议大多数的参数写一个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yaml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--config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去指定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24" w:anchor="KubeletConfiguration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https://godoc.org/k8s.io/kubernetes/pkg/kubelet/apis/config#KubeletConfiguration</w:t>
        </w:r>
      </w:hyperlink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${!Other[@]}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"mkdir -p /etc/kubernetes/pki /etc/kubernetes/manifests /var/lib/kubelet/"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FILE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/etc/kubernetes/pki/ca.crt /etc/kubernetes/bootstrap.kubeconfig;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scp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${FILE}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${FILE}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34"/>
          <w:szCs w:val="34"/>
        </w:rPr>
        <w:t>部署与设定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这边建议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healthzBindAddress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kubeadm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生成的是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127,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我建议设置成网卡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方便后续检测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curl http://10.0.6.166:10248/healthz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节点分发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kubelet.service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文件和配置文件到每台上去管理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${!AllNode[@]}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master/systemd/kubelet.service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:/lib/systemd/system/kubelet.service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master/etc/kubelet/kubelet-conf.yml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:/etc/kubernetes/kubelet-conf.yml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"sed -ri '/0.0.0.0/s#\S+\$#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#' /etc/kubernetes/kubelet-conf.yml"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"sed -ri '/127.0.0.1/s#\S+\$#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#' /etc/kubernetes/kubelet-conf.yml"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最后在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上去启动每个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kubelet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84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${!AllNode[@]}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'systemctl enable --now kubelet.service'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lastRenderedPageBreak/>
        <w:t>验证集群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在任意一台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节点并通过简单指令验证：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get nodes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STATUS     ROLES    AGE     VERSION   INTERNAL-IP   EXTERNAL-IP   OS-IMAGE                KERNEL-VERSION                CONTAINER-RUNTIME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k8s-m1   NotReady   &lt;none&gt;   22s     v1.13.4   10.0.6.166    &lt;none&gt;        CentOS Linux 7 (Core)   4.20.13-1.el7.elrepo.x86_64   docker://18.6.3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k8s-m2   NotReady   &lt;none&gt;   24s     v1.13.4   10.0.6.167    &lt;none&gt;        CentOS Linux 7 (Core)   4.20.13-1.el7.elrepo.x86_64   docker://18.6.3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k8s-m3   NotReady   &lt;none&gt;   21s     v1.13.4   10.0.6.168    &lt;none&gt;        CentOS Linux 7 (Core)   4.20.13-1.el7.elrepo.x86_64   docker://18.6.3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k8s-n1   NotReady   &lt;none&gt;   22s     v1.13.4   10.0.6.169    &lt;none&gt;        CentOS Linux 7 (Core)   4.20.13-1.el7.elrepo.x86_64   docker://18.6.3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k8s-n2   NotReady   &lt;none&gt;   22s     v1.13.4   10.0.6.170    &lt;none&gt;        CentOS Linux 7 (Core)   4.20.13-1.el7.elrepo.x86_64   docker://18.6.3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 csr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自动被授权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get csr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                       AGE   REQUESTOR                 CONDITION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node-csr-4fCDrNulc_btdBiRgev0JO4EorZ0rMuyJ756wrn9NqQ   27s   system:bootstrap:e860ec   Approved,Issued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node-csr-P3Y_knryQNaQWDDYFObtcdfXB4XAl9IB2Be2YJ-b-dA   27s   system:bootstrap:e860ec   Approved,Issued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node-csr-r_4ZDnanqBw2HPTSn6bSL50r-kJkTPjix6SY1n9UmjY   28s   system:bootstrap:e860ec   Approved,Issued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node-csr-vy-6tgMI9vUiIzR3Ogv6bPVGA2_gZrd7aMIWMSuHrME   27s   system:bootstrap:e860ec   Approved,Issued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node-csr-zOvVxSaY1iMco2LnOHmwqiBDwPUaLix7cSqUfZWTGFo   26s   system:bootstrap:e860ec   Approved,Issued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设定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节点加上污点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Taint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没有声明容忍该污点的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跑在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节点上：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kubectl taint nodes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${!MasterArray[@]}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node-role.kubernetes.io/master=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:NoSchedule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下面是输出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node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"k8s-m1"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tainted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node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"k8s-m2"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tainted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node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"k8s-m3"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tainted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打标签声明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role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598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label node ${!MasterArray[@]} node-role.kubernetes.io/master=""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label node ${!NodeArray[@]} node-role.kubernetes.io/worker=worker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Kubernetes Core Addons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部署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当完成上面所有步骤后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接着需要部署一些插件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其中如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Kubernetes 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Kubernetes 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等这种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Addons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是非常重要的。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Kubernetes Proxy(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二进制和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ds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选择一种方式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25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Kube-proxy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是实现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的关键插件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,kube-proxy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会在每台节点上执行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然后监听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 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Endpoint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资源物件的改变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然后来依据变化执行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iptables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来实现网路的转发。这边我们会需要建议一个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DaemonSet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来执行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并且建立一些需要的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Certificates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二进制部署方式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(ds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比二进制更好扩展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后面有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ds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部署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配置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创建一个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kube-proxy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service account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525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-n kube-system create serviceaccount kube-proxy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kube-proxy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serviceaccount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绑定到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clusterrole system:node-proxier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以允许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RBAC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385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create clusterrolebinding kubeadm:kube-proxy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--clusterrole system:node-proxier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  --serviceaccount kube-system:kube-proxy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创建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kubeconfig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CLUSTER_NAME=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"kubernetes"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KUBE_CONFIG=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"kube-proxy.kubeconfig"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SECRET=$(kubectl -n kube-system get sa/kube-proxy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--output=jsonpath=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'{.secrets[0].name}'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JWT_TOKEN=$(kubectl -n kube-system get secret/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$SECRET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--output=jsonpath=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'{.data.token}'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| base64 -d)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set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-cluster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--certificate-authority=/etc/kubernetes/pki/ca.crt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--embed-certs=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true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 xml:space="preserve">  --server=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${KUBE_APISERVER}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set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-context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--cluster=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--user=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set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-credentials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--token=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${JWT_TOKEN}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kubectl config use-context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${CLUSTER_NAME}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config view --kubeconfig=/etc/kubernetes/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${KUBE_CONFIG}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分发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相关文件到所有节点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${!Other[@]}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/etc/kubernetes/kube-proxy.kubeconfig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${Other[$NODE]}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:/etc/kubernetes/kube-proxy.kubeconfig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${!AllNode[@]}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addons/kube-proxy/kube-proxy.conf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:/etc/kubernetes/kube-proxy.conf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scp addons/kube-proxy/kube-proxy.service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:/usr/lib/systemd/system/kube-proxy.service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"sed -ri '/0.0.0.0/s#\S+\$#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${MasterArray[$NODE]}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#' /etc/kubernetes/kube-proxy.conf"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上启动所有节点的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kube-proxy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50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for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NODE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in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${!AllNode[@]}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; </w:t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"---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$NODE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 xml:space="preserve"> ---"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ssh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${AllNode[$NODE]}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'systemctl enable --now kube-proxy'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C678DD"/>
                <w:kern w:val="0"/>
                <w:sz w:val="24"/>
                <w:szCs w:val="24"/>
              </w:rPr>
              <w:t>done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daemonSet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方式部署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lastRenderedPageBreak/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lastRenderedPageBreak/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注入变量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"/server:/s#(: ).+#\1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${KUBE_APISERVER}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addons/kube-proxy/kube-proxy.yml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"/image:.+kube-proxy/s#:[^:]+\$#: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$KUBE_VERSION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addons/kube-proxy/kube-proxy.yml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apply -f addons/kube-proxy/kube-proxy.yml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下面是输出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serviceaccount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"kube-proxy"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clusterrolebinding.rbac.authorization.k8s.io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"system:kube-proxy"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configmap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"kube-proxy"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daemonset.apps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"kube-proxy"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created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正常是下面状态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如果有问题可以看看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拉到了镜像否和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的日志输出</w:t>
      </w:r>
    </w:p>
    <w:p w:rsidR="001F639C" w:rsidRPr="001F639C" w:rsidRDefault="001F639C" w:rsidP="001F639C">
      <w:pPr>
        <w:widowControl/>
        <w:numPr>
          <w:ilvl w:val="0"/>
          <w:numId w:val="36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正常了可以直接翻到下面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ipvsadm -ln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那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37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-n kube-system get po -l k8s-app=kube-proxy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kube-proxy-dd2m7   1/1       Running   0          8m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kube-proxy-fwgx8   1/1       Running   0          8m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kube-proxy-kjn57   1/1       Running   0          8m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kube-proxy-vp47w   1/1       Running   0          8m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ipvsadm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规则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761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ipvsadm -ln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IP Virtual Server version 1.2.1 (size=4096)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Prot LocalAddress:Port Scheduler Flags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-&gt; RemoteAddress:Port           Forward Weight ActiveConn InActConn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TCP  10.96.0.1:443 rr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-&gt; 10.0.6.155:6443            Masq    1      0          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确认使用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ipvs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模式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333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curl localhost:10249/proxyMode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ipvs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集群网络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在默认情況下与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Docker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的网络有所不同。在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中有四个问题是需要被解決的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分別为：</w:t>
      </w:r>
    </w:p>
    <w:p w:rsidR="001F639C" w:rsidRPr="001F639C" w:rsidRDefault="001F639C" w:rsidP="001F639C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高耦合的容器到容器通信：通过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localhost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的來解決。</w:t>
      </w:r>
    </w:p>
    <w:p w:rsidR="001F639C" w:rsidRPr="001F639C" w:rsidRDefault="001F639C" w:rsidP="001F639C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的通信：通过实现网络模型来解决。</w:t>
      </w:r>
    </w:p>
    <w:p w:rsidR="001F639C" w:rsidRPr="001F639C" w:rsidRDefault="001F639C" w:rsidP="001F639C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 xml:space="preserve">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通信：由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objects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结合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kube-proxy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解決。</w:t>
      </w:r>
    </w:p>
    <w:p w:rsidR="001F639C" w:rsidRPr="001F639C" w:rsidRDefault="001F639C" w:rsidP="001F639C">
      <w:pPr>
        <w:widowControl/>
        <w:numPr>
          <w:ilvl w:val="0"/>
          <w:numId w:val="3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外部到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通信：一样由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objects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结合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kube-proxy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解決。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对于任何网络的实现都需要满足以下基本要求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除非是有意调整的网络分段策略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p w:rsidR="001F639C" w:rsidRPr="001F639C" w:rsidRDefault="001F639C" w:rsidP="001F639C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所有容器能够在沒有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NAT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的情況下与其他容器通信。</w:t>
      </w:r>
    </w:p>
    <w:p w:rsidR="001F639C" w:rsidRPr="001F639C" w:rsidRDefault="001F639C" w:rsidP="001F639C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所有节点能夠在沒有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NAT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情況下与所有容器通信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反之亦然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numPr>
          <w:ilvl w:val="0"/>
          <w:numId w:val="38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容器看到的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与其他人看到的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是一样的。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庆幸的是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已经有非常多种的</w:t>
      </w:r>
      <w:hyperlink r:id="rId26" w:anchor="how-to-implement-the-kubernetes-networking-model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网络模型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作为</w:t>
      </w:r>
      <w:hyperlink r:id="rId27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网络插件</w:t>
        </w:r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(Network Plugins)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方式被实现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因此可以选用满足自己需求的网络功能来使用。另外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中的网络插件有以下两种形式：</w:t>
      </w:r>
    </w:p>
    <w:p w:rsidR="001F639C" w:rsidRPr="001F639C" w:rsidRDefault="001F639C" w:rsidP="001F639C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CNI plugins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appc/CNI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标准规范所实现的网络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详细可以阅读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28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CNI Specification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numPr>
          <w:ilvl w:val="0"/>
          <w:numId w:val="39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Kubenet plugin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CNI plugins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bridge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host-local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来实现基本的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cbr0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。这通常被用在公有云服务上的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集群网络。</w:t>
      </w:r>
    </w:p>
    <w:p w:rsidR="001F639C" w:rsidRPr="001F639C" w:rsidRDefault="001F639C" w:rsidP="001F639C">
      <w:pPr>
        <w:widowControl/>
        <w:numPr>
          <w:ilvl w:val="0"/>
          <w:numId w:val="40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如果想了解如何选择可以如阅读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Chris Love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29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Choosing a CNI Network Provider for Kubernetes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文章。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网络部署与设定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(flannel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或者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calico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任选其一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如果是公有云不在一个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vpc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里建议用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flannel,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因为公有云是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SDN,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只有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vxlan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才能到达目标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每个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flannel.1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充当了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vtep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身份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.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另外完成到集群可以使用后会发现只有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能访问到它这台上面的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clusterIP,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是因为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上报的节点的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 public 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是取网卡的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公有云网卡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都是内网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所以当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flannel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包要发到目标机器的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flannel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上的时候会发到目标机器的内网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根本发不出去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解决方法看我博客跨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vpc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搭建集群的文章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flannel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flannel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vxlan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技术为各节点创建一个可以互通的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网络，使用的端口为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UDP 8472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，需要开放该端口（如公有云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AWS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等）。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flannel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第一次启动时，从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获取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网段信息，为本节点分配一个未使用的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/24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段地址，然后创建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flannel.1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（也可能是其它名称，如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flannel1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接口。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  <w:t>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来源于官方删除无用架构的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部分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30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https://github.com/coreos/flannel/blob/master/Documentation/kube-flannel.yml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这边镜像因为是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quay.io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域名仓库会拉取很慢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所有节点可以提前拉取下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否则就等。镜像名根据输出来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可能我博客部分使用镜像版本更新了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grep -Pom1 'image:\s+\K\S+' addons/flannel/kube-flannel.yml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quay.io/coreos/flannel:v0.11.0-amd64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curl -s https://zhangguanzhang.github.io/bash/pull.sh | bash -s -- quay.io/coreos/flannel:v0.11.0-amd64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flannel,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,yaml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来源于官方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删除了非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amd64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37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"s#\{\{ interface \}\}#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${interface}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addons/flannel/kube-flannel.yml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apply -f addons/flannel/kube-flannel.yml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...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检查是否启动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49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-n kube-system get po -l k8s-app=flannel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kube-flannel-ds-27jwl   2/2       Running   0          59s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kube-flannel-ds-4fgv6   2/2       Running   0          59s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kube-flannel-ds-mvrt7   2/2       Running   0          59s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kube-flannel-ds-p2q9g   2/2       Running   0          59s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kube-flannel-ds-zchsz   2/2       Running   0          59s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4"/>
          <w:szCs w:val="24"/>
        </w:rPr>
        <w:t>Calico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Calico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是一款纯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Layer 3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的网络，其好处是它整合了各种云原生平台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Mesos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OpenStack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，且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Calico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不采用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vSwitch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，而是在每个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vRouter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功能，并通过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Linux Kernel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既有的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L3 forwarding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功能，而当资料中心复杂度增加时，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Calico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也可以利用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BGP route reflector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來达成。</w:t>
      </w:r>
    </w:p>
    <w:p w:rsidR="001F639C" w:rsidRPr="001F639C" w:rsidRDefault="001F639C" w:rsidP="001F639C">
      <w:pPr>
        <w:widowControl/>
        <w:numPr>
          <w:ilvl w:val="0"/>
          <w:numId w:val="41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想了解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Calico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与传统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overlay networks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的差异，可以阅读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31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Difficulties with traditional overlay networks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文章。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Calico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resources YAML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文件来快速以容器方式部署网络插件至所有节点上，因此只需要在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kubeclt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执行下面指令來建立：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这边镜像因为是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quay.io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域名仓库会拉取很慢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所有节点可以提前拉取下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否则就等。镜像名根据输出来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可能我博客部分使用镜像版本更新了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61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grep -Po 'image:\s+\K\S+' addons/calico/v3.1/calico.yml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quay.io/calico/typha:v0.7.4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quay.io/calico/node:v3.1.3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quay.io/calico/cni:v3.1.3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42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另外当节点超过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50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台，可以使用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Calico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Typha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模式来减少通过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datastore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造成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的负担。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包含上面三个镜像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拉取两个即可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curl -s https://zhangguanzhang.github.io/bash/pull.sh | bash -s -- quay.io/calico/node:v3.1.3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curl -s https://zhangguanzhang.github.io/bash/pull.sh | bash -s -- quay.io/calico/cni:v3.1.3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jc w:val="left"/>
        <w:rPr>
          <w:rFonts w:ascii="inherit" w:eastAsia="宋体" w:hAnsi="inherit" w:cs="Arial" w:hint="eastAsia"/>
          <w:vanish/>
          <w:color w:val="000000"/>
          <w:kern w:val="0"/>
          <w:sz w:val="24"/>
          <w:szCs w:val="24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132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"s#\{\{ interface \}\}#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${interface}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#"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addons/calico/v3.1/calico.yml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apply -f addons/calico/v3.1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jc w:val="left"/>
        <w:rPr>
          <w:rFonts w:ascii="inherit" w:eastAsia="宋体" w:hAnsi="inherit" w:cs="Arial" w:hint="eastAsia"/>
          <w:vanish/>
          <w:color w:val="000000"/>
          <w:kern w:val="0"/>
          <w:sz w:val="24"/>
          <w:szCs w:val="24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-n kube-system get pod --all-namespaces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NAMESPACE     NAME                              READY     STATUS          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calico-node-2hdqf                 0/2       ContainerCreating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calico-node-456fh                 0/2       ContainerCreating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calico-node-jh6vd                 0/2       ContainerCreating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calico-node-sp6w9                 0/2       ContainerCreating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calicoctl-6dfc585667-24s9h        0/1       Pending          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kube-proxy-46hr5                  1/1       Running             0          7m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kube-proxy-l42sk                  1/1       Running             0          7m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kube-proxy-p2nbf                  1/1       Running             0          7m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kube-proxy-q6qn9                  1/1       Running             0          7m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calico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正常是下面状态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get pod --all-namespaces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NAMESPACE     NAME     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calico-node-2hdqf                 2/2       Running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calico-node-456fh                 2/2       Running   2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calico-node-jh6vd                 2/2       Running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calico-node-sp6w9                 2/2       Running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calicoctl-6dfc585667-24s9h        1/1       Running   0          4m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kube-system   kube-proxy-46hr5                  1/1       Running   0          8m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kube-proxy-l42sk                  1/1       Running   0          8m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kube-proxy-p2nbf                  1/1       Running   0          8m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kube-proxy-q6qn9                  1/1       Running   0          8m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部署后通过下面查看状态即使正常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49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-n kube-system get po -l k8s-app=calico-node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calico-node-bv7r9   2/2       Running   4          5m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calico-node-cmh2w   2/2       Running   3          5m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calico-node-klzrz   2/2       Running   4          5m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calico-node-n4c9j   2/2       Running   4          5m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查找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calicoctl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名字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-n kube-system get po -l k8s-app=calicoctl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calicoctl-6b5bf7cb74-d9gv8   1/1       Running   0          5m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kubectl exec calicoctl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执行命令来检查功能是否正常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kubectl -n kube-system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exec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calicoctl-6b5bf7cb74-d9gv8 -- calicoctl get profiles -o wide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NAME              LABELS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kns.default       map[]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kns.kube-public   map[]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kns.kube-system   map[]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$ kubectl -n kube-system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exec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calicoctl-6b5bf7cb74-d9gv8 -- calicoctl get node -o wide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NAME     ASN         IPV4                 IPV6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k8s-m1   (unknown)   192.168.88.111/24   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k8s-m2   (unknown)   192.168.88.112/24   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k8s-m3   (unknown)   192.168.88.113/24   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k8s-n1   (unknown)   10.244.3.1/24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通过检查节点是否不再是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NotReady,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是否不再是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Pending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CoreDNS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1.11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已取代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32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Kube DNS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作为集群服务发现元件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需要让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之间能夠互相通信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然而要能够通信需要知道彼此的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才行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而这种做法通常是通过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API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来获取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但是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IP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会因为生命周期变化而改变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因此这种做法无法弹性使用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且还会增加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负担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基于此问题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服务来作为查询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能夠以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名称作为域名来查询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位址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因此使用者就再不需要关心实际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IP,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也会根据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变化更新资源记录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(Record resources)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CNCF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维护的开源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该方案前身是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SkyDNS,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其采用了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Caddy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的一部分来开发伺服器框架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使其能够建立一套快速灵活的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每个功能都可以被当作成一個插件的中介软体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Log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Cache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等功能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甚至能够将源记录存储在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Redis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中。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470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kubectl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exec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coredns-xxxxxx --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kill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-SIGUSR1 1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kubeclt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执行下面命令來创建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并检查是否部署成功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apply -f addons/coredns/coredns.yml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下面是输出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serviceaccount/coredns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clusterrole.rbac.authorization.k8s.io/system:coredns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clusterrolebinding.rbac.authorization.k8s.io/system:coredns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configmap/coredns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deployment.extensions/coredns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service/kube-dns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-n kube-system get po -l k8s-app=kube-dns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NAMESPACE     NAME                              READY     STATUS          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coredns-6975654877-jjqkg          1/1       Running   0          1m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kube-system   coredns-6975654877-ztqjh          1/1       Running   0          1m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通过检查节点是否不再是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NotReady,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是否不再是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Pending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667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get nodes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STATUS     ROLES     AGE       VERSION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k8s-m1    Ready      master    17m       v1.11.1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k8s-m2    Ready      master    16m       v1.11.1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k8s-m3    Ready      master    16m       v1.11.1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k8s-n1    Ready      node      6m        v1.11.1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这里似乎有个官方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bug </w:t>
      </w:r>
      <w:hyperlink r:id="rId33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https://github.com/coredns/coredns/issues/2289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  <w:t>coredns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正常否看脸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可以下面创建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来测试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先创建一个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dnstool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342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cat&lt;&lt;EOF | kubectl apply -f -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apiVersion: v1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kind: Pod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metadata: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name: busybox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namespace: default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spec: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containers: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- name: busybox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image: busybox:1.28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command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 sleep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"3600"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imagePullPolicy: IfNotPresent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restartPolicy: Always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EOF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nslookup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下看看能返回地址不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93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kubectl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exec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-ti busybox -- nslookup kubernetes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Server:    10.96.0.10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 1: 10.96.0.10 kube-dns.kube-system.svc.cluster.local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Name:      kubernetes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 1: 10.96.0.1 kubernetes.default.svc.cluster.local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下面则是遇到了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这个现象是官方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bug,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如果想看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log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的话在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Corefile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加一行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log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则开启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log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打印查看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上面的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issue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里官方目前也无解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93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Server:    10.96.0.10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 1: 10.96.0.10 kube-dns.kube-system.svc.cluster.local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nslookup: can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't resolve 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kubernetes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command terminated with exit code 1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KubeDNS(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如果遇到上面的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CoreDNS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的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bug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的话使用它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34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Kube DNS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集群内部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之间互相沟通的重要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Addon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，它允许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Domain Name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方式来连接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，其主要由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 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Sky 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合而成，通过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 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监听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Endpoint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变化，来提供给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Sky 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资讯，已更新解析位址。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工作不正常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先删掉它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删掉后确保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不存在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615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delete -f addons/coredns/coredns.yml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-n kube-system get pod,svc -l k8s-app=kube-dns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 resources found.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KubeDNS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466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kubectl apply -f addons/Kubedns/kubedns.yml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serviceaccount/kube-dns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service/kube-dns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deployment.extensions/kube-dns create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状态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-n kube-system get pod,svc -l k8s-app=kube-dns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READY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pod/kube-dns-59c677cb95-pxcbc   3/3     Running   0          3m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pod/kube-dns-59c677cb95-wlprb   3/3     Running   0          3m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TYPE        CLUSTER-IP   EXTERNAL-IP   PORT(S)      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service/kube-dns   ClusterIP   10.96.0.10   &lt;none&gt;        53/UDP,53/TCP   3m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检查集群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正常否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593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kubectl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exec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-ti busybox -- nslookup kubernetes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Server:    10.96.0.10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 1: 10.96.0.10 kube-dns.kube-system.svc.cluster.local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Name:      kubernetes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 1: 10.96.0.1 kubernetes.default.svc.cluster.local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等待官方修复的话可以后期先创建出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deploy,svc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会负载到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之后再删掉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的副本控制器和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Metrics Server(1.8+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的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k8s)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35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Metrics Server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是实现了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 API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的元件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其目标是取代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Heapster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Node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提供资源的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Usage metrics,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该元件会从每个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节点上的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Kubelet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所公开的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Summary API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中收集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</w:t>
      </w:r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Horizontal Pod Autoscaler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HPA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）控制器用于实现基于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CPU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使用率进行自动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伸缩的功能。</w:t>
      </w:r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HPA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控制器基于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kube-controller-manager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服务启动参数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–horizontal-pod-autoscaler-sync-period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定义是时长（默认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30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秒）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周期性监控目标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CPU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并在满足条件时对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ReplicationController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Deployment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副本数进行调整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以符合用户定义的平均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 CPU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使用率。</w:t>
      </w:r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在新版本的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CPU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使用率不在来源于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heapster,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而是来自于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metrics-server</w:t>
      </w:r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官网原话是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The –horizontal-pod-autoscaler-use-rest-clients is true or unset. Setting this to false switches to Heapster-based autoscaling, which is deprecated.</w:t>
      </w:r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yml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文件来自于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github </w:t>
      </w:r>
      <w:hyperlink r:id="rId36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https://github.com/kubernetes-incubator/metrics-server/tree/master/deploy/1.8+</w:t>
        </w:r>
      </w:hyperlink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/etc/kubernetes/pki/front-proxy-ca.pem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文件来自于部署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</w:t>
      </w:r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需要对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文件进行修改才可使用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改动自行见文件</w:t>
      </w:r>
    </w:p>
    <w:p w:rsidR="001F639C" w:rsidRPr="001F639C" w:rsidRDefault="001F639C" w:rsidP="001F639C">
      <w:pPr>
        <w:widowControl/>
        <w:numPr>
          <w:ilvl w:val="0"/>
          <w:numId w:val="43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配置不够不要硬上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我笔记本配置不够结果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不正常工作了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83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设置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apiserver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相关参数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--requestheader-client-ca-file=/etc/kubernetes/pki/front-proxy-ca.pem 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--proxy-client-cert-file=/etc/kubernetes/pki/front-proxy-client.pem 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--proxy-client-key-file=/etc/kubernetes/pki/front-proxy-client-key.pem 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--requestheader-allowed-names=aggregator 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--requestheader-group-headers=X-Remote-Group 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--requestheader-extra-headers-prefix=X-Remote-Extra-  \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  --requestheader-username-headers=X-Remote-User  \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这里为啥我说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master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最好跑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是因为用户定义资源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也就是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kind:xxxx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apiVersion:xxxx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现在都是用自带的，后续开发和接触到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CRD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的时候会创建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，如果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里选中了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，那么请求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web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路由的时候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会把请求转发到你选中的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上，这里可以看官方文件里一部分内容。当我们使用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kubectl top 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的时候实际是请求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url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路径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/apis/metrics.k8s.io/v1beta1/nodes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由于创建了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metrics-server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，请求会被转发到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工作流程是获取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列表，然后去请求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metrics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端口获取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metrics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信息收集起来，信息包括了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的基本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cpu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和内存以及上面跑的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cpu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和内存。这之前流量是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上中间经过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svc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，如果没有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和网络组件就无法通信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4033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lastRenderedPageBreak/>
              <w:t>apiVersion: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apiregistration.k8s.io/v1beta1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lastRenderedPageBreak/>
              <w:t>kind: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APIService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metadata: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name: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v1beta1.metrics.k8s.io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spec: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service: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name: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metrics-server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namespace: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kube-system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group: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metrics.k8s.io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version: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v1beta1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insecureSkipTLSVerify: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true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groupPriorityMinimum: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100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versionPriority: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10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这里我们使用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tls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证书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证书前面的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Front Proxy Certificate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已经生成了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测试一下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kubectl top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指令：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top node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Error from server (NotFound): the server could not find the requested resource (get services http:heapster:)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发现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top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命令无法取得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这表示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集群没有安装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Heapster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或着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来提供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 API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给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top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指令取得资源使用量。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由于上述问题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我們要在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部署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元件来解決：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  <w:t>v0.3.1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镜像的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相对于之前变化了如下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</w:p>
    <w:p w:rsidR="001F639C" w:rsidRPr="001F639C" w:rsidRDefault="001F639C" w:rsidP="001F639C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多了一个</w:t>
      </w:r>
      <w:hyperlink r:id="rId37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ClusterRole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并且选项有部分变化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</w:t>
      </w:r>
      <w:hyperlink r:id="rId38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自行比对</w:t>
        </w:r>
      </w:hyperlink>
    </w:p>
    <w:p w:rsidR="001F639C" w:rsidRPr="001F639C" w:rsidRDefault="001F639C" w:rsidP="001F639C">
      <w:pPr>
        <w:widowControl/>
        <w:numPr>
          <w:ilvl w:val="0"/>
          <w:numId w:val="44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kubelet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metrics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10250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是授权端口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,10255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readonly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metrics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这里使用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10250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端口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部署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3712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create -f addons/metric-server/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状态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-n kube-system get po -l k8s-app=metrics-server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pod/metrics-server-86bd9d7667-5hbn6   1/1       Running   0          1m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等待一段时间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约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30s - 1m)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收集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再次执行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kubectl top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指令查看：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"/>
        <w:gridCol w:w="8239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$ kubectl get --raw /apis/metrics.k8s.io/v1beta1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{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"kind"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"APIResourceList"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"apiVersion"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"v1"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"groupVersion"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"metrics.k8s.io/v1beta1"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"resources"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:[{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"name"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"nodes"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"singularName"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"namespaced"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false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"kind"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"NodeMetrics"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"verbs"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"get"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"list"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]},{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"name"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"pods"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"singularName"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"namespaced"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true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"kind"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"PodMetrics"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"verbs"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:[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"get"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"list"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]}]}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get apiservice|grep metrics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v1beta1.metrics.k8s.io                 kube-system/metrics-server   True        2m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top node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NAME      CPU(cores)   CPU%      MEMORY(bytes)   MEMORY%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k8s-m1    113m         2%        1080Mi          14%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k8s-m2    133m         3%        1086Mi          14%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k8s-m3    100m         2%        1029Mi          13%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k8s-n1    146m         3%        403Mi           5%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而这时若有使用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HPA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就能够正确抓到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CPU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Memory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使用量了。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若想让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HPA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Prometheus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Metrics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的话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可以阅读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39" w:anchor="setting-up-a-custom-metrics-server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Custom Metrics Server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来了解。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测试是否可以建立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 xml:space="preserve"> Pod(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到此步集群即可使用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)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629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run nginx --image nginx --restart=Never --port 80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get po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nginx     1/1       Running   0          22s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Kubernets Extra Addons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部署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本节说明如何部署一些官方常用的额外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Addons,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Dashboard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Ingress Controller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External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Prometheus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等等。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下面基本都是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kubectl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命令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,apply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文件后会有输出耐心等待拉取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镜像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命令输出不要粘贴到终端上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虽然没影响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所有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Addons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部署文件已放至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k8s-manual-files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进入该目录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按照以下顺序建立：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227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cd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~/k8s-manual-files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Dashboard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40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Dashboard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社区官方开发的仪表板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有了仪表板后管理者就能够通过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Web-based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方式来管理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除了提升管理方便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也让资源视觉化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让人更直觉看见系统资讯的呈现结果。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kubectl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来建立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dashboard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即可：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apply -f ExtraAddons/dashboard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-n kube-system get po,svc -l k8s-app=kubernetes-dashboard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kubernetes-dashboard-7d5dcdb6d9-j492l   1/1       Running   0          12s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TYPE        CLUSTER-IP      EXTERNAL-IP   PORT(S)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kubernetes-dashboard   ClusterIP   10.111.22.111   &lt;none&gt;        443/TCP   12s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这边会额外建立一个名称为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anonymous-dashboard-proxy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Cluster Role(Binding)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来让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system:anonymous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这个匿名使用者能够通过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Dashboard,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而这个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RBAC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规则仅能够存取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services/proxy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https:kubernetes-dashboard: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资源名称同时在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1.7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版本以后的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Dashboard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将不再提供所有权限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因此需要建立一个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account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来绑定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cluster-admin role(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这系列已经写在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dashboard/anonymous-proxy-rbac.yml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就可以通过浏览器存取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Dashboard </w:t>
      </w:r>
      <w:hyperlink r:id="rId41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https://{YOUR_VIP}:6443/api/v1/namespaces/kube-system/services/https:kubernetes-dashboard:/proxy/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"/>
        <w:gridCol w:w="8275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kubectl -n kube-system describe secrets | sed -rn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'/\sdashboard-token-/,/^token/{/^token/s#\S+\s+##p}'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eyJhbGciOiJSUzI1NiIsInR5cCI6IkpXVCJ9.eyJpc3MiOiJrdWJlcm5ldGVzL3NlcnZpY2VhY2NvdW50Iiwia3ViZXJuZXRlcy5pby9zZXJ2aWNlYWNjb3VudC9uYW1lc3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BhY2UiOiJrdWJlLXN5c3RlbSIsImt1YmVybmV0ZXMuaW8vc2VydmljZWFjY291bnQvc2VjcmV0Lm5hbWUiOiJkYXNoYm9hcmQtdG9rZW4tdzVocmgiLCJrdWJlcm5ldGVzLmlvL3NlcnZpY2VhY2NvdW50L3NlcnZpY2UtYWNjb3VudC5uYW1lIjoiZGFzaGJvYXJkIiwia3ViZXJuZXRlcy5pby9zZXJ2aWNlYWNjb3VudC9zZXJ2aWNlLWFjY291bnQudWlkIjoiYWJmMTFjYzMtZjRlYi0xMWU3LTgzYWUtMDgwMDI3NjdkOWI5Iiwic3ViIjoic3lzdGVtOnNlcnZpY2VhY2NvdW50Omt1YmUtc3lzdGVtOmRhc2hib2FyZCJ9.Xuyq34ci7Mk8bI97o4IldDyKySOOqRXRsxVWIJkPNiVUxKT4wpQZtikNJe2mfUBBD-JvoXTzwqyeSSTsAy2CiKQhekW8QgPLYelkBPBibySjBhJpiCD38J1u7yru4P0Pww2ZQJDjIxY4vqT46ywBklReGVqY3ogtUQg-eXueBmz-o7lJYMjw8L14692OJuhBjzTRSaKW8U2MPluBVnD7M2SOekDff7KpSxgOwXHsLVQoMrVNbspUCvtIiEI1EiXkyCNRGwfnd2my3uzUABIHFhm0_RZSmGwExPbxflr8Fc6bxmuz-_jSdOtUidYkFIzvEWw2vRovPgs3MXTv59RwUw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45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复制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token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然后贴到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dashboard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。注意这边一般来说要针对不同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User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开启特定存取权限。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>
        <w:rPr>
          <w:rFonts w:ascii="inherit" w:eastAsia="宋体" w:hAnsi="inherit" w:cs="Arial" w:hint="eastAsia"/>
          <w:noProof/>
          <w:color w:val="F75357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7" name="矩形 7" descr="cmd-markdown-logo">
                  <a:hlinkClick xmlns:a="http://schemas.openxmlformats.org/drawingml/2006/main" r:id="rId42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7" o:spid="_x0000_s1026" alt="cmd-markdown-logo" href="https://kairen.github.io/images/kube/kubernetes-dashboard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Ingress Controller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部署见我博客另一篇文章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 </w:t>
      </w:r>
      <w:hyperlink r:id="rId43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https://zhangguanzhang.github.io/2018/10/06/IngressController/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建议用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hostnetwork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确认上面步骤都沒问题后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就可以通过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kubeclt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建立简单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NGINX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来测试功能：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apply -f apps/nginx/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下面是输出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deployment.extensions/nginx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ingress.extensions/nginx-ingress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service/nginx created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get po,svc,ing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pod/nginx-966857787-78kth   1/1       Running   0          32s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TYPE        CLUSTER-IP       EXTERNAL-IP   PORT(S)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service/kubernetes   ClusterIP   10.96.0.1        &lt;none&gt;        443/TCP   2d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service/nginx        ClusterIP   10.104.180.119   &lt;none&gt;        80/TCP    32s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NAME                               HOSTS             ADDRESS          PORTS  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ingress.extensions/nginx-ingress   nginx.k8s.local   192.168.88.109  80        33s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46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 xml:space="preserve">P.S.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规则也支持不同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Path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的服务转发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可以参考上面提供的官方文件来设置。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curl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命令来测试功能是否正常：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466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$ curl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${IP}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-H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'Host: nginx.k8s.local'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&lt;!DOCTYPE html&gt;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&lt;html&gt;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&lt;head&gt;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&lt;title&gt;Welcome to nginx!&lt;/title&gt;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...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测试其他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 domain name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是否会回返回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 404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$ curl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${IP}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-H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'Host: nginx1.k8s.local'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default backend - 404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虽然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能够让我們通过域名方式访问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內部服务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但是若域名无法被用户解析的话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将会显示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default backend - 404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结果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而这经常发送在內部自建环境上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虽然可以通过修改主机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/etc/hosts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来解决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但不能弹性扩展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因此下节将说明如何建立一个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External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服务器来提供自动解析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域名。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External DNS(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非公有云下且内网没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DNS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下很实用</w:t>
      </w: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用户部署了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ingress controller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后创建的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资源对象的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hosts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需要访问的时候访问者一般是设置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hosts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文件来访问的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例如创建了上面的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nginx.k8s.local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用户访问它需要本机设置一条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hosts 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192.168.88.109 nginx.k8s.local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在浏览打开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nginx.k8s.local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才能访问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这样如果办公室或者内网下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创建多了很麻烦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如果办公室或者内网自建了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可以加解析记录就不用每个人去设置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hosts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如果没有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可以部署它然后所有机器的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指向它即可访问到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本部分说明如何通过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44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CoreDNS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自建一套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并利用</w:t>
      </w:r>
      <w:hyperlink r:id="rId45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Kubernetes ExternalDNS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同步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Service API object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中的域名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(Domain Name)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来产生资源纪录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(Record Resources),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让使用者能够通过自建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服务来导向到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集群里的服务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 xml:space="preserve">External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社区的孵化方案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被用于定期同步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并依据资源內容来自动设定公有云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服务的资源记录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(Record resources)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。而由于部署不是公有云环境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因此需要通过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提供一個內部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再由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ExternalDNS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与这个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做串接。</w:t>
      </w:r>
    </w:p>
    <w:p w:rsidR="001F639C" w:rsidRPr="001F639C" w:rsidRDefault="001F639C" w:rsidP="001F639C">
      <w:pPr>
        <w:widowControl/>
        <w:numPr>
          <w:ilvl w:val="0"/>
          <w:numId w:val="47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：用来提供使用者的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解析以处理服务导向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并利用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插件来存储与查询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资源记录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(Record resources)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是由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CNCF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维护的开源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该方案前身是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SkyDNS,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其采用了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46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Caddy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的一部分来开发私有服务器框架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使其能够构建一套快速灵活的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每个功能都可以被当作成一个插件的中介软体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Log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Cache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等功能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甚至能够将资源存储存至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Redis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中。另外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目前也被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作为一个內部服务查询的核心元件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并慢慢取代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来提供使用。</w:t>
      </w:r>
    </w:p>
    <w:p w:rsidR="001F639C" w:rsidRPr="001F639C" w:rsidRDefault="001F639C" w:rsidP="001F639C">
      <w:pPr>
        <w:widowControl/>
        <w:numPr>
          <w:ilvl w:val="0"/>
          <w:numId w:val="48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由于市面上大多以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Bind9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但是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Bind9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并不支持插件与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REST API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功能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虽然效率高又稳定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但是在一些场景並不灵活。</w:t>
      </w:r>
    </w:p>
    <w:p w:rsidR="001F639C" w:rsidRPr="001F639C" w:rsidRDefault="001F639C" w:rsidP="001F639C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：用来储存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资源纪录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并提供给整合的元件查询与储存使用。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是一套分散式键值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(Key/Value)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储存系统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其功能类似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ZooKeeper,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在一致性演算法采用了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Raft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来处理多节点高可靠性问题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,Etcd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好处是支援了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REST API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JSON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格式、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SSL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与高效能等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而目前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被应用在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Cloud Foundry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等方案中。</w:t>
      </w:r>
    </w:p>
    <w:p w:rsidR="001F639C" w:rsidRPr="001F639C" w:rsidRDefault="001F639C" w:rsidP="001F639C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ExternalDNS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：用于定期同步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并根据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资源内容产生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资源纪录来设定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架构中采用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作为两者沟通中介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一旦有资源纪录产生就储存至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以提供给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作为资源纪录来确保服务辨识导向。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ExternalDNS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社区的专案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目前被用于同步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自动设定公有云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服务的资源纪录。</w:t>
      </w:r>
    </w:p>
    <w:p w:rsidR="001F639C" w:rsidRPr="001F639C" w:rsidRDefault="001F639C" w:rsidP="001F639C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Ingress Controller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：提供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能够以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Domain Name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方式提供外部的存取。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Controller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会监听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抽象资源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并依据对应资讯产生配置文件来设置到一个以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NGINX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为引擎的后端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当使用者存取对应服务时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NGINX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后端进入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这时会依据设定档的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Domain Name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来转送给对应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Service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numPr>
          <w:ilvl w:val="0"/>
          <w:numId w:val="49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API 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ExternalDNS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会定期抓取来自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抽象资源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并根据资源內容产生资源记录。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首先当使用者建立了一个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Ingress(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实作以同步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为主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会通过与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API Server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集群沟通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一旦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建立完成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并正确分配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Service external IP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address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ExternalDNS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会在同步期间抓取所有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Namespace(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或指定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metadata.annotations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取出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external-dns.alpha.kubernetes.io/hostname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键的值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以及从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中的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spec.rules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取出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host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值来产生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资源纪录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 record),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当完成产生资源纪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录后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再通过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储存该纪录来让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在收到查询请求时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能够依据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的纪录来辨识导向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>
        <w:rPr>
          <w:rFonts w:ascii="inherit" w:eastAsia="宋体" w:hAnsi="inherit" w:cs="Arial" w:hint="eastAsia"/>
          <w:noProof/>
          <w:color w:val="F75357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6" name="矩形 6" descr="t4">
                  <a:hlinkClick xmlns:a="http://schemas.openxmlformats.org/drawingml/2006/main" r:id="rId4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6" o:spid="_x0000_s1026" alt="t4" href="https://i.imgur.com/b4QPkr9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拆解不同流程步驟如下：</w:t>
      </w:r>
    </w:p>
    <w:p w:rsidR="001F639C" w:rsidRPr="001F639C" w:rsidRDefault="001F639C" w:rsidP="001F639C">
      <w:pPr>
        <w:widowControl/>
        <w:numPr>
          <w:ilvl w:val="0"/>
          <w:numId w:val="50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使用者建立一个带有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annotations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或是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tbl>
      <w:tblPr>
        <w:tblW w:w="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734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apiVersion: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v1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kind: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Service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metadata: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name: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nginx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annotations: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   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external-dns.alpha.kubernetes.io/hostname: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nginx.k8s.local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将被自动注册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 domain name.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spec: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type: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NodePort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selector: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app: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nginx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ports: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- protocol: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TCP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  port: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80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  targetPort: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80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1AEEE"/>
                <w:kern w:val="0"/>
                <w:sz w:val="24"/>
                <w:szCs w:val="24"/>
              </w:rPr>
              <w:t>---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apiVersion: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extensions/v1beta1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kind: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Ingress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metadata: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name: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nginx-ingress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spec: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rules: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- host: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nginx.k8s.local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将被自动注册的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 domain name.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http: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  paths: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  - backend: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      serviceName: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nginx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 xml:space="preserve">          servicePort: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80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51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该示例中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若使用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的话则不需要在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塞入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external-dns.alpha.kubernetes.io/hostname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且不需要使用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NodePort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LoadBalancer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ExternalDNS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接收到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抽象资源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取出将被用来注册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Domain Name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的资讯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并依据上述信息产生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资源纪录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(Record resources),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然后储存到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当使用者访问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nginx.k8s.local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将对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服务器发送查询请求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Etcd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找寻资源纪录来进行辨识重导向功能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若找到资源纪录回复解析结果给使用者。</w:t>
      </w:r>
    </w:p>
    <w:p w:rsidR="001F639C" w:rsidRPr="001F639C" w:rsidRDefault="001F639C" w:rsidP="001F639C">
      <w:pPr>
        <w:widowControl/>
        <w:numPr>
          <w:ilvl w:val="0"/>
          <w:numId w:val="52"/>
        </w:numPr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这时使用者正确地被导向地址。其中若使用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Service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则要额外输入对应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Port,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则能够透过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存取到服务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这是由于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controller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提供了一个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NGINX Proxy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后端来转至对应的内部服务。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执行下面命令来建立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Server,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并检查是否部署正常：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's#\{\{ INGRESS_VIP \}\}#'"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${INGRESS_VIP}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"'#'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ExtraAddons/external-dns/coredns/coredns-svc-tcp.yml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sed -ri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's#\{\{ INGRESS_VIP \}\}#'"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${INGRESS_VIP}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"'#'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ExtraAddons/external-dns/coredns/coredns-svc-udp.yml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create ns external-dns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create -f ExtraAddons/external-dns/coredns/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-n external-dns get po,svc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下面是输出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pod/coredns-54bcfcbd5b-5grb5        1/1       Running   0          2m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pod/coredns-etcd-6c9c68fd76-n8rhj   1/1       Running   0          2m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TYPE           CLUSTER-IP       EXTERNAL-IP       PORT(S)                    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service/coredns-etcd   ClusterIP      10.110.186.83    &lt;none&gt;            2379/TCP,2380/TCP             2m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service/coredns-tcp    LoadBalancer   10.109.105.166   192.168.88.109   53:32169/TCP,9153:32150/TCP   2m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service/coredns-udp    LoadBalancer   10.110.242.185   192.168.88.109   53:31210/UDP</w:t>
            </w:r>
          </w:p>
        </w:tc>
      </w:tr>
    </w:tbl>
    <w:p w:rsidR="001F639C" w:rsidRPr="001F639C" w:rsidRDefault="001F639C" w:rsidP="001F639C">
      <w:pPr>
        <w:widowControl/>
        <w:numPr>
          <w:ilvl w:val="0"/>
          <w:numId w:val="53"/>
        </w:numPr>
        <w:shd w:val="clear" w:color="auto" w:fill="F6F6F6"/>
        <w:spacing w:beforeAutospacing="1" w:afterAutospacing="1"/>
        <w:ind w:left="144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这边域名为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k8s.local,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可以修改文件中的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coredns-cm.yml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來改变。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dig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工具来检查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是否正常：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dig @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${INGRESS_VIP}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SOA nginx.k8s.local +noall +answer +time=2 +tries=1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...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; (1 server found)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;; global options: +cmd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k8s.local.        300    IN    SOA    ns.dns.k8s.local. hostmaster.k8s.local. 1531299150 7200 1800 86400 30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接着部署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ExternalDNS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同步资源记录：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kubectl apply -f ExtraAddons/external-dns/external-dns/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kubectl -n external-dns get po -l k8s-app=external-dns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external-dns-86f67f6df8-ljnhj   1/1       Running   0          1m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dig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nslookup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工具检查前面测试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Ingress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nginx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7677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dig @</w:t>
            </w:r>
            <w:r w:rsidRPr="001F639C">
              <w:rPr>
                <w:rFonts w:ascii="inherit" w:eastAsia="宋体" w:hAnsi="inherit" w:cs="宋体"/>
                <w:color w:val="D19A66"/>
                <w:kern w:val="0"/>
                <w:sz w:val="24"/>
                <w:szCs w:val="24"/>
              </w:rPr>
              <w:t>${INGRESS_VIP}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A nginx.k8s.local +noall +answer +time=2 +tries=1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...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; (1 server found)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;; global options: +cmd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nginx.k8s.local.    300    IN    A    192.168.88.109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nslookup nginx.k8s.local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Server:        192.168.88.109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Address:    192.168.88.109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#53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** server can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't find nginx.k8s.local: NXDOMAIN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这时会无法通过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nslookup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解析域名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这是因为测试机器并没有使用这个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DNS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服务器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可以通过修改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/etc/resolv.conf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来加入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不同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OS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有差异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不过都可以设置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设置后再次通过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nslookup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检查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会发现可以解析了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这时也就能通过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curl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来测试结果：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5268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20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$ nslookup nginx.k8s.local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Server:        192.168.88.109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Address:    192.168.88.109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#53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Name:    nginx.k8s.local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Address: 192.168.88.109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nslookup www.baidu.com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Server:   192.168.88.110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Address:  192.168.88.110</w:t>
            </w:r>
            <w:r w:rsidRPr="001F639C">
              <w:rPr>
                <w:rFonts w:ascii="inherit" w:eastAsia="宋体" w:hAnsi="inherit" w:cs="宋体"/>
                <w:i/>
                <w:iCs/>
                <w:color w:val="5C6370"/>
                <w:kern w:val="0"/>
                <w:sz w:val="24"/>
                <w:szCs w:val="24"/>
              </w:rPr>
              <w:t>#53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Non-authoritative answer: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www.baidu.com canonical name = www.a.shifen.com.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Name: www.a.shifen.com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Address: 61.135.169.125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Name: www.a.shifen.com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Address: 61.135.169.121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curl nginx.k8s.local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&lt;!DOCTYPE html&gt;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&lt;html&gt;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&lt;head&gt;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&lt;title&gt;Welcome to nginx!&lt;/title&gt;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...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lastRenderedPageBreak/>
        <w:t>Prometheus Operator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48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点我跳转部署过程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由于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49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Heapster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将要被移除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因此这里选用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50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Prometheus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作为第三方的集群监控方案。而本次安装采用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CoreOS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开发的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51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Prometheus Operator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用来管理在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Kubernetes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Prometheus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集群资源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目标就是简化部署与维护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Prometheus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上的事情，其架构如下所示：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![prometheus](</w:t>
      </w:r>
      <w:hyperlink r:id="rId52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https://coreos.com/sites/default/files/inline-images/p1.png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确认没问题后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通过浏览器查看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53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prometheus.monitoring.k8s.local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54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grafana.monitoring.k8s.local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是否正常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若沒问题就可以看到下图结果。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>
        <w:rPr>
          <w:rFonts w:ascii="inherit" w:eastAsia="宋体" w:hAnsi="inherit" w:cs="Arial" w:hint="eastAsia"/>
          <w:noProof/>
          <w:color w:val="F75357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矩形 5" descr="prometheus">
                  <a:hlinkClick xmlns:a="http://schemas.openxmlformats.org/drawingml/2006/main" r:id="rId55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5" o:spid="_x0000_s1026" alt="prometheus" href="https://i.imgur.com/XFTZ4eF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>
        <w:rPr>
          <w:rFonts w:ascii="inherit" w:eastAsia="宋体" w:hAnsi="inherit" w:cs="Arial" w:hint="eastAsia"/>
          <w:noProof/>
          <w:color w:val="F75357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矩形 4" descr="grafana">
                  <a:hlinkClick xmlns:a="http://schemas.openxmlformats.org/drawingml/2006/main" r:id="rId56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4" o:spid="_x0000_s1026" alt="grafana" href="https://i.imgur.com/YB5KAP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t>Weave Scope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另外这边也推荐用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57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Weave Scope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来监控容器的网络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Flow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拓扑图。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yml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来源于官方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hyperlink r:id="rId58" w:anchor="k8s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https://www.weave.works/docs/scope/latest/installing/#k8s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这边增加了一个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ingress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方便访问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注入信息并且部署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sed -ri '/^\s+"date"/s#"[^"]+"\s*$#"'"$(date "+%a %b %d %Y %T GMT%z (%Z)")"'"#;/^\s+"url"/s#=[^"]+#='$(kubectl version | base64 | tr -d '\n')'#' ExtraAddons/WeaveScope/scope.yml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kubectl apply -f ExtraAddons/WeaveScope/scope.yml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查看状态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"/>
        <w:gridCol w:w="806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9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10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[root@k8s-m1 weave-scope]# kubectl -n weave get pod,svc,ing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       READY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pod/weave-scope-agent-2srz9            1/1     Running   0         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111s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pod/weave-scope-agent-9t847            1/1     Running   0          111s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pod/weave-scope-agent-dmjkp            1/1     Running   0          111s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pod/weave-scope-agent-j26rb            1/1     Running   0          111s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pod/weave-scope-app-5989b9c6d7-t28fs   1/1     Running   0          112s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TYPE        CLUSTER-IP       EXTERNAL-IP   PORT(S)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service/weave-scope-app   ClusterIP   10.103.161.235   &lt;none&gt;        80/TCP    112s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   HOSTS                   ADDRESS      PORTS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ingress.extensions/weave-ingress   scope.weave.k8s.local   192.168.88.109   80      111s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完成后访问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scope.weave.k8s.local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>
        <w:rPr>
          <w:rFonts w:ascii="inherit" w:eastAsia="宋体" w:hAnsi="inherit" w:cs="Arial" w:hint="eastAsia"/>
          <w:noProof/>
          <w:color w:val="F75357"/>
          <w:kern w:val="0"/>
          <w:sz w:val="24"/>
          <w:szCs w:val="24"/>
        </w:rPr>
        <w:lastRenderedPageBreak/>
        <w:drawing>
          <wp:inline distT="0" distB="0" distL="0" distR="0">
            <wp:extent cx="18288000" cy="9906000"/>
            <wp:effectExtent l="0" t="0" r="0" b="0"/>
            <wp:docPr id="3" name="图片 3" descr="weave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eave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9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2"/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27"/>
          <w:szCs w:val="27"/>
        </w:rPr>
        <w:lastRenderedPageBreak/>
        <w:t>Helm Tiller Server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61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Helm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 Chart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的管理工具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,Kubernetes Chart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是一套预先组态的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资源套件。其中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Tiller 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主要负责接收来至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Client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的指令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并通过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kube-apiserver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集群做沟通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根据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Chart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定义的内容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来产生与管理各种对应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API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物件的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Kubernetes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部署文件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又称为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Release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首先在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Helm tool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wget -qO- https://kubernetes-helm.storage.googleapis.com/helm-v2.9.1-linux-amd64.tar.gz | tar -zx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sudo mv linux-amd64/helm /usr/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local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/bin/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另外在所有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node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机器安裝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socat(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用于端口转发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1887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yum install -y socat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jc w:val="left"/>
        <w:rPr>
          <w:rFonts w:ascii="inherit" w:eastAsia="宋体" w:hAnsi="inherit" w:cs="Arial" w:hint="eastAsia"/>
          <w:vanish/>
          <w:color w:val="000000"/>
          <w:kern w:val="0"/>
          <w:sz w:val="24"/>
          <w:szCs w:val="24"/>
        </w:rPr>
      </w:pP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282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sudo apt-get install -y socat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接着初始化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Helm(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这边会安装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Tiller Server)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-n kube-system create sa tiller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create clusterrolebinding tiller --clusterrole cluster-admin --serviceaccount=kube-system:tiller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helm init --service-account tiller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...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Tiller (the Helm server-side component) has been installed into your Kubernetes Cluster.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Happy Helming!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这边默认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helm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的部署的镜像是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gcr.io/kubernetes-helm/tiller:v2.9.1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如果拉取不了可以使用命令修改成国内能拉取到的镜像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"/>
        <w:gridCol w:w="8228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kubectl -n kube-system patch deploy  tiller-deploy -p '{"spec":{"template":{"spec":{"containers":[{"name":"tiller","image":"zhangguanzhang/gcr.io.kubernetes-helm.tiller:v2.9.1"}]}}}}'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tiller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pod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$ kubectl -n kube-system get po -l app=helm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tiller-deploy-5f789bd9f7-tzss6   1/1       Running   0          29s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helm version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Client: &amp;version.Version{SemVer:"v2.9.1", GitCommit:"20adb27c7c5868466912eebdf6664e7390ebe710", GitTreeState:"clean"}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Server: &amp;version.Version{SemVer:"v2.9.1", GitCommit:"20adb27c7c5868466912eebdf6664e7390ebe710", GitTreeState:"clean"}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b/>
          <w:bCs/>
          <w:color w:val="333333"/>
          <w:kern w:val="0"/>
          <w:sz w:val="31"/>
          <w:szCs w:val="31"/>
        </w:rPr>
        <w:lastRenderedPageBreak/>
        <w:t>测试</w:t>
      </w:r>
      <w:r w:rsidRPr="001F639C">
        <w:rPr>
          <w:rFonts w:ascii="inherit" w:eastAsia="宋体" w:hAnsi="inherit" w:cs="Arial"/>
          <w:b/>
          <w:bCs/>
          <w:color w:val="333333"/>
          <w:kern w:val="0"/>
          <w:sz w:val="31"/>
          <w:szCs w:val="31"/>
        </w:rPr>
        <w:t xml:space="preserve">Helm </w:t>
      </w:r>
      <w:r w:rsidRPr="001F639C">
        <w:rPr>
          <w:rFonts w:ascii="inherit" w:eastAsia="宋体" w:hAnsi="inherit" w:cs="Arial"/>
          <w:b/>
          <w:bCs/>
          <w:color w:val="333333"/>
          <w:kern w:val="0"/>
          <w:sz w:val="31"/>
          <w:szCs w:val="31"/>
        </w:rPr>
        <w:t>功能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这边部署简单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Jenkins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来进行功能测试：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7080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helm install --name demo --</w:t>
            </w:r>
            <w:r w:rsidRPr="001F639C">
              <w:rPr>
                <w:rFonts w:ascii="inherit" w:eastAsia="宋体" w:hAnsi="inherit" w:cs="宋体"/>
                <w:color w:val="E6C07B"/>
                <w:kern w:val="0"/>
                <w:sz w:val="24"/>
                <w:szCs w:val="24"/>
              </w:rPr>
              <w:t>set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Persistence.Enabled=</w:t>
            </w:r>
            <w:r w:rsidRPr="001F639C">
              <w:rPr>
                <w:rFonts w:ascii="inherit" w:eastAsia="宋体" w:hAnsi="inherit" w:cs="宋体"/>
                <w:color w:val="56B6C2"/>
                <w:kern w:val="0"/>
                <w:sz w:val="24"/>
                <w:szCs w:val="24"/>
              </w:rPr>
              <w:t>false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stable/jenkins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查看状态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kubectl get po,svc  -l app=demo-jenkins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          READY     STATUS    RESTARTS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demo-jenkins-7bf4bfcff-q74nt   1/1       Running   0          2m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TYPE           CLUSTER-IP       EXTERNAL-IP   PORT(S)          AGE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demo-jenkins         LoadBalancer   10.103.15.129    &lt;pending&gt;     8080:31161/TCP   2m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demo-jenkins-agent   ClusterIP      10.103.160.88   &lt;none&gt;        50000/TCP        2m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取得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 xml:space="preserve"> admin 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账号的密码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printf $(kubectl get secret --namespace default demo-jenkins -o jsonpath="{.data.jenkins-admin-password}" | base64 --decode);echo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r6y9FMuF2u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可以上面状态看到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nodeport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的端口为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31161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就可以通过浏览器访问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Jenkins Web </w:t>
      </w:r>
      <w:hyperlink r:id="rId62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http://192.168.88.110:31161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>
        <w:rPr>
          <w:rFonts w:ascii="inherit" w:eastAsia="宋体" w:hAnsi="inherit" w:cs="Arial" w:hint="eastAsia"/>
          <w:noProof/>
          <w:color w:val="F75357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矩形 2" descr="cmd-markdown-logo">
                  <a:hlinkClick xmlns:a="http://schemas.openxmlformats.org/drawingml/2006/main" r:id="rId63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2" o:spid="_x0000_s1026" alt="cmd-markdown-logo" href="https://kairen.github.io/images/kube/helm-jenkins-v1.10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测试完成后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即可删除：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t>$ helm ls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REVISION    UPDATED                     STATUS      CHART             NAMESPACE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demo    1           Tue Apr 10 07:29:51 2018    DEPLOYED    jenkins-0.14.4    default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lastRenderedPageBreak/>
              <w:br/>
              <w:t>$ helm delete demo --purge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 xml:space="preserve">release </w:t>
            </w:r>
            <w:r w:rsidRPr="001F639C">
              <w:rPr>
                <w:rFonts w:ascii="inherit" w:eastAsia="宋体" w:hAnsi="inherit" w:cs="宋体"/>
                <w:color w:val="98C379"/>
                <w:kern w:val="0"/>
                <w:sz w:val="24"/>
                <w:szCs w:val="24"/>
              </w:rPr>
              <w:t>"demo"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deleted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lastRenderedPageBreak/>
        <w:t>更多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Helm Apps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可以到</w:t>
      </w:r>
      <w:hyperlink r:id="rId64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Kubeapps Hub</w:t>
        </w:r>
      </w:hyperlink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寻找。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outlineLvl w:val="1"/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</w:pPr>
      <w:r w:rsidRPr="001F639C">
        <w:rPr>
          <w:rFonts w:ascii="inherit" w:eastAsia="宋体" w:hAnsi="inherit" w:cs="Arial"/>
          <w:b/>
          <w:bCs/>
          <w:color w:val="000000"/>
          <w:kern w:val="0"/>
          <w:sz w:val="36"/>
          <w:szCs w:val="36"/>
        </w:rPr>
        <w:t>测试集群高可用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SSH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进入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k8s-m1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然后关闭该节点：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1574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$ sudo poweroff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接着进入到</w:t>
      </w:r>
      <w:r w:rsidRPr="001F639C">
        <w:rPr>
          <w:rFonts w:ascii="Consolas" w:eastAsia="宋体" w:hAnsi="Consolas" w:cs="宋体"/>
          <w:color w:val="000000"/>
          <w:kern w:val="0"/>
          <w:sz w:val="24"/>
          <w:szCs w:val="24"/>
          <w:bdr w:val="none" w:sz="0" w:space="0" w:color="auto" w:frame="1"/>
          <w:shd w:val="clear" w:color="auto" w:fill="EEEEEE"/>
        </w:rPr>
        <w:t>k8s-m2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节点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,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通过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kubectl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来检查集群是否能够正常执行：</w:t>
      </w:r>
    </w:p>
    <w:tbl>
      <w:tblPr>
        <w:tblW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"/>
        <w:gridCol w:w="8186"/>
      </w:tblGrid>
      <w:tr w:rsidR="001F639C" w:rsidRPr="001F639C" w:rsidTr="001F639C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="Consolas" w:eastAsia="宋体" w:hAnsi="Consolas" w:cs="宋体"/>
                <w:color w:val="666666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t>1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2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3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4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5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6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7</w:t>
            </w:r>
            <w:r w:rsidRPr="001F639C">
              <w:rPr>
                <w:rFonts w:ascii="inherit" w:eastAsia="宋体" w:hAnsi="inherit" w:cs="宋体"/>
                <w:color w:val="666666"/>
                <w:kern w:val="0"/>
                <w:sz w:val="24"/>
                <w:szCs w:val="24"/>
              </w:rPr>
              <w:br/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F639C" w:rsidRPr="001F639C" w:rsidRDefault="001F639C" w:rsidP="001F639C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nsolas" w:eastAsia="宋体" w:hAnsi="Consolas" w:cs="宋体"/>
                <w:color w:val="ABB2BF"/>
                <w:kern w:val="0"/>
                <w:sz w:val="24"/>
                <w:szCs w:val="24"/>
              </w:rPr>
            </w:pP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#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先检查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etcd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状态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,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可以发现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 xml:space="preserve"> etcd-0 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t>因為关机而中断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$ kubectl get cs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NAME                 STATUS      MESSAGE                                                                                                                                          ERROR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scheduler            Healthy     ok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controller-manager   Healthy     ok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etcd-1               Healthy     {"health": "true"}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etcd-2               Healthy     {"health": "true"}</w:t>
            </w:r>
            <w:r w:rsidRPr="001F639C">
              <w:rPr>
                <w:rFonts w:ascii="inherit" w:eastAsia="宋体" w:hAnsi="inherit" w:cs="宋体"/>
                <w:color w:val="ABB2BF"/>
                <w:kern w:val="0"/>
                <w:sz w:val="24"/>
                <w:szCs w:val="24"/>
              </w:rPr>
              <w:br/>
              <w:t>etcd-0               Unhealthy   Get https://192.168.88.111:2379/health: net/http: request canceled while waiting for connection (Client.Timeout exceeded while awaiting headers)</w:t>
            </w:r>
          </w:p>
        </w:tc>
      </w:tr>
    </w:tbl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参考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:</w: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br/>
      </w:r>
      <w:hyperlink r:id="rId65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https://kuops.com/2019/02/25/deploy-kubernets-1.13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23394D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23394D"/>
          <w:kern w:val="0"/>
          <w:sz w:val="24"/>
          <w:szCs w:val="24"/>
        </w:rPr>
        <w:t>原文作者：</w:t>
      </w:r>
      <w:hyperlink r:id="rId66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Zhangguanzhang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23394D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23394D"/>
          <w:kern w:val="0"/>
          <w:sz w:val="24"/>
          <w:szCs w:val="24"/>
        </w:rPr>
        <w:t>原文链接：</w:t>
      </w:r>
      <w:hyperlink r:id="rId67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http://zhangguanzhang.github.io/2019/03/03/kubernetes-1-13-4/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23394D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23394D"/>
          <w:kern w:val="0"/>
          <w:sz w:val="24"/>
          <w:szCs w:val="24"/>
        </w:rPr>
        <w:t>发表日期：</w:t>
      </w:r>
      <w:hyperlink r:id="rId68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March 3rd 2019, 7:36:53 pm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23394D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23394D"/>
          <w:kern w:val="0"/>
          <w:sz w:val="24"/>
          <w:szCs w:val="24"/>
        </w:rPr>
        <w:t>更新日期：</w:t>
      </w:r>
      <w:hyperlink r:id="rId69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March 28th 2019, 10:26:35 pm</w:t>
        </w:r>
      </w:hyperlink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23394D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23394D"/>
          <w:kern w:val="0"/>
          <w:sz w:val="24"/>
          <w:szCs w:val="24"/>
        </w:rPr>
        <w:t>版权声明：本文采用</w:t>
      </w:r>
      <w:hyperlink r:id="rId70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知识共享署名</w:t>
        </w:r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-</w:t>
        </w:r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非商业性使用</w:t>
        </w:r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 xml:space="preserve"> 4.0 </w:t>
        </w:r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国际许可协议</w:t>
        </w:r>
      </w:hyperlink>
      <w:r w:rsidRPr="001F639C">
        <w:rPr>
          <w:rFonts w:ascii="inherit" w:eastAsia="宋体" w:hAnsi="inherit" w:cs="Arial"/>
          <w:color w:val="23394D"/>
          <w:kern w:val="0"/>
          <w:sz w:val="24"/>
          <w:szCs w:val="24"/>
        </w:rPr>
        <w:t>进行许可</w:t>
      </w:r>
    </w:p>
    <w:p w:rsidR="001F639C" w:rsidRPr="001F639C" w:rsidRDefault="001F639C" w:rsidP="001F639C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252525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252525"/>
          <w:kern w:val="0"/>
          <w:sz w:val="24"/>
          <w:szCs w:val="24"/>
        </w:rPr>
        <w:t>Next Post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0000FF"/>
          <w:kern w:val="0"/>
          <w:sz w:val="24"/>
          <w:szCs w:val="24"/>
        </w:rPr>
      </w:pP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fldChar w:fldCharType="begin"/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 xml:space="preserve"> HYPERLINK "https://zhangguanzhang.github.io/2019/03/11/k8s-ha/" \o "k8s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>高可用涉及到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>ip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>填写的相关配置和一些坑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 xml:space="preserve">" 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fldChar w:fldCharType="separate"/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CCCCCC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k8s</w:t>
      </w: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高可用涉及到</w:t>
      </w: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ip</w:t>
      </w: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填写的相关配置和一些坑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lastRenderedPageBreak/>
        <w:fldChar w:fldCharType="end"/>
      </w:r>
    </w:p>
    <w:p w:rsidR="001F639C" w:rsidRPr="001F639C" w:rsidRDefault="001F639C" w:rsidP="001F639C">
      <w:pPr>
        <w:widowControl/>
        <w:numPr>
          <w:ilvl w:val="0"/>
          <w:numId w:val="54"/>
        </w:numPr>
        <w:shd w:val="clear" w:color="auto" w:fill="FFFFFF"/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252525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252525"/>
          <w:kern w:val="0"/>
          <w:sz w:val="24"/>
          <w:szCs w:val="24"/>
        </w:rPr>
        <w:t>Previous Post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0000FF"/>
          <w:kern w:val="0"/>
          <w:sz w:val="24"/>
          <w:szCs w:val="24"/>
        </w:rPr>
      </w:pP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fldChar w:fldCharType="begin"/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 xml:space="preserve"> HYPERLINK "https://zhangguanzhang.github.io/2019/02/19/jira-confluence/" \o "docker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>部署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>jira(8.0.0)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>和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instrText xml:space="preserve">confluence(6.14.1)" </w:instrText>
      </w: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fldChar w:fldCharType="separate"/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宋体" w:eastAsia="宋体" w:hAnsi="宋体" w:cs="宋体"/>
          <w:color w:val="CCCCCC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docker</w:t>
      </w: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部署</w:t>
      </w: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jira(8.0.0)</w:t>
      </w: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和</w:t>
      </w:r>
      <w:r w:rsidRPr="001F639C">
        <w:rPr>
          <w:rFonts w:ascii="inherit" w:eastAsia="宋体" w:hAnsi="inherit" w:cs="Arial"/>
          <w:color w:val="CCCCCC"/>
          <w:kern w:val="0"/>
          <w:sz w:val="24"/>
          <w:szCs w:val="24"/>
        </w:rPr>
        <w:t>confluence(6.14.1)</w:t>
      </w:r>
    </w:p>
    <w:p w:rsidR="001F639C" w:rsidRPr="001F639C" w:rsidRDefault="001F639C" w:rsidP="001F639C">
      <w:pPr>
        <w:widowControl/>
        <w:shd w:val="clear" w:color="auto" w:fill="FFFFFF"/>
        <w:spacing w:before="100" w:beforeAutospacing="1" w:after="100" w:afterAutospacing="1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 w:hint="eastAsia"/>
          <w:color w:val="000000"/>
          <w:kern w:val="0"/>
          <w:sz w:val="24"/>
          <w:szCs w:val="24"/>
        </w:rPr>
        <w:fldChar w:fldCharType="end"/>
      </w:r>
    </w:p>
    <w:p w:rsidR="001F639C" w:rsidRPr="001F639C" w:rsidRDefault="001F639C" w:rsidP="001F639C">
      <w:pPr>
        <w:widowControl/>
        <w:jc w:val="center"/>
        <w:textAlignment w:val="bottom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 </w:t>
      </w:r>
      <w:r>
        <w:rPr>
          <w:rFonts w:ascii="inherit" w:eastAsia="宋体" w:hAnsi="inherit" w:cs="Arial" w:hint="eastAsia"/>
          <w:noProof/>
          <w:color w:val="000000"/>
          <w:kern w:val="0"/>
          <w:sz w:val="24"/>
          <w:szCs w:val="24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矩形 1" descr="https://zhangguanzhang.github.io/assets/example_wc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矩形 1" o:spid="_x0000_s1026" alt="https://zhangguanzhang.github.io/assets/example_wc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CT4BMe5QIAAPMF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Pr="001F639C">
        <w:rPr>
          <w:rFonts w:ascii="inherit" w:eastAsia="宋体" w:hAnsi="inherit" w:cs="Arial"/>
          <w:color w:val="000000"/>
          <w:kern w:val="0"/>
          <w:sz w:val="24"/>
          <w:szCs w:val="24"/>
        </w:rPr>
        <w:t> </w:t>
      </w:r>
    </w:p>
    <w:p w:rsidR="001F639C" w:rsidRPr="001F639C" w:rsidRDefault="001F639C" w:rsidP="001F639C">
      <w:pPr>
        <w:widowControl/>
        <w:jc w:val="center"/>
        <w:rPr>
          <w:rFonts w:ascii="Oswald-Regular" w:eastAsia="宋体" w:hAnsi="Oswald-Regular" w:cs="Arial"/>
          <w:color w:val="777777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777777"/>
          <w:kern w:val="0"/>
          <w:sz w:val="24"/>
          <w:szCs w:val="24"/>
        </w:rPr>
        <w:t>Powered by </w:t>
      </w:r>
      <w:hyperlink r:id="rId71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Hexo</w:t>
        </w:r>
      </w:hyperlink>
      <w:r w:rsidRPr="001F639C">
        <w:rPr>
          <w:rFonts w:ascii="Oswald-Regular" w:eastAsia="宋体" w:hAnsi="Oswald-Regular" w:cs="Arial"/>
          <w:color w:val="777777"/>
          <w:kern w:val="0"/>
          <w:sz w:val="24"/>
          <w:szCs w:val="24"/>
        </w:rPr>
        <w:t></w:t>
      </w:r>
      <w:r w:rsidRPr="001F639C">
        <w:rPr>
          <w:rFonts w:ascii="inherit" w:eastAsia="宋体" w:hAnsi="inherit" w:cs="Arial"/>
          <w:color w:val="777777"/>
          <w:kern w:val="0"/>
          <w:sz w:val="24"/>
          <w:szCs w:val="24"/>
        </w:rPr>
        <w:t>theme </w:t>
      </w:r>
      <w:hyperlink r:id="rId72" w:tgtFrame="_blank" w:history="1">
        <w:r w:rsidRPr="001F639C">
          <w:rPr>
            <w:rFonts w:ascii="inherit" w:eastAsia="宋体" w:hAnsi="inherit" w:cs="Arial"/>
            <w:color w:val="F75357"/>
            <w:kern w:val="0"/>
            <w:sz w:val="24"/>
            <w:szCs w:val="24"/>
            <w:u w:val="single"/>
          </w:rPr>
          <w:t>Archer</w:t>
        </w:r>
      </w:hyperlink>
    </w:p>
    <w:p w:rsidR="001F639C" w:rsidRPr="001F639C" w:rsidRDefault="001F639C" w:rsidP="001F639C">
      <w:pPr>
        <w:widowControl/>
        <w:jc w:val="center"/>
        <w:rPr>
          <w:rFonts w:ascii="inherit" w:eastAsia="宋体" w:hAnsi="inherit" w:cs="Arial"/>
          <w:color w:val="000000"/>
          <w:kern w:val="0"/>
          <w:sz w:val="24"/>
          <w:szCs w:val="24"/>
        </w:rPr>
      </w:pPr>
      <w:r w:rsidRPr="001F639C">
        <w:rPr>
          <w:rFonts w:ascii="inherit" w:eastAsia="宋体" w:hAnsi="inherit" w:cs="Arial"/>
          <w:color w:val="DDDDDD"/>
          <w:kern w:val="0"/>
          <w:sz w:val="24"/>
          <w:szCs w:val="24"/>
        </w:rPr>
        <w:t>PV: :)</w:t>
      </w:r>
    </w:p>
    <w:p w:rsidR="001F639C" w:rsidRPr="001F639C" w:rsidRDefault="001F639C" w:rsidP="001F639C">
      <w:pPr>
        <w:widowControl/>
        <w:jc w:val="left"/>
        <w:rPr>
          <w:rFonts w:ascii="Arial" w:eastAsia="宋体" w:hAnsi="Arial" w:cs="Arial"/>
          <w:color w:val="BBBBBB"/>
          <w:kern w:val="0"/>
          <w:sz w:val="24"/>
          <w:szCs w:val="24"/>
        </w:rPr>
      </w:pPr>
      <w:r w:rsidRPr="001F639C">
        <w:rPr>
          <w:rFonts w:ascii="Arial" w:eastAsia="宋体" w:hAnsi="Arial" w:cs="Arial"/>
          <w:color w:val="BBBBBB"/>
          <w:kern w:val="0"/>
          <w:sz w:val="24"/>
          <w:szCs w:val="24"/>
        </w:rPr>
        <w:t></w:t>
      </w:r>
      <w:r w:rsidRPr="001F639C">
        <w:rPr>
          <w:rFonts w:ascii="inherit" w:eastAsia="宋体" w:hAnsi="inherit" w:cs="Arial"/>
          <w:color w:val="BBBBBB"/>
          <w:kern w:val="0"/>
          <w:sz w:val="24"/>
          <w:szCs w:val="24"/>
        </w:rPr>
        <w:t>CATALOG</w:t>
      </w:r>
    </w:p>
    <w:p w:rsidR="001F639C" w:rsidRPr="001F639C" w:rsidRDefault="001F639C" w:rsidP="001F639C">
      <w:pPr>
        <w:widowControl/>
        <w:numPr>
          <w:ilvl w:val="0"/>
          <w:numId w:val="55"/>
        </w:numPr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73" w:anchor="%E4%BA%8B%E5%89%8D%E5%87%86%E5%A4%87" w:history="1">
        <w:r w:rsidRPr="001F639C">
          <w:rPr>
            <w:rFonts w:ascii="inherit" w:eastAsia="宋体" w:hAnsi="inherit" w:cs="Arial"/>
            <w:b/>
            <w:bCs/>
            <w:color w:val="DDDDDD"/>
            <w:kern w:val="0"/>
            <w:sz w:val="24"/>
            <w:szCs w:val="24"/>
          </w:rPr>
          <w:t>1.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  <w:u w:val="single"/>
          </w:rPr>
          <w:t> 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事前准备</w:t>
        </w:r>
      </w:hyperlink>
    </w:p>
    <w:p w:rsidR="001F639C" w:rsidRPr="001F639C" w:rsidRDefault="001F639C" w:rsidP="001F639C">
      <w:pPr>
        <w:widowControl/>
        <w:numPr>
          <w:ilvl w:val="0"/>
          <w:numId w:val="55"/>
        </w:numPr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74" w:anchor="%E5%BB%BA%E7%AB%8B%E9%9B%86%E7%BE%A4CA-keys-%E4%B8%8ECertificates" w:history="1">
        <w:r w:rsidRPr="001F639C">
          <w:rPr>
            <w:rFonts w:ascii="inherit" w:eastAsia="宋体" w:hAnsi="inherit" w:cs="Arial"/>
            <w:b/>
            <w:bCs/>
            <w:color w:val="DDDDDD"/>
            <w:kern w:val="0"/>
            <w:sz w:val="24"/>
            <w:szCs w:val="24"/>
          </w:rPr>
          <w:t>2.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  <w:u w:val="single"/>
          </w:rPr>
          <w:t> 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建立集群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 xml:space="preserve">CA keys 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与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Certificates</w:t>
        </w:r>
      </w:hyperlink>
    </w:p>
    <w:p w:rsidR="001F639C" w:rsidRPr="001F639C" w:rsidRDefault="001F639C" w:rsidP="001F639C">
      <w:pPr>
        <w:widowControl/>
        <w:numPr>
          <w:ilvl w:val="0"/>
          <w:numId w:val="55"/>
        </w:numPr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75" w:anchor="Kubernetes-Masters" w:history="1">
        <w:r w:rsidRPr="001F639C">
          <w:rPr>
            <w:rFonts w:ascii="inherit" w:eastAsia="宋体" w:hAnsi="inherit" w:cs="Arial"/>
            <w:b/>
            <w:bCs/>
            <w:color w:val="DDDDDD"/>
            <w:kern w:val="0"/>
            <w:sz w:val="24"/>
            <w:szCs w:val="24"/>
          </w:rPr>
          <w:t>3.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  <w:u w:val="single"/>
          </w:rPr>
          <w:t> 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Kubernetes Masters</w:t>
        </w:r>
      </w:hyperlink>
    </w:p>
    <w:p w:rsidR="001F639C" w:rsidRPr="001F639C" w:rsidRDefault="001F639C" w:rsidP="001F639C">
      <w:pPr>
        <w:widowControl/>
        <w:numPr>
          <w:ilvl w:val="0"/>
          <w:numId w:val="55"/>
        </w:numPr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76" w:anchor="Kubernetes-Core-Addons%E9%83%A8%E7%BD%B2" w:history="1">
        <w:r w:rsidRPr="001F639C">
          <w:rPr>
            <w:rFonts w:ascii="inherit" w:eastAsia="宋体" w:hAnsi="inherit" w:cs="Arial"/>
            <w:b/>
            <w:bCs/>
            <w:color w:val="DDDDDD"/>
            <w:kern w:val="0"/>
            <w:sz w:val="24"/>
            <w:szCs w:val="24"/>
          </w:rPr>
          <w:t>4.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  <w:u w:val="single"/>
          </w:rPr>
          <w:t> 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Kubernetes Core Addons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部署</w:t>
        </w:r>
      </w:hyperlink>
    </w:p>
    <w:p w:rsidR="001F639C" w:rsidRPr="001F639C" w:rsidRDefault="001F639C" w:rsidP="001F639C">
      <w:pPr>
        <w:widowControl/>
        <w:numPr>
          <w:ilvl w:val="0"/>
          <w:numId w:val="55"/>
        </w:numPr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77" w:anchor="Kubernets-Extra-Addons%E9%83%A8%E7%BD%B2" w:history="1">
        <w:r w:rsidRPr="001F639C">
          <w:rPr>
            <w:rFonts w:ascii="inherit" w:eastAsia="宋体" w:hAnsi="inherit" w:cs="Arial"/>
            <w:b/>
            <w:bCs/>
            <w:color w:val="DDDDDD"/>
            <w:kern w:val="0"/>
            <w:sz w:val="24"/>
            <w:szCs w:val="24"/>
          </w:rPr>
          <w:t>5.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  <w:u w:val="single"/>
          </w:rPr>
          <w:t> 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Kubernets Extra Addons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部署</w:t>
        </w:r>
      </w:hyperlink>
    </w:p>
    <w:p w:rsidR="001F639C" w:rsidRPr="001F639C" w:rsidRDefault="001F639C" w:rsidP="001F639C">
      <w:pPr>
        <w:widowControl/>
        <w:numPr>
          <w:ilvl w:val="0"/>
          <w:numId w:val="55"/>
        </w:numPr>
        <w:spacing w:before="100" w:beforeAutospacing="1" w:after="100" w:afterAutospacing="1"/>
        <w:ind w:left="0"/>
        <w:jc w:val="left"/>
        <w:rPr>
          <w:rFonts w:ascii="inherit" w:eastAsia="宋体" w:hAnsi="inherit" w:cs="Arial"/>
          <w:color w:val="000000"/>
          <w:kern w:val="0"/>
          <w:sz w:val="24"/>
          <w:szCs w:val="24"/>
        </w:rPr>
      </w:pPr>
      <w:hyperlink r:id="rId78" w:anchor="%E6%B5%8B%E8%AF%95%E9%9B%86%E7%BE%A4%E9%AB%98%E5%8F%AF%E7%94%A8" w:history="1">
        <w:r w:rsidRPr="001F639C">
          <w:rPr>
            <w:rFonts w:ascii="inherit" w:eastAsia="宋体" w:hAnsi="inherit" w:cs="Arial"/>
            <w:b/>
            <w:bCs/>
            <w:color w:val="DDDDDD"/>
            <w:kern w:val="0"/>
            <w:sz w:val="24"/>
            <w:szCs w:val="24"/>
          </w:rPr>
          <w:t>6.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  <w:u w:val="single"/>
          </w:rPr>
          <w:t> </w:t>
        </w:r>
        <w:r w:rsidRPr="001F639C">
          <w:rPr>
            <w:rFonts w:ascii="inherit" w:eastAsia="宋体" w:hAnsi="inherit" w:cs="Arial"/>
            <w:color w:val="DDDDDD"/>
            <w:kern w:val="0"/>
            <w:sz w:val="24"/>
            <w:szCs w:val="24"/>
          </w:rPr>
          <w:t>测试集群高可用</w:t>
        </w:r>
      </w:hyperlink>
    </w:p>
    <w:p w:rsidR="001F639C" w:rsidRPr="001F639C" w:rsidRDefault="001F639C" w:rsidP="001F639C">
      <w:pPr>
        <w:widowControl/>
        <w:jc w:val="center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1F639C">
        <w:rPr>
          <w:rFonts w:ascii="宋体" w:eastAsia="宋体" w:hAnsi="宋体" w:cs="宋体"/>
          <w:color w:val="000000"/>
          <w:kern w:val="0"/>
          <w:sz w:val="24"/>
          <w:szCs w:val="24"/>
        </w:rPr>
        <w:t></w:t>
      </w:r>
    </w:p>
    <w:p w:rsidR="00F71CF4" w:rsidRPr="001F639C" w:rsidRDefault="00F71CF4" w:rsidP="001F639C">
      <w:bookmarkStart w:id="0" w:name="_GoBack"/>
      <w:bookmarkEnd w:id="0"/>
    </w:p>
    <w:sectPr w:rsidR="00F71CF4" w:rsidRPr="001F63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confont-archer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swald-Regula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E37E5"/>
    <w:multiLevelType w:val="multilevel"/>
    <w:tmpl w:val="0B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7B7349"/>
    <w:multiLevelType w:val="multilevel"/>
    <w:tmpl w:val="F6DC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4619EB"/>
    <w:multiLevelType w:val="multilevel"/>
    <w:tmpl w:val="F00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50732A"/>
    <w:multiLevelType w:val="multilevel"/>
    <w:tmpl w:val="A41E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64715A"/>
    <w:multiLevelType w:val="multilevel"/>
    <w:tmpl w:val="CC8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98662A"/>
    <w:multiLevelType w:val="multilevel"/>
    <w:tmpl w:val="395A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694382"/>
    <w:multiLevelType w:val="multilevel"/>
    <w:tmpl w:val="30A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8533D8"/>
    <w:multiLevelType w:val="multilevel"/>
    <w:tmpl w:val="2808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3A3C70"/>
    <w:multiLevelType w:val="multilevel"/>
    <w:tmpl w:val="C98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E0144B"/>
    <w:multiLevelType w:val="multilevel"/>
    <w:tmpl w:val="63CC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2605AF"/>
    <w:multiLevelType w:val="multilevel"/>
    <w:tmpl w:val="67E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123A24"/>
    <w:multiLevelType w:val="multilevel"/>
    <w:tmpl w:val="596E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B9F4EBF"/>
    <w:multiLevelType w:val="multilevel"/>
    <w:tmpl w:val="954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3E3A74"/>
    <w:multiLevelType w:val="multilevel"/>
    <w:tmpl w:val="86D8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F62323D"/>
    <w:multiLevelType w:val="multilevel"/>
    <w:tmpl w:val="2142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2C6542"/>
    <w:multiLevelType w:val="multilevel"/>
    <w:tmpl w:val="B01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A56AC8"/>
    <w:multiLevelType w:val="multilevel"/>
    <w:tmpl w:val="6BBC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A954945"/>
    <w:multiLevelType w:val="multilevel"/>
    <w:tmpl w:val="266C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0A5B17"/>
    <w:multiLevelType w:val="multilevel"/>
    <w:tmpl w:val="A29C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E1926D2"/>
    <w:multiLevelType w:val="multilevel"/>
    <w:tmpl w:val="23E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F7B2C42"/>
    <w:multiLevelType w:val="multilevel"/>
    <w:tmpl w:val="420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E04DA1"/>
    <w:multiLevelType w:val="multilevel"/>
    <w:tmpl w:val="AEA4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007C4F"/>
    <w:multiLevelType w:val="multilevel"/>
    <w:tmpl w:val="705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13309A"/>
    <w:multiLevelType w:val="multilevel"/>
    <w:tmpl w:val="95AC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587AA5"/>
    <w:multiLevelType w:val="multilevel"/>
    <w:tmpl w:val="996A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0D15781"/>
    <w:multiLevelType w:val="multilevel"/>
    <w:tmpl w:val="4B8E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D2682C"/>
    <w:multiLevelType w:val="multilevel"/>
    <w:tmpl w:val="735E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56B56B3"/>
    <w:multiLevelType w:val="multilevel"/>
    <w:tmpl w:val="97B0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8C470B"/>
    <w:multiLevelType w:val="multilevel"/>
    <w:tmpl w:val="46A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14144D"/>
    <w:multiLevelType w:val="multilevel"/>
    <w:tmpl w:val="E1AE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A9211E0"/>
    <w:multiLevelType w:val="multilevel"/>
    <w:tmpl w:val="F56C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E15A29"/>
    <w:multiLevelType w:val="multilevel"/>
    <w:tmpl w:val="37F06A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01752E0"/>
    <w:multiLevelType w:val="multilevel"/>
    <w:tmpl w:val="525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26070D1"/>
    <w:multiLevelType w:val="multilevel"/>
    <w:tmpl w:val="AC08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2705FC5"/>
    <w:multiLevelType w:val="multilevel"/>
    <w:tmpl w:val="979C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2C10A9A"/>
    <w:multiLevelType w:val="multilevel"/>
    <w:tmpl w:val="C6A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5073250"/>
    <w:multiLevelType w:val="multilevel"/>
    <w:tmpl w:val="A2C8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20D5B0E"/>
    <w:multiLevelType w:val="multilevel"/>
    <w:tmpl w:val="E04C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214673A"/>
    <w:multiLevelType w:val="multilevel"/>
    <w:tmpl w:val="F2B6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6F578D"/>
    <w:multiLevelType w:val="multilevel"/>
    <w:tmpl w:val="EFD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3CC6017"/>
    <w:multiLevelType w:val="multilevel"/>
    <w:tmpl w:val="60843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6506203"/>
    <w:multiLevelType w:val="multilevel"/>
    <w:tmpl w:val="A0BC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9407801"/>
    <w:multiLevelType w:val="multilevel"/>
    <w:tmpl w:val="2702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E45151E"/>
    <w:multiLevelType w:val="multilevel"/>
    <w:tmpl w:val="8D4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9A59AC"/>
    <w:multiLevelType w:val="multilevel"/>
    <w:tmpl w:val="E71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EA62030"/>
    <w:multiLevelType w:val="multilevel"/>
    <w:tmpl w:val="1B28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3246E69"/>
    <w:multiLevelType w:val="multilevel"/>
    <w:tmpl w:val="16CA9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3C33F05"/>
    <w:multiLevelType w:val="multilevel"/>
    <w:tmpl w:val="C79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3D46B02"/>
    <w:multiLevelType w:val="multilevel"/>
    <w:tmpl w:val="CE8E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62E0F86"/>
    <w:multiLevelType w:val="multilevel"/>
    <w:tmpl w:val="9122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7043971"/>
    <w:multiLevelType w:val="multilevel"/>
    <w:tmpl w:val="B008C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773C14C1"/>
    <w:multiLevelType w:val="multilevel"/>
    <w:tmpl w:val="E23A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83423AA"/>
    <w:multiLevelType w:val="multilevel"/>
    <w:tmpl w:val="B952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CA17F58"/>
    <w:multiLevelType w:val="multilevel"/>
    <w:tmpl w:val="74D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DC42544"/>
    <w:multiLevelType w:val="multilevel"/>
    <w:tmpl w:val="D5C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3"/>
  </w:num>
  <w:num w:numId="3">
    <w:abstractNumId w:val="44"/>
  </w:num>
  <w:num w:numId="4">
    <w:abstractNumId w:val="48"/>
  </w:num>
  <w:num w:numId="5">
    <w:abstractNumId w:val="9"/>
  </w:num>
  <w:num w:numId="6">
    <w:abstractNumId w:val="25"/>
  </w:num>
  <w:num w:numId="7">
    <w:abstractNumId w:val="22"/>
  </w:num>
  <w:num w:numId="8">
    <w:abstractNumId w:val="15"/>
  </w:num>
  <w:num w:numId="9">
    <w:abstractNumId w:val="47"/>
  </w:num>
  <w:num w:numId="10">
    <w:abstractNumId w:val="20"/>
  </w:num>
  <w:num w:numId="11">
    <w:abstractNumId w:val="50"/>
  </w:num>
  <w:num w:numId="12">
    <w:abstractNumId w:val="51"/>
  </w:num>
  <w:num w:numId="13">
    <w:abstractNumId w:val="4"/>
  </w:num>
  <w:num w:numId="14">
    <w:abstractNumId w:val="21"/>
  </w:num>
  <w:num w:numId="15">
    <w:abstractNumId w:val="28"/>
  </w:num>
  <w:num w:numId="16">
    <w:abstractNumId w:val="6"/>
  </w:num>
  <w:num w:numId="17">
    <w:abstractNumId w:val="26"/>
  </w:num>
  <w:num w:numId="18">
    <w:abstractNumId w:val="2"/>
  </w:num>
  <w:num w:numId="19">
    <w:abstractNumId w:val="23"/>
  </w:num>
  <w:num w:numId="20">
    <w:abstractNumId w:val="18"/>
  </w:num>
  <w:num w:numId="21">
    <w:abstractNumId w:val="35"/>
  </w:num>
  <w:num w:numId="22">
    <w:abstractNumId w:val="40"/>
  </w:num>
  <w:num w:numId="23">
    <w:abstractNumId w:val="43"/>
  </w:num>
  <w:num w:numId="24">
    <w:abstractNumId w:val="34"/>
  </w:num>
  <w:num w:numId="25">
    <w:abstractNumId w:val="38"/>
  </w:num>
  <w:num w:numId="26">
    <w:abstractNumId w:val="39"/>
  </w:num>
  <w:num w:numId="27">
    <w:abstractNumId w:val="54"/>
  </w:num>
  <w:num w:numId="28">
    <w:abstractNumId w:val="14"/>
  </w:num>
  <w:num w:numId="29">
    <w:abstractNumId w:val="17"/>
  </w:num>
  <w:num w:numId="30">
    <w:abstractNumId w:val="3"/>
  </w:num>
  <w:num w:numId="31">
    <w:abstractNumId w:val="37"/>
  </w:num>
  <w:num w:numId="32">
    <w:abstractNumId w:val="5"/>
  </w:num>
  <w:num w:numId="33">
    <w:abstractNumId w:val="12"/>
  </w:num>
  <w:num w:numId="34">
    <w:abstractNumId w:val="19"/>
  </w:num>
  <w:num w:numId="35">
    <w:abstractNumId w:val="0"/>
  </w:num>
  <w:num w:numId="36">
    <w:abstractNumId w:val="1"/>
  </w:num>
  <w:num w:numId="37">
    <w:abstractNumId w:val="45"/>
  </w:num>
  <w:num w:numId="38">
    <w:abstractNumId w:val="32"/>
  </w:num>
  <w:num w:numId="39">
    <w:abstractNumId w:val="11"/>
  </w:num>
  <w:num w:numId="40">
    <w:abstractNumId w:val="10"/>
  </w:num>
  <w:num w:numId="41">
    <w:abstractNumId w:val="13"/>
  </w:num>
  <w:num w:numId="42">
    <w:abstractNumId w:val="27"/>
  </w:num>
  <w:num w:numId="43">
    <w:abstractNumId w:val="29"/>
  </w:num>
  <w:num w:numId="44">
    <w:abstractNumId w:val="46"/>
  </w:num>
  <w:num w:numId="45">
    <w:abstractNumId w:val="30"/>
  </w:num>
  <w:num w:numId="46">
    <w:abstractNumId w:val="7"/>
  </w:num>
  <w:num w:numId="47">
    <w:abstractNumId w:val="52"/>
  </w:num>
  <w:num w:numId="48">
    <w:abstractNumId w:val="8"/>
  </w:num>
  <w:num w:numId="49">
    <w:abstractNumId w:val="41"/>
  </w:num>
  <w:num w:numId="50">
    <w:abstractNumId w:val="16"/>
  </w:num>
  <w:num w:numId="51">
    <w:abstractNumId w:val="24"/>
  </w:num>
  <w:num w:numId="52">
    <w:abstractNumId w:val="31"/>
  </w:num>
  <w:num w:numId="53">
    <w:abstractNumId w:val="49"/>
  </w:num>
  <w:num w:numId="54">
    <w:abstractNumId w:val="53"/>
  </w:num>
  <w:num w:numId="55">
    <w:abstractNumId w:val="4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C60"/>
    <w:rsid w:val="00165C60"/>
    <w:rsid w:val="001F639C"/>
    <w:rsid w:val="00F7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F639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F639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F639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F639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1F63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F639C"/>
    <w:rPr>
      <w:rFonts w:ascii="宋体" w:eastAsia="宋体" w:hAnsi="宋体" w:cs="宋体"/>
      <w:kern w:val="0"/>
      <w:sz w:val="24"/>
      <w:szCs w:val="24"/>
    </w:rPr>
  </w:style>
  <w:style w:type="character" w:customStyle="1" w:styleId="line">
    <w:name w:val="line"/>
    <w:basedOn w:val="a0"/>
    <w:rsid w:val="001F639C"/>
  </w:style>
  <w:style w:type="character" w:customStyle="1" w:styleId="builtin">
    <w:name w:val="built_in"/>
    <w:basedOn w:val="a0"/>
    <w:rsid w:val="001F639C"/>
  </w:style>
  <w:style w:type="character" w:customStyle="1" w:styleId="1Char">
    <w:name w:val="标题 1 Char"/>
    <w:basedOn w:val="a0"/>
    <w:link w:val="1"/>
    <w:uiPriority w:val="9"/>
    <w:rsid w:val="001F639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1F639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1F639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1F639C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1F639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F639C"/>
    <w:rPr>
      <w:color w:val="800080"/>
      <w:u w:val="single"/>
    </w:rPr>
  </w:style>
  <w:style w:type="paragraph" w:customStyle="1" w:styleId="intro-subtitle">
    <w:name w:val="intro-subtitle"/>
    <w:basedOn w:val="a"/>
    <w:rsid w:val="001F63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ost-count">
    <w:name w:val="post-count"/>
    <w:basedOn w:val="a0"/>
    <w:rsid w:val="001F639C"/>
  </w:style>
  <w:style w:type="character" w:customStyle="1" w:styleId="post-intro-calander">
    <w:name w:val="post-intro-calander"/>
    <w:basedOn w:val="a0"/>
    <w:rsid w:val="001F639C"/>
  </w:style>
  <w:style w:type="character" w:customStyle="1" w:styleId="post-intro-time">
    <w:name w:val="post-intro-time"/>
    <w:basedOn w:val="a0"/>
    <w:rsid w:val="001F639C"/>
  </w:style>
  <w:style w:type="character" w:customStyle="1" w:styleId="busuanzi-pv">
    <w:name w:val="busuanzi-pv"/>
    <w:basedOn w:val="a0"/>
    <w:rsid w:val="001F639C"/>
  </w:style>
  <w:style w:type="character" w:customStyle="1" w:styleId="iconfont-archer">
    <w:name w:val="iconfont-archer"/>
    <w:basedOn w:val="a0"/>
    <w:rsid w:val="001F639C"/>
  </w:style>
  <w:style w:type="character" w:customStyle="1" w:styleId="sharewrapper">
    <w:name w:val="sharewrapper"/>
    <w:basedOn w:val="a0"/>
    <w:rsid w:val="001F639C"/>
  </w:style>
  <w:style w:type="character" w:customStyle="1" w:styleId="sharetext">
    <w:name w:val="sharetext"/>
    <w:basedOn w:val="a0"/>
    <w:rsid w:val="001F639C"/>
  </w:style>
  <w:style w:type="paragraph" w:styleId="a5">
    <w:name w:val="Normal (Web)"/>
    <w:basedOn w:val="a"/>
    <w:uiPriority w:val="99"/>
    <w:semiHidden/>
    <w:unhideWhenUsed/>
    <w:rsid w:val="001F63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F639C"/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1F639C"/>
    <w:rPr>
      <w:b/>
      <w:bCs/>
    </w:rPr>
  </w:style>
  <w:style w:type="character" w:customStyle="1" w:styleId="string">
    <w:name w:val="string"/>
    <w:basedOn w:val="a0"/>
    <w:rsid w:val="001F639C"/>
  </w:style>
  <w:style w:type="character" w:customStyle="1" w:styleId="keyword">
    <w:name w:val="keyword"/>
    <w:basedOn w:val="a0"/>
    <w:rsid w:val="001F639C"/>
  </w:style>
  <w:style w:type="character" w:customStyle="1" w:styleId="variable">
    <w:name w:val="variable"/>
    <w:basedOn w:val="a0"/>
    <w:rsid w:val="001F639C"/>
  </w:style>
  <w:style w:type="character" w:customStyle="1" w:styleId="comment">
    <w:name w:val="comment"/>
    <w:basedOn w:val="a0"/>
    <w:rsid w:val="001F639C"/>
  </w:style>
  <w:style w:type="character" w:customStyle="1" w:styleId="literal">
    <w:name w:val="literal"/>
    <w:basedOn w:val="a0"/>
    <w:rsid w:val="001F639C"/>
  </w:style>
  <w:style w:type="character" w:customStyle="1" w:styleId="attr">
    <w:name w:val="attr"/>
    <w:basedOn w:val="a0"/>
    <w:rsid w:val="001F639C"/>
  </w:style>
  <w:style w:type="character" w:customStyle="1" w:styleId="number">
    <w:name w:val="number"/>
    <w:basedOn w:val="a0"/>
    <w:rsid w:val="001F639C"/>
  </w:style>
  <w:style w:type="character" w:customStyle="1" w:styleId="meta">
    <w:name w:val="meta"/>
    <w:basedOn w:val="a0"/>
    <w:rsid w:val="001F639C"/>
  </w:style>
  <w:style w:type="character" w:customStyle="1" w:styleId="toc-number">
    <w:name w:val="toc-number"/>
    <w:basedOn w:val="a0"/>
    <w:rsid w:val="001F639C"/>
  </w:style>
  <w:style w:type="character" w:customStyle="1" w:styleId="toc-text">
    <w:name w:val="toc-text"/>
    <w:basedOn w:val="a0"/>
    <w:rsid w:val="001F639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F639C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F639C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F639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F639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1F63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1F639C"/>
    <w:rPr>
      <w:rFonts w:ascii="宋体" w:eastAsia="宋体" w:hAnsi="宋体" w:cs="宋体"/>
      <w:kern w:val="0"/>
      <w:sz w:val="24"/>
      <w:szCs w:val="24"/>
    </w:rPr>
  </w:style>
  <w:style w:type="character" w:customStyle="1" w:styleId="line">
    <w:name w:val="line"/>
    <w:basedOn w:val="a0"/>
    <w:rsid w:val="001F639C"/>
  </w:style>
  <w:style w:type="character" w:customStyle="1" w:styleId="builtin">
    <w:name w:val="built_in"/>
    <w:basedOn w:val="a0"/>
    <w:rsid w:val="001F639C"/>
  </w:style>
  <w:style w:type="character" w:customStyle="1" w:styleId="1Char">
    <w:name w:val="标题 1 Char"/>
    <w:basedOn w:val="a0"/>
    <w:link w:val="1"/>
    <w:uiPriority w:val="9"/>
    <w:rsid w:val="001F639C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1F639C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1F639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Char">
    <w:name w:val="标题 4 Char"/>
    <w:basedOn w:val="a0"/>
    <w:link w:val="4"/>
    <w:uiPriority w:val="9"/>
    <w:rsid w:val="001F639C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1F639C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1F639C"/>
    <w:rPr>
      <w:color w:val="800080"/>
      <w:u w:val="single"/>
    </w:rPr>
  </w:style>
  <w:style w:type="paragraph" w:customStyle="1" w:styleId="intro-subtitle">
    <w:name w:val="intro-subtitle"/>
    <w:basedOn w:val="a"/>
    <w:rsid w:val="001F63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ost-count">
    <w:name w:val="post-count"/>
    <w:basedOn w:val="a0"/>
    <w:rsid w:val="001F639C"/>
  </w:style>
  <w:style w:type="character" w:customStyle="1" w:styleId="post-intro-calander">
    <w:name w:val="post-intro-calander"/>
    <w:basedOn w:val="a0"/>
    <w:rsid w:val="001F639C"/>
  </w:style>
  <w:style w:type="character" w:customStyle="1" w:styleId="post-intro-time">
    <w:name w:val="post-intro-time"/>
    <w:basedOn w:val="a0"/>
    <w:rsid w:val="001F639C"/>
  </w:style>
  <w:style w:type="character" w:customStyle="1" w:styleId="busuanzi-pv">
    <w:name w:val="busuanzi-pv"/>
    <w:basedOn w:val="a0"/>
    <w:rsid w:val="001F639C"/>
  </w:style>
  <w:style w:type="character" w:customStyle="1" w:styleId="iconfont-archer">
    <w:name w:val="iconfont-archer"/>
    <w:basedOn w:val="a0"/>
    <w:rsid w:val="001F639C"/>
  </w:style>
  <w:style w:type="character" w:customStyle="1" w:styleId="sharewrapper">
    <w:name w:val="sharewrapper"/>
    <w:basedOn w:val="a0"/>
    <w:rsid w:val="001F639C"/>
  </w:style>
  <w:style w:type="character" w:customStyle="1" w:styleId="sharetext">
    <w:name w:val="sharetext"/>
    <w:basedOn w:val="a0"/>
    <w:rsid w:val="001F639C"/>
  </w:style>
  <w:style w:type="paragraph" w:styleId="a5">
    <w:name w:val="Normal (Web)"/>
    <w:basedOn w:val="a"/>
    <w:uiPriority w:val="99"/>
    <w:semiHidden/>
    <w:unhideWhenUsed/>
    <w:rsid w:val="001F63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F639C"/>
    <w:rPr>
      <w:rFonts w:ascii="宋体" w:eastAsia="宋体" w:hAnsi="宋体" w:cs="宋体"/>
      <w:sz w:val="24"/>
      <w:szCs w:val="24"/>
    </w:rPr>
  </w:style>
  <w:style w:type="character" w:styleId="a6">
    <w:name w:val="Strong"/>
    <w:basedOn w:val="a0"/>
    <w:uiPriority w:val="22"/>
    <w:qFormat/>
    <w:rsid w:val="001F639C"/>
    <w:rPr>
      <w:b/>
      <w:bCs/>
    </w:rPr>
  </w:style>
  <w:style w:type="character" w:customStyle="1" w:styleId="string">
    <w:name w:val="string"/>
    <w:basedOn w:val="a0"/>
    <w:rsid w:val="001F639C"/>
  </w:style>
  <w:style w:type="character" w:customStyle="1" w:styleId="keyword">
    <w:name w:val="keyword"/>
    <w:basedOn w:val="a0"/>
    <w:rsid w:val="001F639C"/>
  </w:style>
  <w:style w:type="character" w:customStyle="1" w:styleId="variable">
    <w:name w:val="variable"/>
    <w:basedOn w:val="a0"/>
    <w:rsid w:val="001F639C"/>
  </w:style>
  <w:style w:type="character" w:customStyle="1" w:styleId="comment">
    <w:name w:val="comment"/>
    <w:basedOn w:val="a0"/>
    <w:rsid w:val="001F639C"/>
  </w:style>
  <w:style w:type="character" w:customStyle="1" w:styleId="literal">
    <w:name w:val="literal"/>
    <w:basedOn w:val="a0"/>
    <w:rsid w:val="001F639C"/>
  </w:style>
  <w:style w:type="character" w:customStyle="1" w:styleId="attr">
    <w:name w:val="attr"/>
    <w:basedOn w:val="a0"/>
    <w:rsid w:val="001F639C"/>
  </w:style>
  <w:style w:type="character" w:customStyle="1" w:styleId="number">
    <w:name w:val="number"/>
    <w:basedOn w:val="a0"/>
    <w:rsid w:val="001F639C"/>
  </w:style>
  <w:style w:type="character" w:customStyle="1" w:styleId="meta">
    <w:name w:val="meta"/>
    <w:basedOn w:val="a0"/>
    <w:rsid w:val="001F639C"/>
  </w:style>
  <w:style w:type="character" w:customStyle="1" w:styleId="toc-number">
    <w:name w:val="toc-number"/>
    <w:basedOn w:val="a0"/>
    <w:rsid w:val="001F639C"/>
  </w:style>
  <w:style w:type="character" w:customStyle="1" w:styleId="toc-text">
    <w:name w:val="toc-text"/>
    <w:basedOn w:val="a0"/>
    <w:rsid w:val="001F6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22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533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21351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489">
              <w:marLeft w:val="430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94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38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30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78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05253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7905385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46068044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11406023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7513877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10410693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3512998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53080240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206340577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66851044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57902264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20426323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69831523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205603639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05323193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24722950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03534579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8509221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97394763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26650268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484350585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6674866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84026938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4082338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9293888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44403122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16759244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81660318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25601548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48250444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single" w:sz="18" w:space="15" w:color="F75357"/>
                    <w:bottom w:val="none" w:sz="0" w:space="0" w:color="auto"/>
                    <w:right w:val="none" w:sz="0" w:space="0" w:color="auto"/>
                  </w:divBdr>
                </w:div>
                <w:div w:id="1965111990">
                  <w:marLeft w:val="0"/>
                  <w:marRight w:val="0"/>
                  <w:marTop w:val="0"/>
                  <w:marBottom w:val="0"/>
                  <w:divBdr>
                    <w:top w:val="dashed" w:sz="6" w:space="0" w:color="CCCCCC"/>
                    <w:left w:val="none" w:sz="0" w:space="0" w:color="auto"/>
                    <w:bottom w:val="dashed" w:sz="6" w:space="0" w:color="CCCCCC"/>
                    <w:right w:val="none" w:sz="0" w:space="0" w:color="auto"/>
                  </w:divBdr>
                </w:div>
                <w:div w:id="177848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0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88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11552">
          <w:marLeft w:val="0"/>
          <w:marRight w:val="0"/>
          <w:marTop w:val="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mirror.rc.usf.edu/compute_lock/elrepo/kernel/el7/x86_64/RPMS/" TargetMode="External"/><Relationship Id="rId18" Type="http://schemas.openxmlformats.org/officeDocument/2006/relationships/hyperlink" Target="https://github.com/etcd-io/etcd/blob/master/etcd.conf.yml.sample" TargetMode="External"/><Relationship Id="rId26" Type="http://schemas.openxmlformats.org/officeDocument/2006/relationships/hyperlink" Target="https://kubernetes.io/docs/concepts/cluster-administration/networking/" TargetMode="External"/><Relationship Id="rId39" Type="http://schemas.openxmlformats.org/officeDocument/2006/relationships/hyperlink" Target="https://github.com/stefanprodan/k8s-prom-hpa" TargetMode="External"/><Relationship Id="rId21" Type="http://schemas.openxmlformats.org/officeDocument/2006/relationships/hyperlink" Target="https://kubernetes.io/docs/admin/bootstrap-tokens/" TargetMode="External"/><Relationship Id="rId34" Type="http://schemas.openxmlformats.org/officeDocument/2006/relationships/hyperlink" Target="https://github.com/kubernetes/kubernetes/tree/master/cluster/addons/dns" TargetMode="External"/><Relationship Id="rId42" Type="http://schemas.openxmlformats.org/officeDocument/2006/relationships/hyperlink" Target="https://kairen.github.io/images/kube/kubernetes-dashboard.png" TargetMode="External"/><Relationship Id="rId47" Type="http://schemas.openxmlformats.org/officeDocument/2006/relationships/hyperlink" Target="https://i.imgur.com/b4QPkr9.png" TargetMode="External"/><Relationship Id="rId50" Type="http://schemas.openxmlformats.org/officeDocument/2006/relationships/hyperlink" Target="https://prometheus.io/" TargetMode="External"/><Relationship Id="rId55" Type="http://schemas.openxmlformats.org/officeDocument/2006/relationships/hyperlink" Target="https://i.imgur.com/XFTZ4eF.png" TargetMode="External"/><Relationship Id="rId63" Type="http://schemas.openxmlformats.org/officeDocument/2006/relationships/hyperlink" Target="https://kairen.github.io/images/kube/helm-jenkins-v1.10.png" TargetMode="External"/><Relationship Id="rId68" Type="http://schemas.openxmlformats.org/officeDocument/2006/relationships/hyperlink" Target="http://zhangguanzhang.github.io/2019/03/03/kubernetes-1-13-4/" TargetMode="External"/><Relationship Id="rId76" Type="http://schemas.openxmlformats.org/officeDocument/2006/relationships/hyperlink" Target="https://zhangguanzhang.github.io/2019/03/03/kubernetes-1-13-4/" TargetMode="External"/><Relationship Id="rId7" Type="http://schemas.openxmlformats.org/officeDocument/2006/relationships/hyperlink" Target="https://zhangguanzhang.github.io/2019/03/03/kubernetes-1-13-4/" TargetMode="External"/><Relationship Id="rId71" Type="http://schemas.openxmlformats.org/officeDocument/2006/relationships/hyperlink" Target="https://hexo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zhangguanzhang/k8s_bin-docker_cp/tree/master" TargetMode="External"/><Relationship Id="rId29" Type="http://schemas.openxmlformats.org/officeDocument/2006/relationships/hyperlink" Target="https://chrislovecnm.com/kubernetes/cni/choosing-a-cni-provider/" TargetMode="External"/><Relationship Id="rId11" Type="http://schemas.openxmlformats.org/officeDocument/2006/relationships/hyperlink" Target="https://kairen.github.io/images/kube/kubernetes-aa-ha.png" TargetMode="External"/><Relationship Id="rId24" Type="http://schemas.openxmlformats.org/officeDocument/2006/relationships/hyperlink" Target="https://godoc.org/k8s.io/kubernetes/pkg/kubelet/apis/config" TargetMode="External"/><Relationship Id="rId32" Type="http://schemas.openxmlformats.org/officeDocument/2006/relationships/hyperlink" Target="https://github.com/kubernetes/kubernetes/tree/master/cluster/addons/dns" TargetMode="External"/><Relationship Id="rId37" Type="http://schemas.openxmlformats.org/officeDocument/2006/relationships/hyperlink" Target="https://github.com/kubernetes-incubator/metrics-server/blob/master/deploy/1.8%2B/aggregated-metrics-reader.yaml" TargetMode="External"/><Relationship Id="rId40" Type="http://schemas.openxmlformats.org/officeDocument/2006/relationships/hyperlink" Target="https://github.com/kubernetes/dashboard" TargetMode="External"/><Relationship Id="rId45" Type="http://schemas.openxmlformats.org/officeDocument/2006/relationships/hyperlink" Target="https://github.com/kubernetes-incubator/external-dns" TargetMode="External"/><Relationship Id="rId53" Type="http://schemas.openxmlformats.org/officeDocument/2006/relationships/hyperlink" Target="http://prometheus.monitoring.k8s.local/" TargetMode="External"/><Relationship Id="rId58" Type="http://schemas.openxmlformats.org/officeDocument/2006/relationships/hyperlink" Target="https://www.weave.works/docs/scope/latest/installing/" TargetMode="External"/><Relationship Id="rId66" Type="http://schemas.openxmlformats.org/officeDocument/2006/relationships/hyperlink" Target="http://zhangguanzhang.github.io/" TargetMode="External"/><Relationship Id="rId74" Type="http://schemas.openxmlformats.org/officeDocument/2006/relationships/hyperlink" Target="https://zhangguanzhang.github.io/2019/03/03/kubernetes-1-13-4/" TargetMode="External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github.com/kubernetes/helm" TargetMode="External"/><Relationship Id="rId10" Type="http://schemas.openxmlformats.org/officeDocument/2006/relationships/hyperlink" Target="https://github.com/zhangguanzhang/Kubernetes-ansible" TargetMode="External"/><Relationship Id="rId19" Type="http://schemas.openxmlformats.org/officeDocument/2006/relationships/hyperlink" Target="https://coreos.com/etcd/docs/3.3.1/demo.html" TargetMode="External"/><Relationship Id="rId31" Type="http://schemas.openxmlformats.org/officeDocument/2006/relationships/hyperlink" Target="https://www.projectcalico.org/learn/" TargetMode="External"/><Relationship Id="rId44" Type="http://schemas.openxmlformats.org/officeDocument/2006/relationships/hyperlink" Target="https://github.com/coredns/coredns" TargetMode="External"/><Relationship Id="rId52" Type="http://schemas.openxmlformats.org/officeDocument/2006/relationships/hyperlink" Target="https://coreos.com/sites/default/files/inline-images/p1.png" TargetMode="External"/><Relationship Id="rId60" Type="http://schemas.openxmlformats.org/officeDocument/2006/relationships/image" Target="media/image1.png"/><Relationship Id="rId65" Type="http://schemas.openxmlformats.org/officeDocument/2006/relationships/hyperlink" Target="https://kuops.com/2019/02/25/deploy-kubernets-1.13" TargetMode="External"/><Relationship Id="rId73" Type="http://schemas.openxmlformats.org/officeDocument/2006/relationships/hyperlink" Target="https://zhangguanzhang.github.io/2019/03/03/kubernetes-1-13-4/" TargetMode="External"/><Relationship Id="rId78" Type="http://schemas.openxmlformats.org/officeDocument/2006/relationships/hyperlink" Target="https://zhangguanzhang.github.io/2019/03/03/kubernetes-1-13-4/" TargetMode="External"/><Relationship Id="rId4" Type="http://schemas.openxmlformats.org/officeDocument/2006/relationships/settings" Target="settings.xml"/><Relationship Id="rId9" Type="http://schemas.openxmlformats.org/officeDocument/2006/relationships/hyperlink" Target="javascript:void(0);" TargetMode="External"/><Relationship Id="rId14" Type="http://schemas.openxmlformats.org/officeDocument/2006/relationships/hyperlink" Target="https://github.com/kubernetes/kubernetes" TargetMode="External"/><Relationship Id="rId22" Type="http://schemas.openxmlformats.org/officeDocument/2006/relationships/hyperlink" Target="https://kubernetes.io/docs/concepts/cluster-administration/certificates/" TargetMode="External"/><Relationship Id="rId27" Type="http://schemas.openxmlformats.org/officeDocument/2006/relationships/hyperlink" Target="https://kubernetes.io/docs/concepts/extend-kubernetes/compute-storage-net/network-plugins/" TargetMode="External"/><Relationship Id="rId30" Type="http://schemas.openxmlformats.org/officeDocument/2006/relationships/hyperlink" Target="https://github.com/coreos/flannel/blob/master/Documentation/kube-flannel.yml" TargetMode="External"/><Relationship Id="rId35" Type="http://schemas.openxmlformats.org/officeDocument/2006/relationships/hyperlink" Target="https://github.com/kubernetes-incubator/metrics-server" TargetMode="External"/><Relationship Id="rId43" Type="http://schemas.openxmlformats.org/officeDocument/2006/relationships/hyperlink" Target="https://zhangguanzhang.github.io/2018/10/06/IngressController/" TargetMode="External"/><Relationship Id="rId48" Type="http://schemas.openxmlformats.org/officeDocument/2006/relationships/hyperlink" Target="https://zhangguanzhang.github.io/2018/10/12/prometheus-operator/" TargetMode="External"/><Relationship Id="rId56" Type="http://schemas.openxmlformats.org/officeDocument/2006/relationships/hyperlink" Target="https://i.imgur.com/YB5KAPe.png" TargetMode="External"/><Relationship Id="rId64" Type="http://schemas.openxmlformats.org/officeDocument/2006/relationships/hyperlink" Target="https://hub.kubeapps.com/" TargetMode="External"/><Relationship Id="rId69" Type="http://schemas.openxmlformats.org/officeDocument/2006/relationships/hyperlink" Target="http://zhangguanzhang.github.io/2019/03/03/kubernetes-1-13-4/" TargetMode="External"/><Relationship Id="rId77" Type="http://schemas.openxmlformats.org/officeDocument/2006/relationships/hyperlink" Target="https://zhangguanzhang.github.io/2019/03/03/kubernetes-1-13-4/" TargetMode="External"/><Relationship Id="rId8" Type="http://schemas.openxmlformats.org/officeDocument/2006/relationships/hyperlink" Target="javascript:void(0);" TargetMode="External"/><Relationship Id="rId51" Type="http://schemas.openxmlformats.org/officeDocument/2006/relationships/hyperlink" Target="https://github.com/coreos/prometheus-operator" TargetMode="External"/><Relationship Id="rId72" Type="http://schemas.openxmlformats.org/officeDocument/2006/relationships/hyperlink" Target="https://github.com/fi3ework/hexo-theme-archer" TargetMode="External"/><Relationship Id="rId80" Type="http://schemas.openxmlformats.org/officeDocument/2006/relationships/theme" Target="theme/theme1.xml"/><Relationship Id="rId3" Type="http://schemas.microsoft.com/office/2007/relationships/stylesWithEffects" Target="stylesWithEffects.xml"/><Relationship Id="rId12" Type="http://schemas.openxmlformats.org/officeDocument/2006/relationships/hyperlink" Target="http://kernel.ubuntu.com/~kernel-ppa/mainline/" TargetMode="External"/><Relationship Id="rId17" Type="http://schemas.openxmlformats.org/officeDocument/2006/relationships/hyperlink" Target="http://play.etcd.io/" TargetMode="External"/><Relationship Id="rId25" Type="http://schemas.openxmlformats.org/officeDocument/2006/relationships/hyperlink" Target="https://github.com/kubernetes/kubernetes/tree/master/cluster/addons/kube-proxy" TargetMode="External"/><Relationship Id="rId33" Type="http://schemas.openxmlformats.org/officeDocument/2006/relationships/hyperlink" Target="https://github.com/coredns/coredns/issues/2289" TargetMode="External"/><Relationship Id="rId38" Type="http://schemas.openxmlformats.org/officeDocument/2006/relationships/hyperlink" Target="https://github.com/zhangguanzhang/k8s-manual-files/tree/bin/addons/metric-server" TargetMode="External"/><Relationship Id="rId46" Type="http://schemas.openxmlformats.org/officeDocument/2006/relationships/hyperlink" Target="https://github.com/mholt/caddy" TargetMode="External"/><Relationship Id="rId59" Type="http://schemas.openxmlformats.org/officeDocument/2006/relationships/hyperlink" Target="https://raw.githubusercontent.com/zhangguanzhang/Image-Hosting/master/k8s/JI470BWWU%7D7(PF%5D~LL8%5B%246F.png" TargetMode="External"/><Relationship Id="rId67" Type="http://schemas.openxmlformats.org/officeDocument/2006/relationships/hyperlink" Target="http://zhangguanzhang.github.io/2019/03/03/kubernetes-1-13-4/" TargetMode="External"/><Relationship Id="rId20" Type="http://schemas.openxmlformats.org/officeDocument/2006/relationships/hyperlink" Target="https://kubernetes.io/docs/admin/kubelet-tls-bootstrapping/" TargetMode="External"/><Relationship Id="rId41" Type="http://schemas.openxmlformats.org/officeDocument/2006/relationships/hyperlink" Target="https://192.168.88.110:6443/api/v1/namespaces/kube-system/services/https:kubernetes-dashboard:/proxy/" TargetMode="External"/><Relationship Id="rId54" Type="http://schemas.openxmlformats.org/officeDocument/2006/relationships/hyperlink" Target="https://zhangguanzhang.github.io/2019/03/03/kubernetes-1-13-4/grafana.monitoring.k8s.local" TargetMode="External"/><Relationship Id="rId62" Type="http://schemas.openxmlformats.org/officeDocument/2006/relationships/hyperlink" Target="http://192.168.88.110:31161/" TargetMode="External"/><Relationship Id="rId70" Type="http://schemas.openxmlformats.org/officeDocument/2006/relationships/hyperlink" Target="http://creativecommons.org/licenses/by-nc/4.0/" TargetMode="External"/><Relationship Id="rId75" Type="http://schemas.openxmlformats.org/officeDocument/2006/relationships/hyperlink" Target="https://zhangguanzhang.github.io/2019/03/03/kubernetes-1-13-4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hangguanzhang.github.io/" TargetMode="External"/><Relationship Id="rId15" Type="http://schemas.openxmlformats.org/officeDocument/2006/relationships/hyperlink" Target="https://kubernetes.io/docs/setup/cri/" TargetMode="External"/><Relationship Id="rId23" Type="http://schemas.openxmlformats.org/officeDocument/2006/relationships/hyperlink" Target="https://kubernetes.io/docs/concepts/configuration/taint-and-toleration/" TargetMode="External"/><Relationship Id="rId28" Type="http://schemas.openxmlformats.org/officeDocument/2006/relationships/hyperlink" Target="https://github.com/containernetworking/cni/blob/master/SPEC.md" TargetMode="External"/><Relationship Id="rId36" Type="http://schemas.openxmlformats.org/officeDocument/2006/relationships/hyperlink" Target="https://github.com/kubernetes-incubator/metrics-server/tree/master/deploy/1.8+" TargetMode="External"/><Relationship Id="rId49" Type="http://schemas.openxmlformats.org/officeDocument/2006/relationships/hyperlink" Target="https://github.com/kubernetes/heapster/blob/master/docs/deprecation.md" TargetMode="External"/><Relationship Id="rId57" Type="http://schemas.openxmlformats.org/officeDocument/2006/relationships/hyperlink" Target="https://github.com/weaveworks/scop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56</Pages>
  <Words>11239</Words>
  <Characters>64064</Characters>
  <Application>Microsoft Office Word</Application>
  <DocSecurity>0</DocSecurity>
  <Lines>533</Lines>
  <Paragraphs>150</Paragraphs>
  <ScaleCrop>false</ScaleCrop>
  <Company/>
  <LinksUpToDate>false</LinksUpToDate>
  <CharactersWithSpaces>75153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2</cp:revision>
  <dcterms:created xsi:type="dcterms:W3CDTF">2019-04-01T06:28:00Z</dcterms:created>
  <dcterms:modified xsi:type="dcterms:W3CDTF">2019-04-01T06:42:00Z</dcterms:modified>
</cp:coreProperties>
</file>