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用户故事卡片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Story</w:t>
            </w:r>
            <w:r>
              <w:t xml:space="preserve"> 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通过已有模型预测软件缺陷                </w:t>
            </w:r>
            <w:r>
              <w:t xml:space="preserve">Story ID: </w:t>
            </w:r>
            <w:r>
              <w:rPr>
                <w:rFonts w:hint="eastAsia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9" w:hRule="atLeast"/>
        </w:trPr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 a &lt;</w:t>
            </w:r>
            <w:r>
              <w:rPr>
                <w:rFonts w:hint="eastAsia"/>
              </w:rPr>
              <w:t>角色&gt;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作为一名普通用户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want &lt;</w:t>
            </w:r>
            <w:r>
              <w:rPr>
                <w:rFonts w:hint="eastAsia"/>
              </w:rPr>
              <w:t>功能或非功能需求&gt;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我想要使用现有的模型预测我的软件是否有缺陷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 that &lt;</w:t>
            </w:r>
            <w:r>
              <w:rPr>
                <w:rFonts w:hint="eastAsia"/>
              </w:rPr>
              <w:t>达到业务价值&gt;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这样我能快捷地预测出我的软件是否有缺陷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</w:t>
            </w:r>
            <w:r>
              <w:t>riority:</w:t>
            </w:r>
            <w:r>
              <w:rPr>
                <w:rFonts w:hint="eastAsia"/>
                <w:lang w:val="en-US" w:eastAsia="zh-CN"/>
              </w:rPr>
              <w:t xml:space="preserve"> 高(√); 较高( ); 一般( ); 较低( ); 低(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 xml:space="preserve">ate started: </w:t>
            </w:r>
            <w:r>
              <w:rPr>
                <w:rFonts w:hint="eastAsia"/>
                <w:lang w:val="en-US" w:eastAsia="zh-CN"/>
              </w:rPr>
              <w:t xml:space="preserve">2022/10/5           </w:t>
            </w:r>
            <w:r>
              <w:t>Date Finished:</w:t>
            </w:r>
            <w:r>
              <w:rPr>
                <w:rFonts w:hint="eastAsia"/>
                <w:lang w:val="en-US" w:eastAsia="zh-CN"/>
              </w:rPr>
              <w:t>2022/10/31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1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A</w:t>
            </w:r>
            <w:r>
              <w:t>cceptance Criteria</w:t>
            </w:r>
          </w:p>
          <w:p>
            <w:r>
              <w:rPr>
                <w:rFonts w:hint="eastAsia"/>
              </w:rPr>
              <w:t>Given</w:t>
            </w:r>
            <w:r>
              <w:t xml:space="preserve"> &lt;</w:t>
            </w:r>
            <w:r>
              <w:rPr>
                <w:rFonts w:hint="eastAsia"/>
              </w:rPr>
              <w:t>什么样的条件</w:t>
            </w:r>
            <w:r>
              <w:t>&gt;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具备了能够满足用户基本功能需求的前、后端系统；分别训练了使用KNN、朴素贝叶斯算法的模型，并将模型嵌入到了前后端系统中。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hen &lt;</w:t>
            </w:r>
            <w:r>
              <w:rPr>
                <w:rFonts w:hint="eastAsia"/>
              </w:rPr>
              <w:t>采取了什么行动&gt;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设计并实现了登录界面、数据上传界面、模型选择界面和预测结果展示界面；后端设计并实现了对应的接口，实现接收用户数据、调用模型和输出结果的功能；训练使用KNN、朴素贝叶斯算法的模型，保存模型并将模型嵌入系统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hen &lt;</w:t>
            </w:r>
            <w:r>
              <w:rPr>
                <w:rFonts w:hint="eastAsia"/>
              </w:rPr>
              <w:t>得到什么结果&gt;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用户能够上传用于预测的数据，并得出预测结果。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82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  <w:r>
              <w:t>otes:</w:t>
            </w:r>
            <w:r>
              <w:rPr>
                <w:rFonts w:hint="eastAsia"/>
                <w:lang w:val="en-US" w:eastAsia="zh-CN"/>
              </w:rPr>
              <w:t>无</w:t>
            </w:r>
            <w:bookmarkStart w:id="0" w:name="_GoBack"/>
            <w:bookmarkEnd w:id="0"/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E0YTYxN2ZkNGRhNjQ2NTJiYzY1Y2YyYmU3MTVjZGQifQ=="/>
  </w:docVars>
  <w:rsids>
    <w:rsidRoot w:val="00B80DAD"/>
    <w:rsid w:val="004371B7"/>
    <w:rsid w:val="004B54C8"/>
    <w:rsid w:val="00B80DAD"/>
    <w:rsid w:val="00CD0CE5"/>
    <w:rsid w:val="15FE7AC0"/>
    <w:rsid w:val="596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261</Characters>
  <Lines>1</Lines>
  <Paragraphs>1</Paragraphs>
  <TotalTime>3</TotalTime>
  <ScaleCrop>false</ScaleCrop>
  <LinksUpToDate>false</LinksUpToDate>
  <CharactersWithSpaces>313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2022-10-04T08:24:00Z</dcterms:created>
  <dc:creator>DI XF</dc:creator>
  <cp:lastModifiedBy>文档存本地丢失不负责</cp:lastModifiedBy>
  <dcterms:modified xsi:type="dcterms:W3CDTF">2022-10-12T03:46:33Z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D9C50C67EC354559811248FAA5C1BD3E</vt:lpwstr>
  </property>
</Properties>
</file>