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FA68" w14:textId="77777777" w:rsidR="0053042F" w:rsidRDefault="0053042F" w:rsidP="0053042F">
      <w:pPr>
        <w:pStyle w:val="a3"/>
      </w:pPr>
      <w:r>
        <w:t>第四节课 第14组 负责人：江桀</w:t>
      </w:r>
    </w:p>
    <w:p w14:paraId="74AB10FD" w14:textId="77777777" w:rsidR="0053042F" w:rsidRDefault="0053042F" w:rsidP="0053042F">
      <w:pPr>
        <w:pStyle w:val="a3"/>
      </w:pPr>
      <w:r>
        <w:t>成员1：江桀 分工：前后端连接，数据库</w:t>
      </w:r>
    </w:p>
    <w:p w14:paraId="61B7B65D" w14:textId="77777777" w:rsidR="0053042F" w:rsidRDefault="0053042F" w:rsidP="0053042F">
      <w:pPr>
        <w:pStyle w:val="a3"/>
      </w:pPr>
      <w:r>
        <w:t>成员2：陈增耀 分工：后端</w:t>
      </w:r>
    </w:p>
    <w:p w14:paraId="5FDC02BF" w14:textId="77777777" w:rsidR="0053042F" w:rsidRDefault="0053042F" w:rsidP="0053042F">
      <w:pPr>
        <w:pStyle w:val="a3"/>
      </w:pPr>
      <w:r>
        <w:t>成员3：韩熔 分工：前端</w:t>
      </w:r>
    </w:p>
    <w:p w14:paraId="10D69032" w14:textId="6F00B56B" w:rsidR="00B63B62" w:rsidRPr="0053042F" w:rsidRDefault="0053042F" w:rsidP="0053042F">
      <w:pPr>
        <w:pStyle w:val="a3"/>
        <w:rPr>
          <w:rFonts w:hint="eastAsia"/>
        </w:rPr>
      </w:pPr>
      <w:r>
        <w:t>成员4：代思源 分工：算法</w:t>
      </w:r>
    </w:p>
    <w:sectPr w:rsidR="00B63B62" w:rsidRPr="0053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C1"/>
    <w:rsid w:val="0053042F"/>
    <w:rsid w:val="006604C1"/>
    <w:rsid w:val="00B6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3FA7"/>
  <w15:chartTrackingRefBased/>
  <w15:docId w15:val="{78DFACFE-DE66-4911-82A3-05EBDA3B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桀</dc:creator>
  <cp:keywords/>
  <dc:description/>
  <cp:lastModifiedBy>江 桀</cp:lastModifiedBy>
  <cp:revision>2</cp:revision>
  <dcterms:created xsi:type="dcterms:W3CDTF">2022-09-06T13:54:00Z</dcterms:created>
  <dcterms:modified xsi:type="dcterms:W3CDTF">2022-09-06T13:54:00Z</dcterms:modified>
</cp:coreProperties>
</file>