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167D3" w14:textId="77777777" w:rsidR="00484295" w:rsidRDefault="00000000">
      <w:pPr>
        <w:jc w:val="center"/>
        <w:rPr>
          <w:b/>
          <w:bCs/>
        </w:rPr>
      </w:pPr>
      <w:r>
        <w:rPr>
          <w:rFonts w:hint="eastAsia"/>
          <w:b/>
          <w:bCs/>
        </w:rPr>
        <w:t>表</w:t>
      </w:r>
      <w:r>
        <w:rPr>
          <w:b/>
          <w:bCs/>
        </w:rPr>
        <w:t>2-4 WBS（提纲式）</w:t>
      </w:r>
    </w:p>
    <w:p w14:paraId="5F68CA9D" w14:textId="77777777" w:rsidR="00484295" w:rsidRDefault="00000000">
      <w:pPr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  <w:pict w14:anchorId="540B316F">
          <v:rect id="_x0000_s2051" style="width:415.3pt;height:1.5pt;mso-left-percent:-10001;mso-top-percent:-10001;mso-position-horizontal:absolute;mso-position-horizontal-relative:char;mso-position-vertical:absolute;mso-position-vertical-relative:line;mso-left-percent:-10001;mso-top-percent:-10001" fillcolor="black [3213]" stroked="f"/>
        </w:pict>
      </w:r>
    </w:p>
    <w:p w14:paraId="5231D562" w14:textId="77777777" w:rsidR="00484295" w:rsidRDefault="00000000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项目</w:t>
      </w:r>
    </w:p>
    <w:p w14:paraId="5CD3E891" w14:textId="77777777" w:rsidR="00484295" w:rsidRDefault="00000000">
      <w:pPr>
        <w:pStyle w:val="a7"/>
        <w:numPr>
          <w:ilvl w:val="1"/>
          <w:numId w:val="1"/>
        </w:numPr>
        <w:ind w:firstLineChars="0"/>
        <w:jc w:val="left"/>
      </w:pPr>
      <w:r>
        <w:t>注册登录</w:t>
      </w:r>
    </w:p>
    <w:p w14:paraId="488DE5F5" w14:textId="77777777" w:rsidR="00484295" w:rsidRDefault="00000000">
      <w:pPr>
        <w:pStyle w:val="a7"/>
        <w:numPr>
          <w:ilvl w:val="2"/>
          <w:numId w:val="1"/>
        </w:numPr>
        <w:ind w:firstLineChars="0"/>
        <w:jc w:val="left"/>
      </w:pPr>
      <w:r>
        <w:t>注册</w:t>
      </w:r>
    </w:p>
    <w:p w14:paraId="06BBB555" w14:textId="77777777" w:rsidR="00484295" w:rsidRDefault="00000000">
      <w:pPr>
        <w:pStyle w:val="a7"/>
        <w:numPr>
          <w:ilvl w:val="3"/>
          <w:numId w:val="1"/>
        </w:numPr>
        <w:ind w:firstLineChars="0"/>
        <w:jc w:val="left"/>
      </w:pPr>
      <w:r>
        <w:t>前端</w:t>
      </w:r>
    </w:p>
    <w:p w14:paraId="6A2842BC" w14:textId="77777777" w:rsidR="00484295" w:rsidRDefault="00000000">
      <w:pPr>
        <w:pStyle w:val="a7"/>
        <w:numPr>
          <w:ilvl w:val="3"/>
          <w:numId w:val="1"/>
        </w:numPr>
        <w:ind w:firstLineChars="0"/>
        <w:jc w:val="left"/>
      </w:pPr>
      <w:r>
        <w:t>后端</w:t>
      </w:r>
    </w:p>
    <w:p w14:paraId="259523BB" w14:textId="77777777" w:rsidR="00484295" w:rsidRDefault="00000000">
      <w:pPr>
        <w:pStyle w:val="a7"/>
        <w:numPr>
          <w:ilvl w:val="3"/>
          <w:numId w:val="1"/>
        </w:numPr>
        <w:ind w:firstLineChars="0"/>
        <w:jc w:val="left"/>
      </w:pPr>
      <w:r>
        <w:t>数据库</w:t>
      </w:r>
    </w:p>
    <w:p w14:paraId="658872F4" w14:textId="77777777" w:rsidR="00484295" w:rsidRDefault="00000000">
      <w:pPr>
        <w:pStyle w:val="a7"/>
        <w:numPr>
          <w:ilvl w:val="3"/>
          <w:numId w:val="1"/>
        </w:numPr>
        <w:ind w:firstLineChars="0"/>
        <w:jc w:val="left"/>
      </w:pPr>
      <w:r>
        <w:t>前后端数据库连接</w:t>
      </w:r>
    </w:p>
    <w:p w14:paraId="3EAEF96B" w14:textId="77777777" w:rsidR="00484295" w:rsidRDefault="00000000">
      <w:pPr>
        <w:pStyle w:val="a7"/>
        <w:numPr>
          <w:ilvl w:val="2"/>
          <w:numId w:val="1"/>
        </w:numPr>
        <w:ind w:firstLineChars="0"/>
        <w:jc w:val="left"/>
      </w:pPr>
      <w:r>
        <w:t>登录</w:t>
      </w:r>
    </w:p>
    <w:p w14:paraId="59A36499" w14:textId="77777777" w:rsidR="00484295" w:rsidRDefault="00000000">
      <w:pPr>
        <w:pStyle w:val="a7"/>
        <w:numPr>
          <w:ilvl w:val="3"/>
          <w:numId w:val="1"/>
        </w:numPr>
        <w:ind w:firstLineChars="0"/>
        <w:jc w:val="left"/>
      </w:pPr>
      <w:r>
        <w:t>前端</w:t>
      </w:r>
    </w:p>
    <w:p w14:paraId="6C571C8B" w14:textId="77777777" w:rsidR="00484295" w:rsidRDefault="00000000">
      <w:pPr>
        <w:pStyle w:val="a7"/>
        <w:numPr>
          <w:ilvl w:val="3"/>
          <w:numId w:val="1"/>
        </w:numPr>
        <w:ind w:firstLineChars="0"/>
        <w:jc w:val="left"/>
      </w:pPr>
      <w:r>
        <w:t>后端</w:t>
      </w:r>
    </w:p>
    <w:p w14:paraId="64EEEDF7" w14:textId="77777777" w:rsidR="00484295" w:rsidRDefault="00000000">
      <w:pPr>
        <w:pStyle w:val="a7"/>
        <w:numPr>
          <w:ilvl w:val="3"/>
          <w:numId w:val="1"/>
        </w:numPr>
        <w:ind w:firstLineChars="0"/>
        <w:jc w:val="left"/>
      </w:pPr>
      <w:r>
        <w:t>数据库</w:t>
      </w:r>
    </w:p>
    <w:p w14:paraId="3D2C051B" w14:textId="77777777" w:rsidR="00484295" w:rsidRDefault="00000000">
      <w:pPr>
        <w:pStyle w:val="a7"/>
        <w:numPr>
          <w:ilvl w:val="3"/>
          <w:numId w:val="1"/>
        </w:numPr>
        <w:ind w:firstLineChars="0"/>
        <w:jc w:val="left"/>
      </w:pPr>
      <w:r>
        <w:t>前后端数据库连接</w:t>
      </w:r>
    </w:p>
    <w:p w14:paraId="5CCCB79F" w14:textId="77777777" w:rsidR="00484295" w:rsidRDefault="00484295">
      <w:pPr>
        <w:pStyle w:val="a7"/>
        <w:jc w:val="left"/>
      </w:pPr>
    </w:p>
    <w:p w14:paraId="34AD2E4C" w14:textId="77777777" w:rsidR="00484295" w:rsidRDefault="00484295">
      <w:pPr>
        <w:pStyle w:val="a7"/>
        <w:jc w:val="left"/>
      </w:pPr>
    </w:p>
    <w:p w14:paraId="72D5E3C9" w14:textId="77777777" w:rsidR="00484295" w:rsidRDefault="00000000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模型训练</w:t>
      </w:r>
    </w:p>
    <w:p w14:paraId="12908F7B" w14:textId="77777777" w:rsidR="00484295" w:rsidRDefault="00000000">
      <w:pPr>
        <w:pStyle w:val="a7"/>
        <w:ind w:leftChars="400" w:left="840"/>
        <w:jc w:val="left"/>
      </w:pPr>
      <w:r>
        <w:t>1.2.1 上传训练集</w:t>
      </w:r>
    </w:p>
    <w:p w14:paraId="4EDD2618" w14:textId="77777777" w:rsidR="00484295" w:rsidRDefault="00000000">
      <w:pPr>
        <w:pStyle w:val="a7"/>
        <w:ind w:leftChars="400" w:left="840"/>
        <w:jc w:val="left"/>
      </w:pPr>
      <w:r>
        <w:tab/>
        <w:t>1.2.1.1 前端发送文件</w:t>
      </w:r>
    </w:p>
    <w:p w14:paraId="150B3A57" w14:textId="77777777" w:rsidR="00484295" w:rsidRDefault="00000000">
      <w:pPr>
        <w:pStyle w:val="a7"/>
        <w:ind w:leftChars="400" w:left="840"/>
        <w:jc w:val="left"/>
      </w:pPr>
      <w:r>
        <w:tab/>
        <w:t>1.2.1.2 后端接收文件</w:t>
      </w:r>
    </w:p>
    <w:p w14:paraId="6AC9EA5A" w14:textId="77777777" w:rsidR="00484295" w:rsidRDefault="00000000">
      <w:pPr>
        <w:pStyle w:val="a7"/>
        <w:ind w:leftChars="400" w:left="840"/>
        <w:jc w:val="left"/>
      </w:pPr>
      <w:r>
        <w:tab/>
        <w:t>1.2.1.3 前后端连接</w:t>
      </w:r>
    </w:p>
    <w:p w14:paraId="5F307B39" w14:textId="77777777" w:rsidR="00484295" w:rsidRDefault="00000000">
      <w:pPr>
        <w:pStyle w:val="a7"/>
        <w:ind w:leftChars="400" w:left="840"/>
        <w:jc w:val="left"/>
      </w:pPr>
      <w:r>
        <w:t>1.2.2 分类算法编写</w:t>
      </w:r>
    </w:p>
    <w:p w14:paraId="61F435B6" w14:textId="77777777" w:rsidR="00484295" w:rsidRDefault="00000000">
      <w:pPr>
        <w:pStyle w:val="a7"/>
        <w:ind w:leftChars="400" w:left="840"/>
        <w:jc w:val="left"/>
      </w:pPr>
      <w:r>
        <w:t xml:space="preserve"> </w:t>
      </w:r>
      <w:r>
        <w:tab/>
        <w:t>1.2.2.1 算法1</w:t>
      </w:r>
    </w:p>
    <w:p w14:paraId="70BD788E" w14:textId="77777777" w:rsidR="00484295" w:rsidRDefault="00000000">
      <w:pPr>
        <w:pStyle w:val="a7"/>
        <w:ind w:leftChars="400" w:left="840"/>
        <w:jc w:val="left"/>
      </w:pPr>
      <w:r>
        <w:tab/>
        <w:t>1.2.2.2 算法2</w:t>
      </w:r>
    </w:p>
    <w:p w14:paraId="2FC6DFF0" w14:textId="77777777" w:rsidR="00484295" w:rsidRDefault="00000000">
      <w:pPr>
        <w:pStyle w:val="a7"/>
        <w:ind w:leftChars="400" w:left="840"/>
        <w:jc w:val="left"/>
      </w:pPr>
      <w:r>
        <w:tab/>
        <w:t>1.2.2.3 算法3</w:t>
      </w:r>
    </w:p>
    <w:p w14:paraId="7B89D9DE" w14:textId="77777777" w:rsidR="00484295" w:rsidRDefault="00000000">
      <w:pPr>
        <w:pStyle w:val="a7"/>
        <w:ind w:leftChars="400" w:left="840"/>
        <w:jc w:val="left"/>
      </w:pPr>
      <w:r>
        <w:t>1.2.3 模型训练</w:t>
      </w:r>
    </w:p>
    <w:p w14:paraId="72781820" w14:textId="77777777" w:rsidR="00484295" w:rsidRDefault="00000000">
      <w:pPr>
        <w:pStyle w:val="a7"/>
        <w:ind w:leftChars="400" w:left="840"/>
        <w:jc w:val="left"/>
      </w:pPr>
      <w:r>
        <w:t xml:space="preserve"> </w:t>
      </w:r>
      <w:r>
        <w:tab/>
        <w:t>1.2.3.1 算法1</w:t>
      </w:r>
    </w:p>
    <w:p w14:paraId="044274D8" w14:textId="77777777" w:rsidR="00484295" w:rsidRDefault="00000000">
      <w:pPr>
        <w:pStyle w:val="a7"/>
        <w:ind w:leftChars="400" w:left="840"/>
        <w:jc w:val="left"/>
      </w:pPr>
      <w:r>
        <w:tab/>
        <w:t>1.2.3.2 算法2</w:t>
      </w:r>
    </w:p>
    <w:p w14:paraId="048947A2" w14:textId="77777777" w:rsidR="00484295" w:rsidRDefault="00000000">
      <w:pPr>
        <w:pStyle w:val="a7"/>
        <w:ind w:leftChars="400" w:left="840"/>
        <w:jc w:val="left"/>
      </w:pPr>
      <w:r>
        <w:tab/>
        <w:t>1.2.3.3 算法3</w:t>
      </w:r>
    </w:p>
    <w:p w14:paraId="218DB811" w14:textId="77777777" w:rsidR="00484295" w:rsidRDefault="00484295">
      <w:pPr>
        <w:pStyle w:val="a7"/>
        <w:ind w:leftChars="400" w:left="840"/>
        <w:jc w:val="left"/>
      </w:pPr>
    </w:p>
    <w:p w14:paraId="54DB3014" w14:textId="77777777" w:rsidR="00484295" w:rsidRDefault="00484295">
      <w:pPr>
        <w:pStyle w:val="a7"/>
        <w:ind w:left="992" w:firstLineChars="0"/>
        <w:jc w:val="left"/>
      </w:pPr>
    </w:p>
    <w:p w14:paraId="77D0492D" w14:textId="77777777" w:rsidR="00484295" w:rsidRDefault="00000000">
      <w:pPr>
        <w:pStyle w:val="a7"/>
        <w:numPr>
          <w:ilvl w:val="1"/>
          <w:numId w:val="1"/>
        </w:numPr>
        <w:ind w:firstLineChars="0"/>
        <w:jc w:val="left"/>
      </w:pPr>
      <w:r>
        <w:t>模型测试</w:t>
      </w:r>
    </w:p>
    <w:p w14:paraId="0C94425B" w14:textId="77777777" w:rsidR="00484295" w:rsidRDefault="00000000">
      <w:pPr>
        <w:pStyle w:val="a7"/>
        <w:ind w:leftChars="400" w:left="840"/>
        <w:jc w:val="left"/>
      </w:pPr>
      <w:r>
        <w:t>1.3.1上传测试集</w:t>
      </w:r>
    </w:p>
    <w:p w14:paraId="2EC24C0A" w14:textId="77777777" w:rsidR="00484295" w:rsidRDefault="00000000">
      <w:pPr>
        <w:pStyle w:val="a7"/>
        <w:ind w:leftChars="600" w:left="1260"/>
        <w:jc w:val="left"/>
      </w:pPr>
      <w:r>
        <w:t xml:space="preserve"> 1.3.1.1 前端发送文件</w:t>
      </w:r>
    </w:p>
    <w:p w14:paraId="6EEBF133" w14:textId="77777777" w:rsidR="00484295" w:rsidRDefault="00000000">
      <w:pPr>
        <w:pStyle w:val="a7"/>
        <w:ind w:leftChars="600" w:left="1260"/>
        <w:jc w:val="left"/>
      </w:pPr>
      <w:r>
        <w:t xml:space="preserve"> 1.3.1.2 后端接收文件</w:t>
      </w:r>
    </w:p>
    <w:p w14:paraId="6C911C00" w14:textId="77777777" w:rsidR="00484295" w:rsidRDefault="00000000">
      <w:pPr>
        <w:pStyle w:val="a7"/>
        <w:ind w:leftChars="600" w:left="1260"/>
        <w:jc w:val="left"/>
      </w:pPr>
      <w:r>
        <w:t xml:space="preserve"> 1.3.1.3 前后端连接</w:t>
      </w:r>
    </w:p>
    <w:p w14:paraId="15EC0A30" w14:textId="77777777" w:rsidR="00484295" w:rsidRDefault="00484295">
      <w:pPr>
        <w:pStyle w:val="a7"/>
        <w:ind w:leftChars="600" w:left="1260"/>
        <w:jc w:val="left"/>
      </w:pPr>
    </w:p>
    <w:p w14:paraId="1B4F935B" w14:textId="77777777" w:rsidR="00484295" w:rsidRDefault="00000000">
      <w:pPr>
        <w:pStyle w:val="a7"/>
        <w:ind w:leftChars="400" w:left="840"/>
        <w:jc w:val="left"/>
      </w:pPr>
      <w:r>
        <w:t>1.3.2运行测试集</w:t>
      </w:r>
    </w:p>
    <w:p w14:paraId="56D4BB36" w14:textId="77777777" w:rsidR="00484295" w:rsidRDefault="00000000">
      <w:pPr>
        <w:pStyle w:val="a7"/>
        <w:ind w:leftChars="600" w:left="1260"/>
        <w:jc w:val="left"/>
      </w:pPr>
      <w:r>
        <w:t xml:space="preserve"> 1.3.2.1 后端连接模型，运行算法</w:t>
      </w:r>
    </w:p>
    <w:p w14:paraId="3A1EE673" w14:textId="77777777" w:rsidR="00484295" w:rsidRDefault="00000000">
      <w:pPr>
        <w:pStyle w:val="a7"/>
        <w:ind w:leftChars="600" w:left="1260"/>
        <w:jc w:val="left"/>
      </w:pPr>
      <w:r>
        <w:t xml:space="preserve"> 1.3.2.2 后端得到准确率等模型预测结果</w:t>
      </w:r>
    </w:p>
    <w:p w14:paraId="4E7BAFD4" w14:textId="77777777" w:rsidR="00484295" w:rsidRDefault="00000000">
      <w:pPr>
        <w:pStyle w:val="a7"/>
        <w:ind w:leftChars="600" w:left="1260"/>
        <w:jc w:val="left"/>
      </w:pPr>
      <w:r>
        <w:t xml:space="preserve"> 1.3.2.3 前端显示运行结果</w:t>
      </w:r>
    </w:p>
    <w:p w14:paraId="7A1540FD" w14:textId="77777777" w:rsidR="00484295" w:rsidRDefault="00000000">
      <w:pPr>
        <w:pStyle w:val="a7"/>
        <w:ind w:leftChars="600" w:left="1260"/>
        <w:jc w:val="left"/>
      </w:pPr>
      <w:r>
        <w:t xml:space="preserve"> 1.3.2.4 前后端连接</w:t>
      </w:r>
    </w:p>
    <w:p w14:paraId="1C6B161C" w14:textId="77777777" w:rsidR="00484295" w:rsidRDefault="00484295">
      <w:pPr>
        <w:pStyle w:val="a7"/>
        <w:ind w:leftChars="400" w:left="840"/>
        <w:jc w:val="left"/>
      </w:pPr>
    </w:p>
    <w:p w14:paraId="533BEEBC" w14:textId="77777777" w:rsidR="00484295" w:rsidRDefault="00484295">
      <w:pPr>
        <w:pStyle w:val="a7"/>
        <w:ind w:firstLineChars="0"/>
        <w:jc w:val="left"/>
      </w:pPr>
    </w:p>
    <w:p w14:paraId="093744C5" w14:textId="50186A15" w:rsidR="00932C81" w:rsidRDefault="00000000" w:rsidP="00932C81">
      <w:pPr>
        <w:pStyle w:val="a7"/>
        <w:jc w:val="left"/>
      </w:pPr>
      <w:r>
        <w:pict w14:anchorId="265B0895">
          <v:rect id="_x0000_s2050" style="width:415.3pt;height:1.5pt;mso-left-percent:-10001;mso-top-percent:-10001;mso-position-horizontal:absolute;mso-position-horizontal-relative:char;mso-position-vertical:absolute;mso-position-vertical-relative:line;mso-left-percent:-10001;mso-top-percent:-10001" fillcolor="black [3213]" stroked="f"/>
        </w:pict>
      </w:r>
      <w:r>
        <w:lastRenderedPageBreak/>
        <w:tab/>
      </w:r>
      <w:r w:rsidR="00932C81">
        <w:t xml:space="preserve">1.4 </w:t>
      </w:r>
      <w:r w:rsidR="00932C81">
        <w:t xml:space="preserve">  </w:t>
      </w:r>
      <w:r w:rsidR="00932C81">
        <w:t>模型比较</w:t>
      </w:r>
      <w:r>
        <w:t xml:space="preserve">  </w:t>
      </w:r>
    </w:p>
    <w:p w14:paraId="3E7B1007" w14:textId="732C654E" w:rsidR="00484295" w:rsidRDefault="00000000" w:rsidP="00932C81">
      <w:pPr>
        <w:ind w:left="840" w:firstLine="420"/>
        <w:jc w:val="left"/>
      </w:pPr>
      <w:r>
        <w:t>1.4.1 比较算法的编写</w:t>
      </w:r>
    </w:p>
    <w:p w14:paraId="1222BBDB" w14:textId="77777777" w:rsidR="00484295" w:rsidRDefault="00000000">
      <w:pPr>
        <w:ind w:leftChars="400" w:left="840" w:firstLineChars="200" w:firstLine="420"/>
        <w:jc w:val="left"/>
      </w:pPr>
      <w:r>
        <w:t>1.4.2 后端传输比较结果</w:t>
      </w:r>
    </w:p>
    <w:p w14:paraId="598D75D5" w14:textId="77777777" w:rsidR="00484295" w:rsidRDefault="00000000">
      <w:pPr>
        <w:ind w:leftChars="400" w:left="840" w:firstLineChars="200" w:firstLine="420"/>
        <w:jc w:val="left"/>
      </w:pPr>
      <w:r>
        <w:t>1.4.3 前端显示比较结果</w:t>
      </w:r>
    </w:p>
    <w:p w14:paraId="22EE4BD7" w14:textId="77777777" w:rsidR="00484295" w:rsidRDefault="00000000">
      <w:pPr>
        <w:ind w:leftChars="400" w:left="840" w:firstLineChars="200" w:firstLine="420"/>
        <w:jc w:val="left"/>
      </w:pPr>
      <w:r>
        <w:t>1.4.4 前后端连接</w:t>
      </w:r>
    </w:p>
    <w:p w14:paraId="578C90B3" w14:textId="6622088A" w:rsidR="00484295" w:rsidRDefault="00000000" w:rsidP="00932C81">
      <w:pPr>
        <w:jc w:val="left"/>
        <w:rPr>
          <w:rFonts w:hint="eastAsia"/>
        </w:rPr>
      </w:pPr>
      <w:r>
        <w:tab/>
      </w:r>
      <w:r>
        <w:tab/>
      </w:r>
      <w:r>
        <w:tab/>
      </w:r>
    </w:p>
    <w:sectPr w:rsidR="00484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A8E95" w14:textId="77777777" w:rsidR="00846982" w:rsidRDefault="00846982"/>
  </w:endnote>
  <w:endnote w:type="continuationSeparator" w:id="0">
    <w:p w14:paraId="5B28CA6E" w14:textId="77777777" w:rsidR="00846982" w:rsidRDefault="008469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FBF92" w14:textId="77777777" w:rsidR="00846982" w:rsidRDefault="00846982"/>
  </w:footnote>
  <w:footnote w:type="continuationSeparator" w:id="0">
    <w:p w14:paraId="5F08319E" w14:textId="77777777" w:rsidR="00846982" w:rsidRDefault="0084698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832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7E865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1A303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AF427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E2934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EC468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48922006">
    <w:abstractNumId w:val="5"/>
  </w:num>
  <w:num w:numId="2" w16cid:durableId="743532546">
    <w:abstractNumId w:val="1"/>
  </w:num>
  <w:num w:numId="3" w16cid:durableId="609312434">
    <w:abstractNumId w:val="3"/>
  </w:num>
  <w:num w:numId="4" w16cid:durableId="1599676018">
    <w:abstractNumId w:val="2"/>
  </w:num>
  <w:num w:numId="5" w16cid:durableId="708913302">
    <w:abstractNumId w:val="0"/>
  </w:num>
  <w:num w:numId="6" w16cid:durableId="8496358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B5"/>
    <w:rsid w:val="001F67B5"/>
    <w:rsid w:val="002836BD"/>
    <w:rsid w:val="00406BA1"/>
    <w:rsid w:val="00484295"/>
    <w:rsid w:val="0056592F"/>
    <w:rsid w:val="00631284"/>
    <w:rsid w:val="007063CF"/>
    <w:rsid w:val="00846982"/>
    <w:rsid w:val="00882B94"/>
    <w:rsid w:val="008B7607"/>
    <w:rsid w:val="008D796C"/>
    <w:rsid w:val="00932C81"/>
    <w:rsid w:val="00D258AD"/>
    <w:rsid w:val="00F24F21"/>
    <w:rsid w:val="00F5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38719045"/>
  <w15:docId w15:val="{8D934EF8-7A5F-4067-AAD8-C7E75413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unhideWhenUsed/>
    <w:rsid w:val="00406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脚 字符"/>
    <w:uiPriority w:val="99"/>
    <w:rsid w:val="00406BA1"/>
    <w:rPr>
      <w:sz w:val="18"/>
      <w:szCs w:val="18"/>
    </w:rPr>
  </w:style>
  <w:style w:type="paragraph" w:styleId="a5">
    <w:name w:val="footer"/>
    <w:uiPriority w:val="99"/>
    <w:unhideWhenUsed/>
    <w:rsid w:val="00406B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眉 字符"/>
    <w:uiPriority w:val="99"/>
    <w:rsid w:val="00406BA1"/>
    <w:rPr>
      <w:sz w:val="18"/>
      <w:szCs w:val="18"/>
    </w:rPr>
  </w:style>
  <w:style w:type="paragraph" w:styleId="a7">
    <w:name w:val="List Paragraph"/>
    <w:basedOn w:val="a"/>
    <w:uiPriority w:val="34"/>
    <w:qFormat/>
    <w:rsid w:val="00406B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江 桀</cp:lastModifiedBy>
  <cp:revision>2</cp:revision>
  <dcterms:created xsi:type="dcterms:W3CDTF">2022-09-20T20:59:00Z</dcterms:created>
  <dcterms:modified xsi:type="dcterms:W3CDTF">2022-09-20T13:01:00Z</dcterms:modified>
</cp:coreProperties>
</file>