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F526" w14:textId="0C30F540" w:rsidR="008B7607" w:rsidRDefault="00183B23" w:rsidP="00183B23">
      <w:pPr>
        <w:jc w:val="center"/>
        <w:rPr>
          <w:b/>
          <w:bCs/>
        </w:rPr>
      </w:pPr>
      <w:r w:rsidRPr="00183B23">
        <w:rPr>
          <w:rFonts w:hint="eastAsia"/>
          <w:b/>
          <w:bCs/>
        </w:rPr>
        <w:t>表</w:t>
      </w:r>
      <w:r w:rsidR="001422E7">
        <w:rPr>
          <w:b/>
          <w:bCs/>
        </w:rPr>
        <w:t>2</w:t>
      </w:r>
      <w:r w:rsidRPr="00183B23">
        <w:rPr>
          <w:b/>
          <w:bCs/>
        </w:rPr>
        <w:t>-</w:t>
      </w:r>
      <w:r w:rsidR="001422E7">
        <w:rPr>
          <w:b/>
          <w:bCs/>
        </w:rPr>
        <w:t>5</w:t>
      </w:r>
      <w:r w:rsidRPr="00183B23">
        <w:rPr>
          <w:b/>
          <w:bCs/>
        </w:rPr>
        <w:t xml:space="preserve"> WBS词典</w:t>
      </w:r>
    </w:p>
    <w:p w14:paraId="187635C0" w14:textId="65FC2006" w:rsidR="00183B23" w:rsidRDefault="00183B23" w:rsidP="00183B23">
      <w:pPr>
        <w:ind w:firstLineChars="200" w:firstLine="420"/>
        <w:jc w:val="left"/>
        <w:rPr>
          <w:u w:val="thick"/>
        </w:rPr>
      </w:pPr>
      <w:r w:rsidRPr="00A50DF5">
        <w:rPr>
          <w:rFonts w:hint="eastAsia"/>
        </w:rPr>
        <w:t>项目名称</w:t>
      </w:r>
      <w:r>
        <w:rPr>
          <w:rFonts w:hint="eastAsia"/>
        </w:rPr>
        <w:t>：</w:t>
      </w:r>
      <w:r w:rsidR="001C26E4" w:rsidRPr="001C26E4">
        <w:rPr>
          <w:rFonts w:hint="eastAsia"/>
          <w:u w:val="thick"/>
        </w:rPr>
        <w:t>软件缺陷分析与预测系统</w:t>
      </w:r>
      <w:r w:rsidR="001C26E4" w:rsidRPr="001C26E4">
        <w:rPr>
          <w:u w:val="thick"/>
        </w:rPr>
        <w:t xml:space="preserve"> </w:t>
      </w:r>
      <w:r>
        <w:t xml:space="preserve">            </w:t>
      </w:r>
      <w:r>
        <w:rPr>
          <w:rFonts w:hint="eastAsia"/>
        </w:rPr>
        <w:t>准备日期：</w:t>
      </w:r>
      <w:r w:rsidR="001C26E4">
        <w:rPr>
          <w:u w:val="thick"/>
        </w:rPr>
        <w:t>10.1</w:t>
      </w:r>
      <w:r w:rsidR="00602A22">
        <w:rPr>
          <w:u w:val="thick"/>
        </w:rPr>
        <w:t>0</w:t>
      </w:r>
      <w:r w:rsidR="001C26E4">
        <w:rPr>
          <w:u w:val="thick"/>
        </w:rPr>
        <w:t>-10.</w:t>
      </w:r>
      <w:r w:rsidR="00602A22">
        <w:rPr>
          <w:u w:val="thick"/>
        </w:rPr>
        <w:t>17</w:t>
      </w:r>
    </w:p>
    <w:p w14:paraId="6ED372E5" w14:textId="77777777" w:rsidR="00183B23" w:rsidRDefault="00183B23" w:rsidP="00183B23">
      <w:pPr>
        <w:ind w:firstLineChars="200" w:firstLine="420"/>
        <w:jc w:val="left"/>
        <w:rPr>
          <w:u w:val="thick"/>
        </w:rPr>
      </w:pPr>
    </w:p>
    <w:tbl>
      <w:tblPr>
        <w:tblW w:w="8369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0"/>
        <w:gridCol w:w="3969"/>
      </w:tblGrid>
      <w:tr w:rsidR="00183B23" w14:paraId="4D63DDFB" w14:textId="00134C55" w:rsidTr="001422E7">
        <w:trPr>
          <w:trHeight w:val="747"/>
        </w:trPr>
        <w:tc>
          <w:tcPr>
            <w:tcW w:w="4400" w:type="dxa"/>
          </w:tcPr>
          <w:p w14:paraId="6E910B1A" w14:textId="5ABA185B" w:rsidR="00183B23" w:rsidRP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工作包名称</w:t>
            </w:r>
            <w:r>
              <w:rPr>
                <w:rFonts w:hint="eastAsia"/>
              </w:rPr>
              <w:t>：</w:t>
            </w:r>
            <w:r w:rsidR="00455D2C" w:rsidRPr="00455D2C">
              <w:rPr>
                <w:rFonts w:hint="eastAsia"/>
              </w:rPr>
              <w:t>前端显示运行结果</w:t>
            </w:r>
          </w:p>
        </w:tc>
        <w:tc>
          <w:tcPr>
            <w:tcW w:w="3969" w:type="dxa"/>
          </w:tcPr>
          <w:p w14:paraId="7F63FE1D" w14:textId="6D8C04E0" w:rsidR="00183B23" w:rsidRP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账户代码</w:t>
            </w:r>
            <w:r>
              <w:rPr>
                <w:rFonts w:hint="eastAsia"/>
              </w:rPr>
              <w:t>：</w:t>
            </w:r>
            <w:r w:rsidR="00DF19EA" w:rsidRPr="00DF19EA">
              <w:rPr>
                <w:sz w:val="20"/>
                <w:szCs w:val="20"/>
              </w:rPr>
              <w:t>1.</w:t>
            </w:r>
            <w:r w:rsidR="00602A22">
              <w:rPr>
                <w:sz w:val="20"/>
                <w:szCs w:val="20"/>
              </w:rPr>
              <w:t>3.2.</w:t>
            </w:r>
            <w:r w:rsidR="00455D2C">
              <w:rPr>
                <w:sz w:val="20"/>
                <w:szCs w:val="20"/>
              </w:rPr>
              <w:t>3</w:t>
            </w:r>
          </w:p>
        </w:tc>
      </w:tr>
      <w:tr w:rsidR="00183B23" w14:paraId="40203BA0" w14:textId="77777777" w:rsidTr="001422E7">
        <w:trPr>
          <w:trHeight w:val="850"/>
        </w:trPr>
        <w:tc>
          <w:tcPr>
            <w:tcW w:w="4400" w:type="dxa"/>
          </w:tcPr>
          <w:p w14:paraId="7A1745C3" w14:textId="548FC114" w:rsidR="00183B23" w:rsidRP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工作</w:t>
            </w:r>
            <w:r w:rsidR="00F42D74">
              <w:rPr>
                <w:rFonts w:hint="eastAsia"/>
              </w:rPr>
              <w:t>描</w:t>
            </w:r>
            <w:r w:rsidRPr="00183B23">
              <w:rPr>
                <w:rFonts w:hint="eastAsia"/>
              </w:rPr>
              <w:t>述</w:t>
            </w:r>
            <w:r>
              <w:rPr>
                <w:rFonts w:hint="eastAsia"/>
              </w:rPr>
              <w:t>：</w:t>
            </w:r>
            <w:r w:rsidR="00455D2C">
              <w:rPr>
                <w:rFonts w:hint="eastAsia"/>
              </w:rPr>
              <w:t>前端显示三个算法的预测结果，并在界面上以直观的图形显示</w:t>
            </w:r>
            <w:r w:rsidR="00455D2C" w:rsidRPr="00183B23">
              <w:t xml:space="preserve"> </w:t>
            </w:r>
          </w:p>
        </w:tc>
        <w:tc>
          <w:tcPr>
            <w:tcW w:w="3969" w:type="dxa"/>
          </w:tcPr>
          <w:p w14:paraId="69DC3669" w14:textId="1A319590" w:rsidR="00183B23" w:rsidRP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假设条件和制约因素</w:t>
            </w:r>
            <w:r w:rsidR="005732D7">
              <w:rPr>
                <w:rFonts w:hint="eastAsia"/>
              </w:rPr>
              <w:t>：三种预测算法都成功预测并输出了相应的数据。</w:t>
            </w:r>
          </w:p>
        </w:tc>
      </w:tr>
      <w:tr w:rsidR="00183B23" w14:paraId="0B5FCDC3" w14:textId="77777777" w:rsidTr="001422E7">
        <w:trPr>
          <w:trHeight w:val="1273"/>
        </w:trPr>
        <w:tc>
          <w:tcPr>
            <w:tcW w:w="4400" w:type="dxa"/>
          </w:tcPr>
          <w:p w14:paraId="41581151" w14:textId="5812B69D" w:rsid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里程碑</w:t>
            </w:r>
            <w:r>
              <w:rPr>
                <w:rFonts w:hint="eastAsia"/>
              </w:rPr>
              <w:t>：</w:t>
            </w:r>
          </w:p>
          <w:p w14:paraId="422132D1" w14:textId="77777777" w:rsidR="00455D2C" w:rsidRDefault="00455D2C" w:rsidP="00455D2C">
            <w:pPr>
              <w:pStyle w:val="a7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  <w:sz w:val="20"/>
                <w:szCs w:val="20"/>
              </w:rPr>
              <w:t>前端可收取后端发送的数据</w:t>
            </w:r>
          </w:p>
          <w:p w14:paraId="38871434" w14:textId="7001CDA8" w:rsidR="005732D7" w:rsidRPr="00183B23" w:rsidRDefault="00455D2C" w:rsidP="00455D2C">
            <w:pPr>
              <w:pStyle w:val="a7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前端可显示相应的图形结果</w:t>
            </w:r>
          </w:p>
        </w:tc>
        <w:tc>
          <w:tcPr>
            <w:tcW w:w="3969" w:type="dxa"/>
          </w:tcPr>
          <w:p w14:paraId="0F091F1D" w14:textId="205AB60A" w:rsid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到期日</w:t>
            </w:r>
            <w:r>
              <w:rPr>
                <w:rFonts w:hint="eastAsia"/>
              </w:rPr>
              <w:t>：</w:t>
            </w:r>
          </w:p>
          <w:p w14:paraId="5E69EC6D" w14:textId="006FE509" w:rsidR="00183B23" w:rsidRDefault="005732D7" w:rsidP="005732D7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0.1</w:t>
            </w:r>
            <w:r w:rsidR="00455D2C">
              <w:rPr>
                <w:sz w:val="18"/>
                <w:szCs w:val="18"/>
              </w:rPr>
              <w:t>3</w:t>
            </w:r>
          </w:p>
          <w:p w14:paraId="311EF312" w14:textId="1D20A0EA" w:rsidR="005732D7" w:rsidRPr="00455D2C" w:rsidRDefault="005732D7" w:rsidP="00455D2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</w:t>
            </w:r>
            <w:r w:rsidR="00455D2C">
              <w:rPr>
                <w:sz w:val="18"/>
                <w:szCs w:val="18"/>
              </w:rPr>
              <w:t>16</w:t>
            </w:r>
          </w:p>
        </w:tc>
      </w:tr>
    </w:tbl>
    <w:p w14:paraId="09F8D115" w14:textId="7E9737DC" w:rsidR="00183B23" w:rsidRDefault="00183B23" w:rsidP="00183B23">
      <w:pPr>
        <w:jc w:val="left"/>
      </w:pPr>
    </w:p>
    <w:tbl>
      <w:tblPr>
        <w:tblW w:w="8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992"/>
        <w:gridCol w:w="992"/>
        <w:gridCol w:w="709"/>
        <w:gridCol w:w="709"/>
        <w:gridCol w:w="708"/>
        <w:gridCol w:w="709"/>
        <w:gridCol w:w="709"/>
        <w:gridCol w:w="709"/>
        <w:gridCol w:w="1159"/>
      </w:tblGrid>
      <w:tr w:rsidR="004C34D1" w:rsidRPr="00A84E7B" w14:paraId="48137DA1" w14:textId="18F97A54" w:rsidTr="00E0332F">
        <w:trPr>
          <w:trHeight w:val="409"/>
          <w:jc w:val="center"/>
        </w:trPr>
        <w:tc>
          <w:tcPr>
            <w:tcW w:w="988" w:type="dxa"/>
            <w:vMerge w:val="restart"/>
            <w:vAlign w:val="center"/>
          </w:tcPr>
          <w:p w14:paraId="0B9E0431" w14:textId="08D635F7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编</w:t>
            </w:r>
            <w:r w:rsidR="004C34D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5530B"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992" w:type="dxa"/>
            <w:vMerge w:val="restart"/>
            <w:vAlign w:val="center"/>
          </w:tcPr>
          <w:p w14:paraId="204E203F" w14:textId="1CE0E926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活</w:t>
            </w:r>
            <w:r w:rsidR="004C34D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5530B">
              <w:rPr>
                <w:rFonts w:asciiTheme="minorEastAsia" w:hAnsiTheme="minorEastAsia" w:hint="eastAsia"/>
                <w:szCs w:val="21"/>
              </w:rPr>
              <w:t>动</w:t>
            </w:r>
          </w:p>
        </w:tc>
        <w:tc>
          <w:tcPr>
            <w:tcW w:w="992" w:type="dxa"/>
            <w:vMerge w:val="restart"/>
            <w:vAlign w:val="center"/>
          </w:tcPr>
          <w:p w14:paraId="04F1A194" w14:textId="7B5D14EB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资</w:t>
            </w:r>
            <w:r w:rsidR="004C34D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5530B">
              <w:rPr>
                <w:rFonts w:asciiTheme="minorEastAsia" w:hAnsiTheme="minorEastAsia" w:hint="eastAsia"/>
                <w:szCs w:val="21"/>
              </w:rPr>
              <w:t>源</w:t>
            </w:r>
          </w:p>
        </w:tc>
        <w:tc>
          <w:tcPr>
            <w:tcW w:w="2126" w:type="dxa"/>
            <w:gridSpan w:val="3"/>
          </w:tcPr>
          <w:p w14:paraId="5A3691A4" w14:textId="0622107E" w:rsidR="00EB3DF0" w:rsidRPr="0025530B" w:rsidRDefault="004C34D1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人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工</w:t>
            </w:r>
          </w:p>
        </w:tc>
        <w:tc>
          <w:tcPr>
            <w:tcW w:w="2127" w:type="dxa"/>
            <w:gridSpan w:val="3"/>
            <w:vAlign w:val="center"/>
          </w:tcPr>
          <w:p w14:paraId="093E2D22" w14:textId="476856C9" w:rsidR="00EB3DF0" w:rsidRPr="0025530B" w:rsidRDefault="004C34D1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料</w:t>
            </w:r>
          </w:p>
        </w:tc>
        <w:tc>
          <w:tcPr>
            <w:tcW w:w="1159" w:type="dxa"/>
            <w:vMerge w:val="restart"/>
            <w:vAlign w:val="center"/>
          </w:tcPr>
          <w:p w14:paraId="35D6ABBA" w14:textId="3CF86B77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总</w:t>
            </w:r>
            <w:r w:rsidR="004C34D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5530B">
              <w:rPr>
                <w:rFonts w:asciiTheme="minorEastAsia" w:hAnsiTheme="minorEastAsia" w:hint="eastAsia"/>
                <w:szCs w:val="21"/>
              </w:rPr>
              <w:t>价</w:t>
            </w:r>
          </w:p>
        </w:tc>
      </w:tr>
      <w:tr w:rsidR="0025530B" w:rsidRPr="00A84E7B" w14:paraId="035F2CE6" w14:textId="0786D5CA" w:rsidTr="00E0332F">
        <w:trPr>
          <w:trHeight w:val="396"/>
          <w:jc w:val="center"/>
        </w:trPr>
        <w:tc>
          <w:tcPr>
            <w:tcW w:w="988" w:type="dxa"/>
            <w:vMerge/>
            <w:vAlign w:val="center"/>
          </w:tcPr>
          <w:p w14:paraId="5E0D2688" w14:textId="77777777" w:rsidR="00EB3DF0" w:rsidRPr="00A84E7B" w:rsidRDefault="00EB3DF0" w:rsidP="00A84E7B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8C1A41" w14:textId="77777777" w:rsidR="00EB3DF0" w:rsidRPr="00A84E7B" w:rsidRDefault="00EB3DF0" w:rsidP="00A84E7B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D80A33" w14:textId="77777777" w:rsidR="00EB3DF0" w:rsidRPr="00A84E7B" w:rsidRDefault="00EB3DF0" w:rsidP="00A84E7B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0C3785" w14:textId="3D6B9F4B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小时</w:t>
            </w:r>
          </w:p>
        </w:tc>
        <w:tc>
          <w:tcPr>
            <w:tcW w:w="709" w:type="dxa"/>
            <w:vAlign w:val="center"/>
          </w:tcPr>
          <w:p w14:paraId="788279E3" w14:textId="2C0A592E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单价</w:t>
            </w:r>
          </w:p>
        </w:tc>
        <w:tc>
          <w:tcPr>
            <w:tcW w:w="708" w:type="dxa"/>
            <w:vAlign w:val="center"/>
          </w:tcPr>
          <w:p w14:paraId="421120FB" w14:textId="6B2ECAFC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合计</w:t>
            </w:r>
          </w:p>
        </w:tc>
        <w:tc>
          <w:tcPr>
            <w:tcW w:w="709" w:type="dxa"/>
            <w:vAlign w:val="center"/>
          </w:tcPr>
          <w:p w14:paraId="5CBABFDB" w14:textId="60788BDD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数量</w:t>
            </w:r>
          </w:p>
        </w:tc>
        <w:tc>
          <w:tcPr>
            <w:tcW w:w="709" w:type="dxa"/>
            <w:vAlign w:val="center"/>
          </w:tcPr>
          <w:p w14:paraId="0B14FC54" w14:textId="340A9531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单价</w:t>
            </w:r>
          </w:p>
        </w:tc>
        <w:tc>
          <w:tcPr>
            <w:tcW w:w="709" w:type="dxa"/>
            <w:vAlign w:val="center"/>
          </w:tcPr>
          <w:p w14:paraId="17B65ECB" w14:textId="56F86844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合计</w:t>
            </w:r>
          </w:p>
        </w:tc>
        <w:tc>
          <w:tcPr>
            <w:tcW w:w="1159" w:type="dxa"/>
            <w:vMerge/>
            <w:vAlign w:val="center"/>
          </w:tcPr>
          <w:p w14:paraId="5AC46A57" w14:textId="77777777" w:rsidR="00EB3DF0" w:rsidRPr="00A84E7B" w:rsidRDefault="00EB3DF0" w:rsidP="00A84E7B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E0332F" w:rsidRPr="00A84E7B" w14:paraId="42E1DF5B" w14:textId="3C308225" w:rsidTr="00E0332F">
        <w:trPr>
          <w:trHeight w:val="2808"/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1E872D4F" w14:textId="746D5702" w:rsidR="00E0332F" w:rsidRPr="0025530B" w:rsidRDefault="008A5632" w:rsidP="00F42D74">
            <w:pPr>
              <w:rPr>
                <w:rFonts w:ascii="宋体" w:eastAsia="宋体" w:hAnsi="宋体"/>
                <w:sz w:val="20"/>
                <w:szCs w:val="20"/>
              </w:rPr>
            </w:pPr>
            <w:r w:rsidRPr="008A5632">
              <w:rPr>
                <w:rFonts w:ascii="宋体" w:eastAsia="宋体" w:hAnsi="宋体"/>
                <w:sz w:val="20"/>
                <w:szCs w:val="20"/>
              </w:rPr>
              <w:t>1.</w:t>
            </w:r>
            <w:r w:rsidR="00455D2C">
              <w:rPr>
                <w:rFonts w:ascii="宋体" w:eastAsia="宋体" w:hAnsi="宋体"/>
                <w:sz w:val="20"/>
                <w:szCs w:val="20"/>
              </w:rPr>
              <w:t>3.2.3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0871C31" w14:textId="7EC84996" w:rsidR="00E0332F" w:rsidRPr="0025530B" w:rsidRDefault="00455D2C" w:rsidP="00F42D74">
            <w:pPr>
              <w:rPr>
                <w:rFonts w:ascii="宋体" w:eastAsia="宋体" w:hAnsi="宋体"/>
                <w:sz w:val="20"/>
                <w:szCs w:val="20"/>
              </w:rPr>
            </w:pPr>
            <w:r w:rsidRPr="00455D2C">
              <w:rPr>
                <w:rFonts w:ascii="宋体" w:eastAsia="宋体" w:hAnsi="宋体" w:hint="eastAsia"/>
                <w:sz w:val="20"/>
                <w:szCs w:val="20"/>
              </w:rPr>
              <w:t>前端显示运行结果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2BF935D" w14:textId="625B1789" w:rsidR="00E0332F" w:rsidRPr="0025530B" w:rsidRDefault="00261A07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三种算法的输出数据</w:t>
            </w:r>
            <w:r w:rsidR="00E91A8E">
              <w:rPr>
                <w:rFonts w:ascii="宋体" w:eastAsia="宋体" w:hAnsi="宋体" w:hint="eastAsia"/>
                <w:sz w:val="20"/>
                <w:szCs w:val="20"/>
              </w:rPr>
              <w:t>与评价指标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6FA0B97" w14:textId="4B1ED698" w:rsidR="00E0332F" w:rsidRPr="0025530B" w:rsidRDefault="00952D82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10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h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EC4ADE1" w14:textId="21A43AF5" w:rsidR="00E0332F" w:rsidRPr="0025530B" w:rsidRDefault="00952D82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3元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DF3B10B" w14:textId="3655D3EC" w:rsidR="00E0332F" w:rsidRPr="0025530B" w:rsidRDefault="00952D82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元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D3E5A55" w14:textId="740396C5" w:rsidR="00E0332F" w:rsidRPr="0025530B" w:rsidRDefault="00E91A8E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计算机（1）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4E57719" w14:textId="28C14285" w:rsidR="00E0332F" w:rsidRPr="0025530B" w:rsidRDefault="00E91A8E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无（已获得）</w:t>
            </w:r>
          </w:p>
        </w:tc>
        <w:tc>
          <w:tcPr>
            <w:tcW w:w="709" w:type="dxa"/>
            <w:vAlign w:val="center"/>
          </w:tcPr>
          <w:p w14:paraId="57F47A81" w14:textId="7B526B38" w:rsidR="00E0332F" w:rsidRPr="0025530B" w:rsidRDefault="00E91A8E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无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2BFD868E" w14:textId="2EF271FE" w:rsidR="00E0332F" w:rsidRPr="0025530B" w:rsidRDefault="00E91A8E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元</w:t>
            </w:r>
          </w:p>
        </w:tc>
      </w:tr>
    </w:tbl>
    <w:p w14:paraId="40FEE4D0" w14:textId="77777777" w:rsidR="00F42D74" w:rsidRDefault="00F42D74" w:rsidP="00183B23">
      <w:pPr>
        <w:jc w:val="left"/>
      </w:pPr>
    </w:p>
    <w:p w14:paraId="07AC15C8" w14:textId="729B0AEC" w:rsidR="00183B23" w:rsidRDefault="0032775E" w:rsidP="00183B23">
      <w:pPr>
        <w:jc w:val="left"/>
      </w:pPr>
      <w:r>
        <w:rPr>
          <w:rFonts w:hint="eastAsia"/>
        </w:rPr>
        <w:t>质量需求：</w:t>
      </w:r>
    </w:p>
    <w:p w14:paraId="5F85F4DD" w14:textId="1577771D" w:rsidR="0025530B" w:rsidRPr="00F42D74" w:rsidRDefault="00BE1C42" w:rsidP="00183B2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前端可正确显示相应的数据与图形</w:t>
      </w:r>
    </w:p>
    <w:p w14:paraId="3D5F1F75" w14:textId="0546A81F" w:rsidR="0032775E" w:rsidRDefault="00000000" w:rsidP="00183B23">
      <w:pPr>
        <w:jc w:val="left"/>
        <w:rPr>
          <w:sz w:val="18"/>
          <w:szCs w:val="18"/>
        </w:rPr>
      </w:pPr>
      <w:r>
        <w:rPr>
          <w:sz w:val="18"/>
          <w:szCs w:val="18"/>
        </w:rPr>
        <w:pict w14:anchorId="02AC4DDC">
          <v:rect id="_x0000_i1025" style="width:0;height:1.5pt" o:hralign="center" o:hrstd="t" o:hr="t" fillcolor="#a0a0a0" stroked="f"/>
        </w:pict>
      </w:r>
    </w:p>
    <w:p w14:paraId="306CBD1A" w14:textId="65C30136" w:rsidR="0032775E" w:rsidRDefault="0032775E" w:rsidP="00183B23">
      <w:pPr>
        <w:jc w:val="left"/>
        <w:rPr>
          <w:szCs w:val="21"/>
        </w:rPr>
      </w:pPr>
      <w:r>
        <w:rPr>
          <w:rFonts w:hint="eastAsia"/>
          <w:szCs w:val="21"/>
        </w:rPr>
        <w:t>验收标准：</w:t>
      </w:r>
    </w:p>
    <w:p w14:paraId="0FDAE577" w14:textId="47E15E4C" w:rsidR="0025530B" w:rsidRPr="00F42D74" w:rsidRDefault="00BE1C42" w:rsidP="00183B23">
      <w:pPr>
        <w:jc w:val="left"/>
        <w:rPr>
          <w:sz w:val="20"/>
          <w:szCs w:val="20"/>
        </w:rPr>
      </w:pPr>
      <w:r>
        <w:rPr>
          <w:rFonts w:hint="eastAsia"/>
          <w:szCs w:val="21"/>
        </w:rPr>
        <w:t>重复1</w:t>
      </w:r>
      <w:r>
        <w:rPr>
          <w:szCs w:val="21"/>
        </w:rPr>
        <w:t>0</w:t>
      </w:r>
      <w:r>
        <w:rPr>
          <w:rFonts w:hint="eastAsia"/>
          <w:szCs w:val="21"/>
        </w:rPr>
        <w:t>次测试预测，前端总能正确显示结果，且不会出现网页崩溃的状况</w:t>
      </w:r>
    </w:p>
    <w:p w14:paraId="6D9FF905" w14:textId="3E15B221" w:rsidR="0032775E" w:rsidRDefault="00000000" w:rsidP="00183B23">
      <w:pPr>
        <w:jc w:val="left"/>
        <w:rPr>
          <w:szCs w:val="21"/>
        </w:rPr>
      </w:pPr>
      <w:r>
        <w:rPr>
          <w:sz w:val="18"/>
          <w:szCs w:val="18"/>
        </w:rPr>
        <w:pict w14:anchorId="76BCA513">
          <v:rect id="_x0000_i1026" style="width:0;height:1.5pt" o:hralign="center" o:hrstd="t" o:hr="t" fillcolor="#a0a0a0" stroked="f"/>
        </w:pict>
      </w:r>
    </w:p>
    <w:p w14:paraId="600A16ED" w14:textId="499CF324" w:rsidR="0032775E" w:rsidRDefault="0032775E" w:rsidP="00183B23">
      <w:pPr>
        <w:jc w:val="left"/>
        <w:rPr>
          <w:szCs w:val="21"/>
        </w:rPr>
      </w:pPr>
      <w:r>
        <w:rPr>
          <w:rFonts w:hint="eastAsia"/>
          <w:szCs w:val="21"/>
        </w:rPr>
        <w:t>技术信息：</w:t>
      </w:r>
    </w:p>
    <w:p w14:paraId="65D9EC5F" w14:textId="2128E343" w:rsidR="0025530B" w:rsidRDefault="00BE1C42" w:rsidP="00183B2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无</w:t>
      </w:r>
    </w:p>
    <w:p w14:paraId="6DE3DACE" w14:textId="77777777" w:rsidR="0025530B" w:rsidRPr="00F42D74" w:rsidRDefault="0025530B" w:rsidP="00183B23">
      <w:pPr>
        <w:jc w:val="left"/>
        <w:rPr>
          <w:sz w:val="20"/>
          <w:szCs w:val="20"/>
        </w:rPr>
      </w:pPr>
    </w:p>
    <w:p w14:paraId="170A159C" w14:textId="201B0842" w:rsidR="0032775E" w:rsidRDefault="00000000" w:rsidP="00183B23">
      <w:pPr>
        <w:jc w:val="left"/>
        <w:rPr>
          <w:szCs w:val="21"/>
        </w:rPr>
      </w:pPr>
      <w:r>
        <w:rPr>
          <w:sz w:val="18"/>
          <w:szCs w:val="18"/>
        </w:rPr>
        <w:pict w14:anchorId="271D0A26">
          <v:rect id="_x0000_i1027" style="width:0;height:1.5pt" o:hralign="center" o:hrstd="t" o:hr="t" fillcolor="#a0a0a0" stroked="f"/>
        </w:pict>
      </w:r>
    </w:p>
    <w:p w14:paraId="61420C1E" w14:textId="047CA8ED" w:rsidR="0032775E" w:rsidRDefault="0032775E" w:rsidP="00183B23">
      <w:pPr>
        <w:jc w:val="left"/>
        <w:rPr>
          <w:szCs w:val="21"/>
        </w:rPr>
      </w:pPr>
      <w:r>
        <w:rPr>
          <w:rFonts w:hint="eastAsia"/>
          <w:szCs w:val="21"/>
        </w:rPr>
        <w:t>合同信息：</w:t>
      </w:r>
    </w:p>
    <w:p w14:paraId="50A87C0E" w14:textId="1B031046" w:rsidR="0032775E" w:rsidRDefault="00BE1C42" w:rsidP="00183B2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无</w:t>
      </w:r>
    </w:p>
    <w:p w14:paraId="222187B1" w14:textId="7B5F6777" w:rsidR="0025530B" w:rsidRDefault="0025530B" w:rsidP="00183B23">
      <w:pPr>
        <w:jc w:val="left"/>
        <w:rPr>
          <w:sz w:val="20"/>
          <w:szCs w:val="20"/>
        </w:rPr>
      </w:pPr>
    </w:p>
    <w:p w14:paraId="16113C17" w14:textId="77777777" w:rsidR="0025530B" w:rsidRPr="00F42D74" w:rsidRDefault="0025530B" w:rsidP="00183B23">
      <w:pPr>
        <w:jc w:val="left"/>
        <w:rPr>
          <w:sz w:val="20"/>
          <w:szCs w:val="20"/>
        </w:rPr>
      </w:pPr>
    </w:p>
    <w:p w14:paraId="62122AC5" w14:textId="6E2DEAF1" w:rsidR="0032775E" w:rsidRPr="0032775E" w:rsidRDefault="00000000" w:rsidP="00183B23">
      <w:pPr>
        <w:jc w:val="left"/>
        <w:rPr>
          <w:szCs w:val="21"/>
        </w:rPr>
      </w:pPr>
      <w:r>
        <w:rPr>
          <w:sz w:val="18"/>
          <w:szCs w:val="18"/>
        </w:rPr>
        <w:pict w14:anchorId="19841F9E">
          <v:rect id="_x0000_i1028" style="width:415.3pt;height:1.5pt" o:hralign="center" o:hrstd="t" o:hrnoshade="t" o:hr="t" fillcolor="black [3213]" stroked="f"/>
        </w:pict>
      </w:r>
    </w:p>
    <w:sectPr w:rsidR="0032775E" w:rsidRPr="00327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E1453" w14:textId="77777777" w:rsidR="003B03C9" w:rsidRDefault="003B03C9" w:rsidP="00183B23">
      <w:r>
        <w:separator/>
      </w:r>
    </w:p>
  </w:endnote>
  <w:endnote w:type="continuationSeparator" w:id="0">
    <w:p w14:paraId="2188EA87" w14:textId="77777777" w:rsidR="003B03C9" w:rsidRDefault="003B03C9" w:rsidP="00183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8C1E" w14:textId="77777777" w:rsidR="003B03C9" w:rsidRDefault="003B03C9" w:rsidP="00183B23">
      <w:r>
        <w:separator/>
      </w:r>
    </w:p>
  </w:footnote>
  <w:footnote w:type="continuationSeparator" w:id="0">
    <w:p w14:paraId="7F7510D0" w14:textId="77777777" w:rsidR="003B03C9" w:rsidRDefault="003B03C9" w:rsidP="00183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5B0"/>
    <w:multiLevelType w:val="hybridMultilevel"/>
    <w:tmpl w:val="EB6C4BDA"/>
    <w:lvl w:ilvl="0" w:tplc="CAD27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1E079E"/>
    <w:multiLevelType w:val="hybridMultilevel"/>
    <w:tmpl w:val="B70CF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5899331">
    <w:abstractNumId w:val="1"/>
  </w:num>
  <w:num w:numId="2" w16cid:durableId="2721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E33"/>
    <w:rsid w:val="001422E7"/>
    <w:rsid w:val="00183B23"/>
    <w:rsid w:val="0018676B"/>
    <w:rsid w:val="001A0E33"/>
    <w:rsid w:val="001B7746"/>
    <w:rsid w:val="001C26E4"/>
    <w:rsid w:val="001D26AE"/>
    <w:rsid w:val="0021411E"/>
    <w:rsid w:val="00216CE0"/>
    <w:rsid w:val="0025530B"/>
    <w:rsid w:val="00261A07"/>
    <w:rsid w:val="0032775E"/>
    <w:rsid w:val="003B03C9"/>
    <w:rsid w:val="00455D2C"/>
    <w:rsid w:val="004C34D1"/>
    <w:rsid w:val="00537552"/>
    <w:rsid w:val="005732D7"/>
    <w:rsid w:val="00602A22"/>
    <w:rsid w:val="006518E1"/>
    <w:rsid w:val="006614D4"/>
    <w:rsid w:val="00706169"/>
    <w:rsid w:val="008A5632"/>
    <w:rsid w:val="008B7607"/>
    <w:rsid w:val="00952D82"/>
    <w:rsid w:val="00A84E7B"/>
    <w:rsid w:val="00B37D71"/>
    <w:rsid w:val="00B44A13"/>
    <w:rsid w:val="00BE1C42"/>
    <w:rsid w:val="00CC3248"/>
    <w:rsid w:val="00D2270E"/>
    <w:rsid w:val="00DF19EA"/>
    <w:rsid w:val="00E0332F"/>
    <w:rsid w:val="00E8354A"/>
    <w:rsid w:val="00E91A8E"/>
    <w:rsid w:val="00EB3DF0"/>
    <w:rsid w:val="00F2352B"/>
    <w:rsid w:val="00F4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8F895"/>
  <w15:chartTrackingRefBased/>
  <w15:docId w15:val="{9DF49FA0-F8E9-4049-AD79-2E550FF6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B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B23"/>
    <w:rPr>
      <w:sz w:val="18"/>
      <w:szCs w:val="18"/>
    </w:rPr>
  </w:style>
  <w:style w:type="paragraph" w:styleId="a7">
    <w:name w:val="List Paragraph"/>
    <w:basedOn w:val="a"/>
    <w:uiPriority w:val="34"/>
    <w:qFormat/>
    <w:rsid w:val="00183B2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A84E7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84E7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84E7B"/>
  </w:style>
  <w:style w:type="paragraph" w:styleId="ab">
    <w:name w:val="annotation subject"/>
    <w:basedOn w:val="a9"/>
    <w:next w:val="a9"/>
    <w:link w:val="ac"/>
    <w:uiPriority w:val="99"/>
    <w:semiHidden/>
    <w:unhideWhenUsed/>
    <w:rsid w:val="00A84E7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84E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2942833774@qq.com</dc:creator>
  <cp:keywords/>
  <dc:description/>
  <cp:lastModifiedBy>韩 熔</cp:lastModifiedBy>
  <cp:revision>18</cp:revision>
  <dcterms:created xsi:type="dcterms:W3CDTF">2022-03-26T01:48:00Z</dcterms:created>
  <dcterms:modified xsi:type="dcterms:W3CDTF">2022-09-21T05:21:00Z</dcterms:modified>
</cp:coreProperties>
</file>