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DFA80" w14:textId="65B895EB" w:rsidR="00247181" w:rsidRDefault="001A3395">
      <w:r>
        <w:rPr>
          <w:rFonts w:hint="eastAsia"/>
        </w:rPr>
        <w:t>首先利用</w:t>
      </w:r>
      <w:proofErr w:type="spellStart"/>
      <w:r>
        <w:rPr>
          <w:rFonts w:hint="eastAsia"/>
        </w:rPr>
        <w:t>Q</w:t>
      </w:r>
      <w:r>
        <w:t>T</w:t>
      </w:r>
      <w:r>
        <w:rPr>
          <w:rFonts w:hint="eastAsia"/>
        </w:rPr>
        <w:t>d</w:t>
      </w:r>
      <w:r>
        <w:t>esigner</w:t>
      </w:r>
      <w:proofErr w:type="spellEnd"/>
      <w:r>
        <w:rPr>
          <w:rFonts w:hint="eastAsia"/>
        </w:rPr>
        <w:t>生成窗口函数w</w:t>
      </w:r>
      <w:r>
        <w:t>indows_ui.py</w:t>
      </w:r>
      <w:r>
        <w:rPr>
          <w:rFonts w:hint="eastAsia"/>
        </w:rPr>
        <w:t>，再写好基本功能函数ba</w:t>
      </w:r>
      <w:r>
        <w:t>sic_function.py,</w:t>
      </w:r>
      <w:r>
        <w:rPr>
          <w:rFonts w:hint="eastAsia"/>
        </w:rPr>
        <w:t>最后通过主函数</w:t>
      </w:r>
      <w:proofErr w:type="spellStart"/>
      <w:r>
        <w:rPr>
          <w:rFonts w:hint="eastAsia"/>
        </w:rPr>
        <w:t>m</w:t>
      </w:r>
      <w:r>
        <w:t>ain_function</w:t>
      </w:r>
      <w:proofErr w:type="spellEnd"/>
      <w:r>
        <w:rPr>
          <w:rFonts w:hint="eastAsia"/>
        </w:rPr>
        <w:t>进行整合</w:t>
      </w:r>
    </w:p>
    <w:p w14:paraId="755C5486" w14:textId="7223980E" w:rsidR="001A3395" w:rsidRDefault="001A3395"/>
    <w:p w14:paraId="5A8D4932" w14:textId="2D925E68" w:rsidR="001A3395" w:rsidRDefault="001A3395">
      <w:r>
        <w:rPr>
          <w:rFonts w:hint="eastAsia"/>
        </w:rPr>
        <w:t>窗口函数w</w:t>
      </w:r>
      <w:r>
        <w:t>indows_ui.py</w:t>
      </w:r>
    </w:p>
    <w:p w14:paraId="633C8B0E" w14:textId="70FEE8EE" w:rsidR="001A3395" w:rsidRDefault="001A3395">
      <w:r>
        <w:rPr>
          <w:rFonts w:hint="eastAsia"/>
        </w:rPr>
        <w:t>首先利用</w:t>
      </w:r>
      <w:proofErr w:type="spellStart"/>
      <w:r>
        <w:rPr>
          <w:rFonts w:hint="eastAsia"/>
        </w:rPr>
        <w:t>Q</w:t>
      </w:r>
      <w:r>
        <w:t>T</w:t>
      </w:r>
      <w:r>
        <w:rPr>
          <w:rFonts w:hint="eastAsia"/>
        </w:rPr>
        <w:t>de</w:t>
      </w:r>
      <w:r>
        <w:t>signer</w:t>
      </w:r>
      <w:proofErr w:type="spellEnd"/>
      <w:r>
        <w:rPr>
          <w:rFonts w:hint="eastAsia"/>
        </w:rPr>
        <w:t>绘制出想要的窗口，然后保存为</w:t>
      </w:r>
      <w:proofErr w:type="spellStart"/>
      <w:r>
        <w:rPr>
          <w:rFonts w:hint="eastAsia"/>
        </w:rPr>
        <w:t>w</w:t>
      </w:r>
      <w:r>
        <w:t>indows_ui</w:t>
      </w:r>
      <w:r>
        <w:rPr>
          <w:rFonts w:hint="eastAsia"/>
        </w:rPr>
        <w:t>.</w:t>
      </w:r>
      <w:r>
        <w:t>ui</w:t>
      </w:r>
      <w:proofErr w:type="spellEnd"/>
      <w:r>
        <w:rPr>
          <w:rFonts w:hint="eastAsia"/>
        </w:rPr>
        <w:t>文件。再通过</w:t>
      </w:r>
      <w:proofErr w:type="spellStart"/>
      <w:r>
        <w:rPr>
          <w:rFonts w:hint="eastAsia"/>
        </w:rPr>
        <w:t>p</w:t>
      </w:r>
      <w:r>
        <w:t>ycharm</w:t>
      </w:r>
      <w:proofErr w:type="spellEnd"/>
      <w:r>
        <w:rPr>
          <w:rFonts w:hint="eastAsia"/>
        </w:rPr>
        <w:t>的转换功能将其转换为窗口函数w</w:t>
      </w:r>
      <w:r>
        <w:t>indows_</w:t>
      </w:r>
      <w:r>
        <w:rPr>
          <w:rFonts w:hint="eastAsia"/>
        </w:rPr>
        <w:t>ui</w:t>
      </w:r>
      <w:r>
        <w:t>.py(</w:t>
      </w:r>
      <w:r>
        <w:rPr>
          <w:rFonts w:hint="eastAsia"/>
        </w:rPr>
        <w:t>之后不要再修改此文件</w:t>
      </w:r>
      <w:r>
        <w:t>)</w:t>
      </w:r>
      <w:r>
        <w:rPr>
          <w:rFonts w:hint="eastAsia"/>
        </w:rPr>
        <w:t>。</w:t>
      </w:r>
    </w:p>
    <w:p w14:paraId="310B24EF" w14:textId="05E444D9" w:rsidR="00845325" w:rsidRDefault="00845325" w:rsidP="00845325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DD9E1" wp14:editId="5F6CD537">
                <wp:simplePos x="0" y="0"/>
                <wp:positionH relativeFrom="column">
                  <wp:posOffset>355600</wp:posOffset>
                </wp:positionH>
                <wp:positionV relativeFrom="paragraph">
                  <wp:posOffset>2437130</wp:posOffset>
                </wp:positionV>
                <wp:extent cx="1517650" cy="1295400"/>
                <wp:effectExtent l="0" t="38100" r="6350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3957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28pt;margin-top:191.9pt;width:119.5pt;height:10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7C499" wp14:editId="5DEC0A1B">
                <wp:simplePos x="0" y="0"/>
                <wp:positionH relativeFrom="column">
                  <wp:posOffset>444500</wp:posOffset>
                </wp:positionH>
                <wp:positionV relativeFrom="paragraph">
                  <wp:posOffset>1922780</wp:posOffset>
                </wp:positionV>
                <wp:extent cx="1892300" cy="95250"/>
                <wp:effectExtent l="0" t="0" r="69850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9EC20" id="直接箭头连接符 5" o:spid="_x0000_s1026" type="#_x0000_t32" style="position:absolute;left:0;text-align:left;margin-left:35pt;margin-top:151.4pt;width:149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首先拖过来网格布局，接着将标签La</w:t>
      </w:r>
      <w:r>
        <w:t>bel</w:t>
      </w:r>
      <w:r>
        <w:rPr>
          <w:rFonts w:hint="eastAsia"/>
        </w:rPr>
        <w:t>拖过来，再将文本输入框L</w:t>
      </w:r>
      <w:r>
        <w:t>ine Edit</w:t>
      </w:r>
      <w:r>
        <w:rPr>
          <w:rFonts w:hint="eastAsia"/>
        </w:rPr>
        <w:t>拖过来</w:t>
      </w:r>
    </w:p>
    <w:p w14:paraId="7E3AF26F" w14:textId="44C768C5" w:rsidR="00845325" w:rsidRDefault="00845325" w:rsidP="00845325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A597E22" wp14:editId="0AAC4F86">
            <wp:extent cx="5270500" cy="4635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F94F" w14:textId="77777777" w:rsidR="00845325" w:rsidRDefault="00845325"/>
    <w:p w14:paraId="0B4758C2" w14:textId="6016DCAB" w:rsidR="00845325" w:rsidRDefault="00845325" w:rsidP="00845325">
      <w:pPr>
        <w:jc w:val="left"/>
      </w:pPr>
      <w:r>
        <w:rPr>
          <w:rFonts w:hint="eastAsia"/>
        </w:rPr>
        <w:t>2.拖过来一个水平布局，准备放入按钮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04C861" wp14:editId="37627FEF">
                <wp:simplePos x="0" y="0"/>
                <wp:positionH relativeFrom="column">
                  <wp:posOffset>622300</wp:posOffset>
                </wp:positionH>
                <wp:positionV relativeFrom="paragraph">
                  <wp:posOffset>990600</wp:posOffset>
                </wp:positionV>
                <wp:extent cx="965200" cy="1555750"/>
                <wp:effectExtent l="0" t="0" r="63500" b="635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55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22FD0" id="直接箭头连接符 8" o:spid="_x0000_s1026" type="#_x0000_t32" style="position:absolute;left:0;text-align:left;margin-left:49pt;margin-top:78pt;width:76pt;height:1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AFAD0D" wp14:editId="1AF491FD">
            <wp:extent cx="5264150" cy="3886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B545" w14:textId="036BE9F3" w:rsidR="00845325" w:rsidRDefault="00845325">
      <w:pPr>
        <w:rPr>
          <w:rFonts w:hint="eastAsia"/>
        </w:rPr>
      </w:pPr>
      <w:r>
        <w:rPr>
          <w:rFonts w:hint="eastAsia"/>
        </w:rPr>
        <w:t>3.将按钮</w:t>
      </w:r>
      <w:proofErr w:type="spellStart"/>
      <w:r>
        <w:rPr>
          <w:rFonts w:hint="eastAsia"/>
        </w:rPr>
        <w:t>P</w:t>
      </w:r>
      <w:r>
        <w:t>ushButton</w:t>
      </w:r>
      <w:proofErr w:type="spellEnd"/>
      <w:r>
        <w:rPr>
          <w:rFonts w:hint="eastAsia"/>
        </w:rPr>
        <w:t>挨个拖过来，并双击挨个修改名称</w:t>
      </w:r>
    </w:p>
    <w:p w14:paraId="047371C2" w14:textId="2F7777FC" w:rsidR="00845325" w:rsidRDefault="00845325">
      <w:r>
        <w:rPr>
          <w:noProof/>
        </w:rPr>
        <w:drawing>
          <wp:inline distT="0" distB="0" distL="0" distR="0" wp14:anchorId="261DD1E8" wp14:editId="1A39E31D">
            <wp:extent cx="5270500" cy="45847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BC24" w14:textId="5C78B051" w:rsidR="00845325" w:rsidRDefault="00845325">
      <w:r>
        <w:rPr>
          <w:rFonts w:hint="eastAsia"/>
        </w:rPr>
        <w:lastRenderedPageBreak/>
        <w:t>4.点击红箭头处，切换为信号与槽函数编辑状态，为按钮添加相应功能的函数</w:t>
      </w:r>
    </w:p>
    <w:p w14:paraId="3AD874EE" w14:textId="77777777" w:rsidR="00845325" w:rsidRDefault="00845325">
      <w:pPr>
        <w:rPr>
          <w:rFonts w:hint="eastAsia"/>
        </w:rPr>
      </w:pPr>
    </w:p>
    <w:p w14:paraId="32F4E01A" w14:textId="422C103B" w:rsidR="00845325" w:rsidRDefault="00845325">
      <w:r>
        <w:rPr>
          <w:noProof/>
        </w:rPr>
        <w:drawing>
          <wp:inline distT="0" distB="0" distL="0" distR="0" wp14:anchorId="3D9C4E2F" wp14:editId="0D4243B4">
            <wp:extent cx="5264150" cy="4730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37BA" w14:textId="6E8EC86A" w:rsidR="00845325" w:rsidRDefault="00845325"/>
    <w:p w14:paraId="17A9430F" w14:textId="5284C7AE" w:rsidR="00845325" w:rsidRDefault="00845325">
      <w:pPr>
        <w:rPr>
          <w:rFonts w:hint="eastAsia"/>
        </w:rPr>
      </w:pPr>
      <w:r>
        <w:rPr>
          <w:rFonts w:hint="eastAsia"/>
        </w:rPr>
        <w:t>5.首先在指定按钮上下拉，弹出一个对话框。</w:t>
      </w:r>
      <w:r w:rsidR="00243C52">
        <w:rPr>
          <w:rFonts w:hint="eastAsia"/>
        </w:rPr>
        <w:t>其次，选择“左击”信号c</w:t>
      </w:r>
      <w:r w:rsidR="00243C52">
        <w:t>licked()</w:t>
      </w:r>
      <w:r w:rsidR="00243C52">
        <w:rPr>
          <w:rFonts w:hint="eastAsia"/>
        </w:rPr>
        <w:t>，表示</w:t>
      </w:r>
      <w:proofErr w:type="gramStart"/>
      <w:r w:rsidR="00243C52">
        <w:rPr>
          <w:rFonts w:hint="eastAsia"/>
        </w:rPr>
        <w:t>左击此按钮</w:t>
      </w:r>
      <w:proofErr w:type="gramEnd"/>
      <w:r w:rsidR="00243C52">
        <w:rPr>
          <w:rFonts w:hint="eastAsia"/>
        </w:rPr>
        <w:t>将运行相应的功能。再点击“编辑”，为按钮添加相应的槽函数</w:t>
      </w:r>
    </w:p>
    <w:p w14:paraId="76AB6F6F" w14:textId="6B32D1D8" w:rsidR="00845325" w:rsidRDefault="00845325">
      <w:r>
        <w:rPr>
          <w:noProof/>
        </w:rPr>
        <w:lastRenderedPageBreak/>
        <w:drawing>
          <wp:inline distT="0" distB="0" distL="0" distR="0" wp14:anchorId="1583F7BE" wp14:editId="60FC402A">
            <wp:extent cx="5270500" cy="47498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2384" w14:textId="45AE611C" w:rsidR="00845325" w:rsidRDefault="00845325"/>
    <w:p w14:paraId="7B1C55E4" w14:textId="2E2A5882" w:rsidR="00243C52" w:rsidRDefault="00243C52">
      <w:pPr>
        <w:rPr>
          <w:rFonts w:hint="eastAsia"/>
        </w:rPr>
      </w:pPr>
      <w:r>
        <w:rPr>
          <w:rFonts w:hint="eastAsia"/>
        </w:rPr>
        <w:t>6.根据基本函数b</w:t>
      </w:r>
      <w:r>
        <w:t>asic_function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中的四个功能，分别对应添加相应的槽函数</w:t>
      </w:r>
    </w:p>
    <w:p w14:paraId="7972ED95" w14:textId="2EF94A0E" w:rsidR="00243C52" w:rsidRDefault="00243C52">
      <w:r>
        <w:rPr>
          <w:noProof/>
        </w:rPr>
        <w:lastRenderedPageBreak/>
        <w:drawing>
          <wp:inline distT="0" distB="0" distL="0" distR="0" wp14:anchorId="2C9AD873" wp14:editId="4B6E73B1">
            <wp:extent cx="4527550" cy="65913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4710" w14:textId="0918048B" w:rsidR="00845325" w:rsidRDefault="00243C52">
      <w:r>
        <w:rPr>
          <w:noProof/>
        </w:rPr>
        <w:lastRenderedPageBreak/>
        <w:drawing>
          <wp:inline distT="0" distB="0" distL="0" distR="0" wp14:anchorId="452BF63B" wp14:editId="594CEDAE">
            <wp:extent cx="5270500" cy="46926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5613" w14:textId="1001DB64" w:rsidR="00845325" w:rsidRDefault="00845325"/>
    <w:p w14:paraId="76592135" w14:textId="307ECB33" w:rsidR="00243C52" w:rsidRDefault="00243C52">
      <w:r>
        <w:rPr>
          <w:rFonts w:hint="eastAsia"/>
        </w:rPr>
        <w:t>7.添加完槽函数以后，依次点击，将按钮的“左击”信号与槽函数相联系</w:t>
      </w:r>
    </w:p>
    <w:p w14:paraId="631D4F9A" w14:textId="77777777" w:rsidR="00243C52" w:rsidRDefault="00243C52"/>
    <w:p w14:paraId="33432A9D" w14:textId="77777777" w:rsidR="00243C52" w:rsidRDefault="00243C52"/>
    <w:p w14:paraId="324A3F8E" w14:textId="199B9FF9" w:rsidR="00845325" w:rsidRDefault="00845325"/>
    <w:p w14:paraId="52F01586" w14:textId="5F7687A6" w:rsidR="00845325" w:rsidRDefault="00845325"/>
    <w:p w14:paraId="613EE091" w14:textId="7045AEF0" w:rsidR="00845325" w:rsidRDefault="00243C52">
      <w:r>
        <w:rPr>
          <w:noProof/>
        </w:rPr>
        <w:lastRenderedPageBreak/>
        <w:drawing>
          <wp:inline distT="0" distB="0" distL="0" distR="0" wp14:anchorId="3C551A82" wp14:editId="27E6C7AB">
            <wp:extent cx="5270500" cy="46418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0BE7" w14:textId="3705A789" w:rsidR="00845325" w:rsidRDefault="00845325"/>
    <w:p w14:paraId="6EF90E1B" w14:textId="1CD28567" w:rsidR="00845325" w:rsidRDefault="00243C52">
      <w:r>
        <w:rPr>
          <w:rFonts w:hint="eastAsia"/>
        </w:rPr>
        <w:t>8.</w:t>
      </w:r>
      <w:r w:rsidR="00C76748">
        <w:rPr>
          <w:rFonts w:hint="eastAsia"/>
        </w:rPr>
        <w:t>按照相同的方法依次为各个按钮添加功能</w:t>
      </w:r>
    </w:p>
    <w:p w14:paraId="6792E552" w14:textId="09745E73" w:rsidR="00845325" w:rsidRDefault="00845325"/>
    <w:p w14:paraId="50580538" w14:textId="5E6823DB" w:rsidR="00845325" w:rsidRDefault="00243C52">
      <w:r>
        <w:rPr>
          <w:noProof/>
        </w:rPr>
        <w:lastRenderedPageBreak/>
        <w:drawing>
          <wp:inline distT="0" distB="0" distL="0" distR="0" wp14:anchorId="5C347880" wp14:editId="63FFAE93">
            <wp:extent cx="5264150" cy="4597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B54E" w14:textId="0748627B" w:rsidR="00845325" w:rsidRDefault="00845325"/>
    <w:p w14:paraId="7EF6C6CC" w14:textId="4457A5A5" w:rsidR="00845325" w:rsidRDefault="00C76748">
      <w:pPr>
        <w:rPr>
          <w:rFonts w:hint="eastAsia"/>
        </w:rPr>
      </w:pPr>
      <w:r>
        <w:rPr>
          <w:rFonts w:hint="eastAsia"/>
        </w:rPr>
        <w:t>最终生成如下所示的</w:t>
      </w:r>
    </w:p>
    <w:p w14:paraId="091E4A8B" w14:textId="77777777" w:rsidR="00845325" w:rsidRDefault="00845325">
      <w:pPr>
        <w:rPr>
          <w:rFonts w:hint="eastAsia"/>
        </w:rPr>
      </w:pPr>
    </w:p>
    <w:p w14:paraId="621FD2B4" w14:textId="717A7E2F" w:rsidR="001A3395" w:rsidRDefault="001A3395">
      <w:r>
        <w:rPr>
          <w:rFonts w:hint="eastAsia"/>
          <w:noProof/>
        </w:rPr>
        <w:lastRenderedPageBreak/>
        <w:drawing>
          <wp:inline distT="0" distB="0" distL="0" distR="0" wp14:anchorId="56333A36" wp14:editId="5BE33282">
            <wp:extent cx="5274310" cy="3667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9B6" w14:textId="74120FAC" w:rsidR="00C76748" w:rsidRDefault="00C76748"/>
    <w:p w14:paraId="73F04167" w14:textId="5D5E4E94" w:rsidR="00C76748" w:rsidRDefault="00C76748">
      <w:pPr>
        <w:rPr>
          <w:rFonts w:hint="eastAsia"/>
        </w:rPr>
      </w:pPr>
      <w:r>
        <w:rPr>
          <w:rFonts w:hint="eastAsia"/>
        </w:rPr>
        <w:t>再将以上文件保存为</w:t>
      </w:r>
      <w:proofErr w:type="spellStart"/>
      <w:r>
        <w:rPr>
          <w:rFonts w:hint="eastAsia"/>
        </w:rPr>
        <w:t>w</w:t>
      </w:r>
      <w:r>
        <w:t>indows_ui.ui</w:t>
      </w:r>
      <w:proofErr w:type="spellEnd"/>
      <w:r>
        <w:rPr>
          <w:rFonts w:hint="eastAsia"/>
        </w:rPr>
        <w:t>格式文件。利用</w:t>
      </w:r>
      <w:proofErr w:type="spellStart"/>
      <w:r>
        <w:rPr>
          <w:rFonts w:hint="eastAsia"/>
        </w:rPr>
        <w:t>pycha</w:t>
      </w:r>
      <w:r>
        <w:t>rm</w:t>
      </w:r>
      <w:proofErr w:type="spellEnd"/>
      <w:r>
        <w:rPr>
          <w:rFonts w:hint="eastAsia"/>
        </w:rPr>
        <w:t>转入为如下内容的w</w:t>
      </w:r>
      <w:r>
        <w:t>indows_ui.p</w:t>
      </w:r>
      <w:r>
        <w:rPr>
          <w:rFonts w:hint="eastAsia"/>
        </w:rPr>
        <w:t>y文件。</w:t>
      </w:r>
    </w:p>
    <w:p w14:paraId="47578CD4" w14:textId="7142FA8D" w:rsidR="001A3395" w:rsidRDefault="00071F2B">
      <w:r>
        <w:rPr>
          <w:noProof/>
        </w:rPr>
        <w:lastRenderedPageBreak/>
        <w:drawing>
          <wp:inline distT="0" distB="0" distL="0" distR="0" wp14:anchorId="3192F0E1" wp14:editId="5933E7B9">
            <wp:extent cx="499364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E73" w14:textId="77777777" w:rsidR="001A3395" w:rsidRDefault="001A3395"/>
    <w:p w14:paraId="719BC223" w14:textId="04C26C3F" w:rsidR="001A3395" w:rsidRDefault="001A3395">
      <w:r>
        <w:rPr>
          <w:rFonts w:hint="eastAsia"/>
        </w:rPr>
        <w:t>再书写基本功能函数b</w:t>
      </w:r>
      <w:r>
        <w:t>asic_function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。本文件包含一个类，一共拥有四个功能（生成指定行列的随机数据，生成指定行列的随机数据并将其中指</w:t>
      </w:r>
      <w:proofErr w:type="gramStart"/>
      <w:r>
        <w:rPr>
          <w:rFonts w:hint="eastAsia"/>
        </w:rPr>
        <w:t>定列</w:t>
      </w:r>
      <w:proofErr w:type="gramEnd"/>
      <w:r>
        <w:rPr>
          <w:rFonts w:hint="eastAsia"/>
        </w:rPr>
        <w:t>的数据绘制为折线图，生成指定行列的随机数据并将其中指</w:t>
      </w:r>
      <w:proofErr w:type="gramStart"/>
      <w:r>
        <w:rPr>
          <w:rFonts w:hint="eastAsia"/>
        </w:rPr>
        <w:t>定列</w:t>
      </w:r>
      <w:proofErr w:type="gramEnd"/>
      <w:r>
        <w:rPr>
          <w:rFonts w:hint="eastAsia"/>
        </w:rPr>
        <w:t>数据绘制为散点图，生成指定行列的随机数据并保存至指定目录）</w:t>
      </w:r>
    </w:p>
    <w:p w14:paraId="6B62B06C" w14:textId="17FD0926" w:rsidR="001A3395" w:rsidRDefault="001A3395">
      <w:r>
        <w:rPr>
          <w:rFonts w:hint="eastAsia"/>
          <w:noProof/>
        </w:rPr>
        <w:lastRenderedPageBreak/>
        <w:drawing>
          <wp:inline distT="0" distB="0" distL="0" distR="0" wp14:anchorId="47E63D08" wp14:editId="4619CFDA">
            <wp:extent cx="5274310" cy="7825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A256" w14:textId="155D1E5E" w:rsidR="001A3395" w:rsidRDefault="001A3395"/>
    <w:p w14:paraId="3062C594" w14:textId="004A2C8C" w:rsidR="001A3395" w:rsidRDefault="00071F2B">
      <w:r>
        <w:rPr>
          <w:rFonts w:hint="eastAsia"/>
        </w:rPr>
        <w:t>三.书写主函数m</w:t>
      </w:r>
      <w:r>
        <w:t>ain_function.py</w:t>
      </w:r>
    </w:p>
    <w:p w14:paraId="389B9F52" w14:textId="453BE9ED" w:rsidR="00071F2B" w:rsidRDefault="00071F2B"/>
    <w:p w14:paraId="268A08DC" w14:textId="420C8BC4" w:rsidR="00071F2B" w:rsidRDefault="00071F2B">
      <w:pPr>
        <w:rPr>
          <w:rFonts w:hint="eastAsia"/>
        </w:rPr>
      </w:pPr>
      <w:proofErr w:type="gramStart"/>
      <w:r>
        <w:rPr>
          <w:rFonts w:hint="eastAsia"/>
        </w:rPr>
        <w:t>在此主</w:t>
      </w:r>
      <w:proofErr w:type="gramEnd"/>
      <w:r>
        <w:rPr>
          <w:rFonts w:hint="eastAsia"/>
        </w:rPr>
        <w:t>函数文件中，将建立主窗口，对以上两个文件涉及到的内容进行调用</w:t>
      </w:r>
      <w:r w:rsidR="007466AC">
        <w:rPr>
          <w:rFonts w:hint="eastAsia"/>
        </w:rPr>
        <w:t>和整合。</w:t>
      </w:r>
    </w:p>
    <w:p w14:paraId="2CE81721" w14:textId="34E050B3" w:rsidR="0044109C" w:rsidRDefault="00874096">
      <w:pPr>
        <w:rPr>
          <w:rFonts w:hint="eastAsia"/>
        </w:rPr>
      </w:pPr>
      <w:r>
        <w:rPr>
          <w:rFonts w:hint="eastAsia"/>
        </w:rPr>
        <w:lastRenderedPageBreak/>
        <w:t>首先将另外两个模块的内容导入主函数。然后正在主文件</w: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15852283" wp14:editId="72193F79">
            <wp:simplePos x="0" y="0"/>
            <wp:positionH relativeFrom="margin">
              <wp:align>center</wp:align>
            </wp:positionH>
            <wp:positionV relativeFrom="margin">
              <wp:posOffset>545465</wp:posOffset>
            </wp:positionV>
            <wp:extent cx="7145760" cy="3683000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76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</w:t>
      </w:r>
      <w:r>
        <w:t>i</w:t>
      </w:r>
      <w:r>
        <w:rPr>
          <w:rFonts w:hint="eastAsia"/>
        </w:rPr>
        <w:t>an</w:t>
      </w:r>
      <w:r>
        <w:t>_function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中创建窗口类window</w:t>
      </w:r>
      <w:r>
        <w:t>()</w:t>
      </w:r>
      <w:r>
        <w:rPr>
          <w:rFonts w:hint="eastAsia"/>
        </w:rPr>
        <w:t>。该类继承</w:t>
      </w:r>
      <w:r w:rsidR="0044109C">
        <w:rPr>
          <w:rFonts w:hint="eastAsia"/>
        </w:rPr>
        <w:t>基础类</w:t>
      </w:r>
      <w:proofErr w:type="spellStart"/>
      <w:r w:rsidR="0044109C">
        <w:rPr>
          <w:rFonts w:hint="eastAsia"/>
        </w:rPr>
        <w:t>Qwi</w:t>
      </w:r>
      <w:r w:rsidR="0044109C">
        <w:t>dget</w:t>
      </w:r>
      <w:proofErr w:type="spellEnd"/>
      <w:r w:rsidR="0044109C">
        <w:rPr>
          <w:rFonts w:hint="eastAsia"/>
        </w:rPr>
        <w:t>和窗口函数w</w:t>
      </w:r>
      <w:r w:rsidR="0044109C">
        <w:t>indows_ui</w:t>
      </w:r>
      <w:r w:rsidR="0044109C">
        <w:rPr>
          <w:rFonts w:hint="eastAsia"/>
        </w:rPr>
        <w:t>.</w:t>
      </w:r>
      <w:r w:rsidR="0044109C">
        <w:t>py</w:t>
      </w:r>
      <w:r w:rsidR="0044109C">
        <w:rPr>
          <w:rFonts w:hint="eastAsia"/>
        </w:rPr>
        <w:t>中的类</w:t>
      </w:r>
      <w:proofErr w:type="spellStart"/>
      <w:r w:rsidR="0044109C">
        <w:rPr>
          <w:rFonts w:hint="eastAsia"/>
        </w:rPr>
        <w:t>Ui_Form</w:t>
      </w:r>
      <w:proofErr w:type="spellEnd"/>
      <w:r w:rsidR="0044109C">
        <w:rPr>
          <w:rFonts w:hint="eastAsia"/>
        </w:rPr>
        <w:t>。然后该函数将会拥有两者的功能。第三步，调用类</w:t>
      </w:r>
      <w:proofErr w:type="spellStart"/>
      <w:r w:rsidR="0044109C">
        <w:rPr>
          <w:rFonts w:hint="eastAsia"/>
        </w:rPr>
        <w:t>Ui</w:t>
      </w:r>
      <w:r w:rsidR="0044109C">
        <w:t>_Form</w:t>
      </w:r>
      <w:proofErr w:type="spellEnd"/>
      <w:r w:rsidR="0044109C">
        <w:t>()</w:t>
      </w:r>
      <w:r w:rsidR="0044109C">
        <w:rPr>
          <w:rFonts w:hint="eastAsia"/>
        </w:rPr>
        <w:t>中的方法</w:t>
      </w:r>
      <w:proofErr w:type="spellStart"/>
      <w:r w:rsidR="0044109C">
        <w:rPr>
          <w:rFonts w:hint="eastAsia"/>
        </w:rPr>
        <w:t>s</w:t>
      </w:r>
      <w:r w:rsidR="0044109C">
        <w:t>etupUi</w:t>
      </w:r>
      <w:proofErr w:type="spellEnd"/>
      <w:r w:rsidR="0044109C">
        <w:t>()</w:t>
      </w:r>
      <w:r w:rsidR="0044109C">
        <w:rPr>
          <w:rFonts w:hint="eastAsia"/>
        </w:rPr>
        <w:t>，并为其赋值s</w:t>
      </w:r>
      <w:r w:rsidR="0044109C">
        <w:t>elf</w:t>
      </w:r>
      <w:r w:rsidR="0044109C">
        <w:rPr>
          <w:rFonts w:hint="eastAsia"/>
        </w:rPr>
        <w:t>，将把函数</w:t>
      </w:r>
      <w:proofErr w:type="spellStart"/>
      <w:r w:rsidR="0044109C">
        <w:rPr>
          <w:rFonts w:hint="eastAsia"/>
        </w:rPr>
        <w:t>U</w:t>
      </w:r>
      <w:r w:rsidR="0044109C">
        <w:t>i_F</w:t>
      </w:r>
      <w:r w:rsidR="0044109C">
        <w:rPr>
          <w:rFonts w:hint="eastAsia"/>
        </w:rPr>
        <w:t>o</w:t>
      </w:r>
      <w:r w:rsidR="0044109C">
        <w:t>rm</w:t>
      </w:r>
      <w:proofErr w:type="spellEnd"/>
      <w:r w:rsidR="0044109C">
        <w:t>()</w:t>
      </w:r>
      <w:r w:rsidR="0044109C">
        <w:rPr>
          <w:rFonts w:hint="eastAsia"/>
        </w:rPr>
        <w:t>的功能全部调用过来。第四步，将基本功能函数</w:t>
      </w:r>
      <w:proofErr w:type="spellStart"/>
      <w:r w:rsidR="0044109C">
        <w:rPr>
          <w:rFonts w:hint="eastAsia"/>
        </w:rPr>
        <w:t>Data</w:t>
      </w:r>
      <w:r w:rsidR="0044109C">
        <w:t>process</w:t>
      </w:r>
      <w:proofErr w:type="spellEnd"/>
      <w:r w:rsidR="0044109C">
        <w:t>()</w:t>
      </w:r>
      <w:r w:rsidR="0044109C">
        <w:rPr>
          <w:rFonts w:hint="eastAsia"/>
        </w:rPr>
        <w:t>实例化。第五步，在实例化的基础上，分别将基本功能函数中的四个方法调用过来，搭建四个槽函数，从而为四个按钮赋值功能。</w:t>
      </w:r>
      <w:bookmarkStart w:id="0" w:name="_GoBack"/>
      <w:bookmarkEnd w:id="0"/>
    </w:p>
    <w:sectPr w:rsidR="00441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E5120"/>
    <w:multiLevelType w:val="hybridMultilevel"/>
    <w:tmpl w:val="A686E716"/>
    <w:lvl w:ilvl="0" w:tplc="BA282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D07"/>
    <w:rsid w:val="00071F2B"/>
    <w:rsid w:val="0011533C"/>
    <w:rsid w:val="001A3395"/>
    <w:rsid w:val="00243C52"/>
    <w:rsid w:val="00247181"/>
    <w:rsid w:val="002F5D07"/>
    <w:rsid w:val="003F49A0"/>
    <w:rsid w:val="00416EEB"/>
    <w:rsid w:val="0044109C"/>
    <w:rsid w:val="00676AFD"/>
    <w:rsid w:val="007466AC"/>
    <w:rsid w:val="00845325"/>
    <w:rsid w:val="00874096"/>
    <w:rsid w:val="00C76748"/>
    <w:rsid w:val="00D2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5045A"/>
  <w15:chartTrackingRefBased/>
  <w15:docId w15:val="{5066A32C-9108-4E1F-86CB-8920FEB60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53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13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江姐vior</dc:creator>
  <cp:keywords/>
  <dc:description/>
  <cp:lastModifiedBy>江姐vior</cp:lastModifiedBy>
  <cp:revision>7</cp:revision>
  <dcterms:created xsi:type="dcterms:W3CDTF">2020-01-13T13:14:00Z</dcterms:created>
  <dcterms:modified xsi:type="dcterms:W3CDTF">2020-01-14T06:21:00Z</dcterms:modified>
</cp:coreProperties>
</file>