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7F7" w:rsidRDefault="009737F7" w:rsidP="009737F7">
      <w:r>
        <w:rPr>
          <w:rFonts w:cs="宋体" w:hint="eastAsia"/>
        </w:rPr>
        <w:t>当莱佛士爵士于一八一九年宣布对新加坡的主权时，它还是个小渔村，厚密的丛林和沼泽环绕著它，但此地点仍是贸易商最理想之处，中国人，阿拉伯人和印度的贸易船只已来往航行了好几个世纪了。新加坡一个位于马来半岛前端的小岛，她是一个具有大都市气质与气派的小国家。新加坡虽然地处东南亚，但她没有苍郁的热带气息，反倒散发出一股清爽的快感。这种矛盾就好像在英国殖民式拓荒风格的建筑群以及落后古老的街道中，矗立着一栋栋尖端的高楼大厦吧！也像是在开放的文明中，却有着几乎不近人情的严格律法。然而新加坡人却以极大的包容力，包容这一切矛盾。</w:t>
      </w:r>
    </w:p>
    <w:p w:rsidR="009737F7" w:rsidRDefault="009737F7" w:rsidP="009737F7">
      <w:r>
        <w:rPr>
          <w:rFonts w:cs="宋体" w:hint="eastAsia"/>
        </w:rPr>
        <w:t>这个由莱佛士在新加坡建立的港口很快地成了一个国际的贸易中心，各个种族肤色和宗教的商人聚集于此，新加坡于一八二六年成为英国的殖民地，而于一九六五年成为独立的共和国，现代化的新加坡乃是它自己商业贸易和移民的遗产。</w:t>
      </w:r>
    </w:p>
    <w:p w:rsidR="009737F7" w:rsidRDefault="009737F7" w:rsidP="009737F7">
      <w:r>
        <w:rPr>
          <w:rFonts w:cs="宋体" w:hint="eastAsia"/>
        </w:rPr>
        <w:t>新加坡也有很多面，这个城市的许多种语言、文化、种族和宗教令游客吃惊，中国人，马来人和印度人比邻而居，除了这些主要的团体外，印尼人，阿拉伯人，欧亚混血，以及欧洲人，还有许许多多其他的人种，都将新加坡当成自己的家，他们都为新加坡丰富的文化组合加上了更多的风味，传统服饰，料理和节庆的组合使新加坡因活动和色彩而展现生命力，一年当中各式各样的节庆为游客们提供了一个经历一些主要的文化与宗教的机会。</w:t>
      </w:r>
    </w:p>
    <w:p w:rsidR="009737F7" w:rsidRDefault="009737F7" w:rsidP="009737F7">
      <w:r>
        <w:rPr>
          <w:rFonts w:cs="宋体" w:hint="eastAsia"/>
        </w:rPr>
        <w:t>除了这些种种的多样性，新加坡仍只是一个城市，新加坡政府培植出了一个具有容忍性的社会，鼓励市民保持清洁有礼貌并且守法律，主要宗教的节庆日就如同全国的庆祝日一般，语言上的政策也带来了和谐，每个人都至少要学习英文，中文，马来话和坦米尔话四种官方语言里的两项，许多民族的国家效法新加坡能使各种不同民族和谐共处的好榜样。</w:t>
      </w:r>
    </w:p>
    <w:p w:rsidR="009737F7" w:rsidRDefault="009737F7" w:rsidP="009737F7">
      <w:r>
        <w:rPr>
          <w:rFonts w:cs="宋体" w:hint="eastAsia"/>
        </w:rPr>
        <w:t>新加坡美味的食物及精致的购物吸引了来自世界各地的游客，各样餐厅为各种口味和预算的人提供选择，新加坡对于有心购物的人而言，是最好的地方，因为它是个免税港，许多货品在这里甚至比在原产地的价格还便宜，新加坡的购物街区轻易地便胜过了香港的。</w:t>
      </w:r>
    </w:p>
    <w:p w:rsidR="009737F7" w:rsidRDefault="009737F7" w:rsidP="009737F7">
      <w:r>
        <w:rPr>
          <w:rFonts w:cs="宋体" w:hint="eastAsia"/>
        </w:rPr>
        <w:t>各种年纪的人都会喜欢新加坡的动物园，此动物园有个巨猿岛，游客可以和巨猿们共进早餐或一起喝茶，但是得事先预约，这间动物园的最新游览地点，夜间探险，提供人们机会来观察许多野生动物的夜间习性。</w:t>
      </w:r>
    </w:p>
    <w:p w:rsidR="009737F7" w:rsidRDefault="009737F7" w:rsidP="009737F7">
      <w:r>
        <w:rPr>
          <w:rFonts w:cs="宋体" w:hint="eastAsia"/>
        </w:rPr>
        <w:t>喜欢动物的人应该会去裕廊鸟园，这个公园每天都有表演，例如，「喂海豚时间」和「明星鸟表演」，喜欢看早起鸟儿的人可以享受「与小鸟共进早餐」的活动。</w:t>
      </w:r>
    </w:p>
    <w:p w:rsidR="009737F7" w:rsidRDefault="009737F7" w:rsidP="009737F7">
      <w:pPr>
        <w:rPr>
          <w:rFonts w:cs="宋体"/>
        </w:rPr>
      </w:pPr>
      <w:r>
        <w:rPr>
          <w:rFonts w:cs="宋体" w:hint="eastAsia"/>
        </w:rPr>
        <w:t>新加坡的另一处必游之地为圣淘沙岛，岛上的活动可以使每个人到此游玩一整天。运动迷们可以享受打高尔夫球，溜冰，或是水上活动。水底世界和蝴蝶公园展示一些当地的天然美景，「兰花幻想」乃是一处盛开了美丽少见的各式兰花的公园。对于爱好历史的人而言，西罗索堡垒则有一间蜡像馆纪念新加坡的殖民时期，亚洲村则展示此区不同种族的特产，食物，建筑，艺术和手工艺，它同时有一个娱乐公园。</w:t>
      </w:r>
    </w:p>
    <w:p w:rsidR="009737F7" w:rsidRDefault="009737F7" w:rsidP="009737F7">
      <w:r>
        <w:rPr>
          <w:rFonts w:cs="宋体" w:hint="eastAsia"/>
        </w:rPr>
        <w:t>新加坡是全世界人民来往的十字路口，这个多文化多种族的城市国家炫耀着全东南亚最高的生活水准与国民生产总值，新加坡以其整洁繁荣的城市为荣，他们也兢兢业业为要使每个人都感到自己在此地受到欢迎。</w:t>
      </w:r>
    </w:p>
    <w:p w:rsidR="00BA256A" w:rsidRPr="009737F7" w:rsidRDefault="00BA256A">
      <w:bookmarkStart w:id="0" w:name="_GoBack"/>
      <w:bookmarkEnd w:id="0"/>
    </w:p>
    <w:sectPr w:rsidR="00BA256A" w:rsidRPr="009737F7" w:rsidSect="00355914">
      <w:pgSz w:w="16839" w:h="23814"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49B3" w:rsidRDefault="00D649B3" w:rsidP="009737F7">
      <w:r>
        <w:separator/>
      </w:r>
    </w:p>
  </w:endnote>
  <w:endnote w:type="continuationSeparator" w:id="0">
    <w:p w:rsidR="00D649B3" w:rsidRDefault="00D649B3" w:rsidP="0097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49B3" w:rsidRDefault="00D649B3" w:rsidP="009737F7">
      <w:r>
        <w:separator/>
      </w:r>
    </w:p>
  </w:footnote>
  <w:footnote w:type="continuationSeparator" w:id="0">
    <w:p w:rsidR="00D649B3" w:rsidRDefault="00D649B3" w:rsidP="009737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5A89"/>
    <w:rsid w:val="001B509D"/>
    <w:rsid w:val="003D5A89"/>
    <w:rsid w:val="0045762A"/>
    <w:rsid w:val="009737F7"/>
    <w:rsid w:val="00BA256A"/>
    <w:rsid w:val="00D64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37F7"/>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737F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9737F7"/>
    <w:rPr>
      <w:sz w:val="18"/>
      <w:szCs w:val="18"/>
    </w:rPr>
  </w:style>
  <w:style w:type="paragraph" w:styleId="a4">
    <w:name w:val="footer"/>
    <w:basedOn w:val="a"/>
    <w:link w:val="Char0"/>
    <w:uiPriority w:val="99"/>
    <w:unhideWhenUsed/>
    <w:rsid w:val="009737F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9737F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37F7"/>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737F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9737F7"/>
    <w:rPr>
      <w:sz w:val="18"/>
      <w:szCs w:val="18"/>
    </w:rPr>
  </w:style>
  <w:style w:type="paragraph" w:styleId="a4">
    <w:name w:val="footer"/>
    <w:basedOn w:val="a"/>
    <w:link w:val="Char0"/>
    <w:uiPriority w:val="99"/>
    <w:unhideWhenUsed/>
    <w:rsid w:val="009737F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9737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1083</Characters>
  <Application>Microsoft Office Word</Application>
  <DocSecurity>0</DocSecurity>
  <Lines>9</Lines>
  <Paragraphs>2</Paragraphs>
  <ScaleCrop>false</ScaleCrop>
  <Company> </Company>
  <LinksUpToDate>false</LinksUpToDate>
  <CharactersWithSpaces>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creator>
  <cp:keywords/>
  <dc:description/>
  <cp:lastModifiedBy>SD</cp:lastModifiedBy>
  <cp:revision>2</cp:revision>
  <dcterms:created xsi:type="dcterms:W3CDTF">2018-09-08T05:40:00Z</dcterms:created>
  <dcterms:modified xsi:type="dcterms:W3CDTF">2018-09-08T05:40:00Z</dcterms:modified>
</cp:coreProperties>
</file>