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C613C6" w14:textId="58D34117" w:rsidR="00806136" w:rsidRDefault="00806136" w:rsidP="00806136">
      <w:pPr>
        <w:jc w:val="left"/>
        <w:rPr>
          <w:sz w:val="20"/>
        </w:rPr>
      </w:pPr>
      <w:r>
        <w:rPr>
          <w:sz w:val="20"/>
        </w:rPr>
        <w:t>1、设置幻灯片的主题为</w:t>
      </w:r>
      <w:r w:rsidR="000F38E5">
        <w:rPr>
          <w:sz w:val="20"/>
        </w:rPr>
        <w:t>“穿越”</w:t>
      </w:r>
      <w:r>
        <w:rPr>
          <w:sz w:val="20"/>
        </w:rPr>
        <w:t>。</w:t>
      </w:r>
    </w:p>
    <w:p w14:paraId="2CE38381" w14:textId="1C82F553" w:rsidR="00806136" w:rsidRDefault="00806136" w:rsidP="00806136">
      <w:pPr>
        <w:jc w:val="left"/>
        <w:rPr>
          <w:sz w:val="20"/>
        </w:rPr>
      </w:pPr>
      <w:r>
        <w:rPr>
          <w:sz w:val="20"/>
        </w:rPr>
        <w:t>2、将第1张幻灯片的版式改为标题幻灯片，在副标题输入“</w:t>
      </w:r>
      <w:r w:rsidR="001414C6">
        <w:rPr>
          <w:sz w:val="20"/>
        </w:rPr>
        <w:t>太空植物</w:t>
      </w:r>
      <w:r>
        <w:rPr>
          <w:sz w:val="20"/>
        </w:rPr>
        <w:t>”，</w:t>
      </w:r>
      <w:r w:rsidR="008571ED">
        <w:rPr>
          <w:sz w:val="20"/>
        </w:rPr>
        <w:t>字体为华文新魏，</w:t>
      </w:r>
      <w:r>
        <w:rPr>
          <w:sz w:val="20"/>
        </w:rPr>
        <w:t>字号为</w:t>
      </w:r>
      <w:r w:rsidR="008571ED">
        <w:rPr>
          <w:rFonts w:hint="eastAsia"/>
          <w:sz w:val="20"/>
        </w:rPr>
        <w:t>28</w:t>
      </w:r>
      <w:r>
        <w:rPr>
          <w:sz w:val="20"/>
        </w:rPr>
        <w:t>号。</w:t>
      </w:r>
    </w:p>
    <w:p w14:paraId="339E4B8C" w14:textId="78356FEA" w:rsidR="00806136" w:rsidRDefault="00806136" w:rsidP="00806136">
      <w:pPr>
        <w:jc w:val="left"/>
        <w:rPr>
          <w:sz w:val="20"/>
        </w:rPr>
      </w:pPr>
      <w:r>
        <w:rPr>
          <w:sz w:val="20"/>
        </w:rPr>
        <w:t>3、</w:t>
      </w:r>
      <w:r w:rsidR="001414C6">
        <w:rPr>
          <w:sz w:val="20"/>
        </w:rPr>
        <w:t>把第</w:t>
      </w:r>
      <w:r w:rsidR="001414C6">
        <w:rPr>
          <w:rFonts w:hint="eastAsia"/>
          <w:sz w:val="20"/>
        </w:rPr>
        <w:t>2张</w:t>
      </w:r>
      <w:r w:rsidR="000268DF">
        <w:rPr>
          <w:rFonts w:hint="eastAsia"/>
          <w:sz w:val="20"/>
        </w:rPr>
        <w:t>和第3张</w:t>
      </w:r>
      <w:r w:rsidR="001414C6">
        <w:rPr>
          <w:rFonts w:hint="eastAsia"/>
          <w:sz w:val="20"/>
        </w:rPr>
        <w:t>版式改为两栏内容，</w:t>
      </w:r>
      <w:r w:rsidR="002D43C3">
        <w:rPr>
          <w:rFonts w:hint="eastAsia"/>
          <w:sz w:val="20"/>
        </w:rPr>
        <w:t>第2张右侧一栏</w:t>
      </w:r>
      <w:r w:rsidR="001414C6">
        <w:rPr>
          <w:rFonts w:hint="eastAsia"/>
          <w:sz w:val="20"/>
        </w:rPr>
        <w:t>插入图片“太空辣椒.jpg</w:t>
      </w:r>
      <w:r w:rsidR="00D91E77">
        <w:rPr>
          <w:rFonts w:hint="eastAsia"/>
          <w:sz w:val="20"/>
        </w:rPr>
        <w:t>”，</w:t>
      </w:r>
      <w:r w:rsidR="002D43C3">
        <w:rPr>
          <w:rFonts w:hint="eastAsia"/>
          <w:sz w:val="20"/>
        </w:rPr>
        <w:t>添加标题“太空辣椒”；第三张右侧一栏插入“太空南瓜.jpg”，添加标题</w:t>
      </w:r>
      <w:r w:rsidR="00DE3041">
        <w:rPr>
          <w:rFonts w:hint="eastAsia"/>
          <w:sz w:val="20"/>
        </w:rPr>
        <w:t>“太空南瓜”，图片调整为合适大小。</w:t>
      </w:r>
    </w:p>
    <w:p w14:paraId="627BD298" w14:textId="0B8E6F95" w:rsidR="008C3BAF" w:rsidRDefault="00B97303" w:rsidP="00806136">
      <w:pPr>
        <w:jc w:val="left"/>
        <w:rPr>
          <w:sz w:val="20"/>
        </w:rPr>
      </w:pPr>
      <w:r>
        <w:rPr>
          <w:rFonts w:hint="eastAsia"/>
          <w:sz w:val="20"/>
        </w:rPr>
        <w:t>4</w:t>
      </w:r>
      <w:r>
        <w:rPr>
          <w:sz w:val="20"/>
        </w:rPr>
        <w:t>、</w:t>
      </w:r>
      <w:r w:rsidR="008C3BAF">
        <w:rPr>
          <w:rFonts w:hint="eastAsia"/>
          <w:sz w:val="20"/>
        </w:rPr>
        <w:t>添加全部页脚为“</w:t>
      </w:r>
      <w:r w:rsidR="000268DF">
        <w:rPr>
          <w:rFonts w:hint="eastAsia"/>
          <w:sz w:val="20"/>
        </w:rPr>
        <w:t>太空植物”</w:t>
      </w:r>
      <w:r w:rsidR="008C3BAF">
        <w:rPr>
          <w:rFonts w:hint="eastAsia"/>
          <w:sz w:val="20"/>
        </w:rPr>
        <w:t>。</w:t>
      </w:r>
    </w:p>
    <w:p w14:paraId="3ECF0FF0" w14:textId="2CDAD025" w:rsidR="00806136" w:rsidRDefault="00B97303" w:rsidP="00806136">
      <w:pPr>
        <w:jc w:val="left"/>
        <w:rPr>
          <w:sz w:val="20"/>
        </w:rPr>
      </w:pPr>
      <w:r>
        <w:rPr>
          <w:rFonts w:hint="eastAsia"/>
          <w:sz w:val="20"/>
        </w:rPr>
        <w:t>5</w:t>
      </w:r>
      <w:r w:rsidR="00806136">
        <w:rPr>
          <w:sz w:val="20"/>
        </w:rPr>
        <w:t>、设置</w:t>
      </w:r>
      <w:r w:rsidR="000268DF">
        <w:rPr>
          <w:sz w:val="20"/>
        </w:rPr>
        <w:t>两张</w:t>
      </w:r>
      <w:r w:rsidR="00806136">
        <w:rPr>
          <w:sz w:val="20"/>
        </w:rPr>
        <w:t>图片进入时动画效果为“</w:t>
      </w:r>
      <w:r w:rsidR="000268DF">
        <w:rPr>
          <w:rFonts w:hint="eastAsia"/>
          <w:sz w:val="20"/>
        </w:rPr>
        <w:t>玩具风车</w:t>
      </w:r>
      <w:r w:rsidR="00806136">
        <w:rPr>
          <w:sz w:val="20"/>
        </w:rPr>
        <w:t>”</w:t>
      </w:r>
      <w:r w:rsidR="00597800">
        <w:rPr>
          <w:sz w:val="20"/>
        </w:rPr>
        <w:t>，</w:t>
      </w:r>
      <w:r w:rsidR="0012332F">
        <w:rPr>
          <w:sz w:val="20"/>
        </w:rPr>
        <w:t>上一动画之后开始</w:t>
      </w:r>
      <w:r w:rsidR="00EB0765">
        <w:rPr>
          <w:sz w:val="20"/>
        </w:rPr>
        <w:t>此动画</w:t>
      </w:r>
      <w:r w:rsidR="008C3BAF">
        <w:rPr>
          <w:sz w:val="20"/>
        </w:rPr>
        <w:t>。</w:t>
      </w:r>
    </w:p>
    <w:p w14:paraId="7E6CC257" w14:textId="2147A29D" w:rsidR="00B97303" w:rsidRPr="00597800" w:rsidRDefault="00B97303" w:rsidP="00806136">
      <w:pPr>
        <w:jc w:val="left"/>
        <w:rPr>
          <w:rFonts w:eastAsiaTheme="minorHAnsi"/>
          <w:sz w:val="20"/>
        </w:rPr>
      </w:pPr>
      <w:r>
        <w:rPr>
          <w:rFonts w:hint="eastAsia"/>
          <w:sz w:val="20"/>
        </w:rPr>
        <w:t>6</w:t>
      </w:r>
      <w:r>
        <w:rPr>
          <w:sz w:val="20"/>
        </w:rPr>
        <w:t>、</w:t>
      </w:r>
      <w:r w:rsidR="00FD55CD">
        <w:rPr>
          <w:sz w:val="20"/>
        </w:rPr>
        <w:t>设置全部幻灯片切换效果为“溶解”。</w:t>
      </w:r>
    </w:p>
    <w:p w14:paraId="4B5928EF" w14:textId="2BDE1EE9" w:rsidR="0059467D" w:rsidRPr="00806136" w:rsidRDefault="00B97303" w:rsidP="00806136">
      <w:pPr>
        <w:jc w:val="left"/>
        <w:rPr>
          <w:sz w:val="20"/>
        </w:rPr>
      </w:pPr>
      <w:bookmarkStart w:id="0" w:name="_GoBack"/>
      <w:bookmarkEnd w:id="0"/>
      <w:r>
        <w:rPr>
          <w:rFonts w:hint="eastAsia"/>
          <w:sz w:val="20"/>
        </w:rPr>
        <w:t>7</w:t>
      </w:r>
      <w:r w:rsidR="00806136">
        <w:rPr>
          <w:sz w:val="20"/>
        </w:rPr>
        <w:t>、设置幻灯片的放映类型为“观众自行浏览”。</w:t>
      </w:r>
    </w:p>
    <w:sectPr w:rsidR="0059467D" w:rsidRPr="008061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6D42E0" w14:textId="77777777" w:rsidR="00062AB3" w:rsidRDefault="00062AB3" w:rsidP="00767592">
      <w:r>
        <w:separator/>
      </w:r>
    </w:p>
  </w:endnote>
  <w:endnote w:type="continuationSeparator" w:id="0">
    <w:p w14:paraId="5DB519DA" w14:textId="77777777" w:rsidR="00062AB3" w:rsidRDefault="00062AB3" w:rsidP="00767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059E06" w14:textId="77777777" w:rsidR="00062AB3" w:rsidRDefault="00062AB3" w:rsidP="00767592">
      <w:r>
        <w:separator/>
      </w:r>
    </w:p>
  </w:footnote>
  <w:footnote w:type="continuationSeparator" w:id="0">
    <w:p w14:paraId="1CE67326" w14:textId="77777777" w:rsidR="00062AB3" w:rsidRDefault="00062AB3" w:rsidP="00767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136"/>
    <w:rsid w:val="000268DF"/>
    <w:rsid w:val="00062AB3"/>
    <w:rsid w:val="00075347"/>
    <w:rsid w:val="000F38E5"/>
    <w:rsid w:val="0012332F"/>
    <w:rsid w:val="001414C6"/>
    <w:rsid w:val="001B5682"/>
    <w:rsid w:val="002D43C3"/>
    <w:rsid w:val="003846B9"/>
    <w:rsid w:val="004A566E"/>
    <w:rsid w:val="005510C4"/>
    <w:rsid w:val="0059467D"/>
    <w:rsid w:val="00597800"/>
    <w:rsid w:val="00767592"/>
    <w:rsid w:val="00806136"/>
    <w:rsid w:val="008571ED"/>
    <w:rsid w:val="00873301"/>
    <w:rsid w:val="008C3BAF"/>
    <w:rsid w:val="00B9699F"/>
    <w:rsid w:val="00B97303"/>
    <w:rsid w:val="00D91E77"/>
    <w:rsid w:val="00DE3041"/>
    <w:rsid w:val="00EB0765"/>
    <w:rsid w:val="00FD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3077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303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67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6759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67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6759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303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67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6759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67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675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8</cp:revision>
  <dcterms:created xsi:type="dcterms:W3CDTF">2021-12-06T04:32:00Z</dcterms:created>
  <dcterms:modified xsi:type="dcterms:W3CDTF">2021-12-20T12:00:00Z</dcterms:modified>
</cp:coreProperties>
</file>