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FD496" w14:textId="7C60E17E" w:rsidR="00806136" w:rsidRDefault="00806136" w:rsidP="00806136">
      <w:pPr>
        <w:jc w:val="left"/>
        <w:rPr>
          <w:rFonts w:hint="eastAsia"/>
          <w:sz w:val="20"/>
        </w:rPr>
      </w:pPr>
      <w:r>
        <w:rPr>
          <w:sz w:val="20"/>
        </w:rPr>
        <w:t>1、</w:t>
      </w:r>
      <w:r w:rsidR="00A548D2">
        <w:rPr>
          <w:sz w:val="20"/>
        </w:rPr>
        <w:t>打开“北京冬奥</w:t>
      </w:r>
      <w:r w:rsidR="00A548D2">
        <w:rPr>
          <w:rFonts w:hint="eastAsia"/>
          <w:sz w:val="20"/>
        </w:rPr>
        <w:t>.ppt</w:t>
      </w:r>
      <w:r w:rsidR="004D7277">
        <w:rPr>
          <w:rFonts w:hint="eastAsia"/>
          <w:sz w:val="20"/>
        </w:rPr>
        <w:t>”，，将第一张幻灯片版式设为标题幻灯片，</w:t>
      </w:r>
      <w:r w:rsidR="00A548D2">
        <w:rPr>
          <w:rFonts w:hint="eastAsia"/>
          <w:sz w:val="20"/>
        </w:rPr>
        <w:t>主标题为“北京冬奥”，副标题为“2022冬奥会</w:t>
      </w:r>
      <w:r w:rsidR="00390EBC" w:rsidRPr="00390EBC">
        <w:rPr>
          <w:rFonts w:hint="eastAsia"/>
          <w:sz w:val="20"/>
        </w:rPr>
        <w:t>比赛项目简介</w:t>
      </w:r>
      <w:r w:rsidR="00A548D2">
        <w:rPr>
          <w:rFonts w:hint="eastAsia"/>
          <w:sz w:val="20"/>
        </w:rPr>
        <w:t>”。</w:t>
      </w:r>
    </w:p>
    <w:p w14:paraId="2F532415" w14:textId="2BB7A486" w:rsidR="00806136" w:rsidRPr="004A3271" w:rsidRDefault="00806136" w:rsidP="00806136">
      <w:pPr>
        <w:jc w:val="left"/>
        <w:rPr>
          <w:rFonts w:hint="eastAsia"/>
          <w:sz w:val="20"/>
        </w:rPr>
      </w:pPr>
      <w:r>
        <w:rPr>
          <w:sz w:val="20"/>
        </w:rPr>
        <w:t>2、</w:t>
      </w:r>
      <w:r w:rsidR="004D7277">
        <w:rPr>
          <w:sz w:val="20"/>
        </w:rPr>
        <w:t>将</w:t>
      </w:r>
      <w:r w:rsidR="00A548D2">
        <w:rPr>
          <w:sz w:val="20"/>
        </w:rPr>
        <w:t>第二张幻灯片版式</w:t>
      </w:r>
      <w:r w:rsidR="004D7277">
        <w:rPr>
          <w:sz w:val="20"/>
        </w:rPr>
        <w:t>设</w:t>
      </w:r>
      <w:r w:rsidR="00A548D2">
        <w:rPr>
          <w:sz w:val="20"/>
        </w:rPr>
        <w:t>为“标题</w:t>
      </w:r>
      <w:r w:rsidR="004D7277">
        <w:rPr>
          <w:sz w:val="20"/>
        </w:rPr>
        <w:t>和</w:t>
      </w:r>
      <w:r w:rsidR="00A548D2">
        <w:rPr>
          <w:sz w:val="20"/>
        </w:rPr>
        <w:t>内容”，标题为“冬奥</w:t>
      </w:r>
      <w:r w:rsidR="003B7877">
        <w:rPr>
          <w:sz w:val="20"/>
        </w:rPr>
        <w:t>会</w:t>
      </w:r>
      <w:r w:rsidR="00A548D2">
        <w:rPr>
          <w:sz w:val="20"/>
        </w:rPr>
        <w:t>比赛项目”</w:t>
      </w:r>
      <w:r w:rsidR="004D7277">
        <w:rPr>
          <w:sz w:val="20"/>
        </w:rPr>
        <w:t>，为文本添加“</w:t>
      </w:r>
      <w:r w:rsidR="004D7277">
        <w:rPr>
          <w:rFonts w:hint="eastAsia"/>
          <w:sz w:val="20"/>
        </w:rPr>
        <w:t>1.2.3....样式的项目编号</w:t>
      </w:r>
      <w:r w:rsidR="004D7277">
        <w:rPr>
          <w:sz w:val="20"/>
        </w:rPr>
        <w:t>”。</w:t>
      </w:r>
    </w:p>
    <w:p w14:paraId="5757E868" w14:textId="3F2F64FF" w:rsidR="008C3BAF" w:rsidRPr="004A3271" w:rsidRDefault="00806136" w:rsidP="00806136">
      <w:pPr>
        <w:jc w:val="left"/>
        <w:rPr>
          <w:rFonts w:hint="eastAsia"/>
          <w:sz w:val="20"/>
        </w:rPr>
      </w:pPr>
      <w:r>
        <w:rPr>
          <w:sz w:val="20"/>
        </w:rPr>
        <w:t>3、</w:t>
      </w:r>
      <w:r w:rsidR="004D7277">
        <w:rPr>
          <w:sz w:val="20"/>
        </w:rPr>
        <w:t>将第</w:t>
      </w:r>
      <w:r w:rsidR="00D5664C">
        <w:rPr>
          <w:rFonts w:hint="eastAsia"/>
          <w:sz w:val="20"/>
        </w:rPr>
        <w:t>3、4、5、6、7张幻灯片版式设置为两栏内容，左侧为文本，右侧插入与左侧文本相对应的图片</w:t>
      </w:r>
      <w:r w:rsidR="00533724">
        <w:rPr>
          <w:rFonts w:hint="eastAsia"/>
          <w:sz w:val="20"/>
        </w:rPr>
        <w:t>。</w:t>
      </w:r>
    </w:p>
    <w:p w14:paraId="51AEF872" w14:textId="18426CF2" w:rsidR="00806136" w:rsidRPr="004A3271" w:rsidRDefault="00B97303" w:rsidP="00806136">
      <w:pPr>
        <w:jc w:val="left"/>
        <w:rPr>
          <w:rFonts w:hint="eastAsia"/>
          <w:sz w:val="20"/>
        </w:rPr>
      </w:pPr>
      <w:r>
        <w:rPr>
          <w:rFonts w:hint="eastAsia"/>
          <w:sz w:val="20"/>
        </w:rPr>
        <w:t>4</w:t>
      </w:r>
      <w:r>
        <w:rPr>
          <w:sz w:val="20"/>
        </w:rPr>
        <w:t>、</w:t>
      </w:r>
      <w:r w:rsidR="003B7877">
        <w:rPr>
          <w:sz w:val="20"/>
        </w:rPr>
        <w:t>在</w:t>
      </w:r>
      <w:r w:rsidR="00F8342B" w:rsidRPr="00F8342B">
        <w:rPr>
          <w:rFonts w:hint="eastAsia"/>
          <w:sz w:val="20"/>
        </w:rPr>
        <w:t>最后</w:t>
      </w:r>
      <w:r w:rsidR="003B7877">
        <w:rPr>
          <w:rFonts w:hint="eastAsia"/>
          <w:sz w:val="20"/>
        </w:rPr>
        <w:t>插入一张幻灯片，</w:t>
      </w:r>
      <w:r w:rsidR="00F8342B" w:rsidRPr="00F8342B">
        <w:rPr>
          <w:rFonts w:hint="eastAsia"/>
          <w:sz w:val="20"/>
        </w:rPr>
        <w:t>版式设置为“空白”，并插入艺术字</w:t>
      </w:r>
      <w:r w:rsidR="003B7877">
        <w:rPr>
          <w:rFonts w:hint="eastAsia"/>
          <w:sz w:val="20"/>
        </w:rPr>
        <w:t>“渐变填充-蓝色，强调文字颜色1，轮廓-白色，发光-强调文字颜色2”</w:t>
      </w:r>
      <w:r w:rsidR="00533724">
        <w:rPr>
          <w:rFonts w:hint="eastAsia"/>
          <w:sz w:val="20"/>
        </w:rPr>
        <w:t>，内容为</w:t>
      </w:r>
      <w:r w:rsidR="00F8342B" w:rsidRPr="00F8342B">
        <w:rPr>
          <w:rFonts w:hint="eastAsia"/>
          <w:sz w:val="20"/>
        </w:rPr>
        <w:t>“谢谢”。</w:t>
      </w:r>
    </w:p>
    <w:p w14:paraId="1CBA3818" w14:textId="475A3F61" w:rsidR="00806136" w:rsidRPr="004A3271" w:rsidRDefault="00B97303" w:rsidP="00806136">
      <w:pPr>
        <w:jc w:val="left"/>
        <w:rPr>
          <w:rFonts w:hint="eastAsia"/>
          <w:sz w:val="20"/>
        </w:rPr>
      </w:pPr>
      <w:r>
        <w:rPr>
          <w:rFonts w:hint="eastAsia"/>
          <w:sz w:val="20"/>
        </w:rPr>
        <w:t>5</w:t>
      </w:r>
      <w:r w:rsidR="00806136">
        <w:rPr>
          <w:sz w:val="20"/>
        </w:rPr>
        <w:t>、</w:t>
      </w:r>
      <w:r w:rsidR="00F8342B" w:rsidRPr="00F8342B">
        <w:rPr>
          <w:rFonts w:hint="eastAsia"/>
          <w:sz w:val="20"/>
        </w:rPr>
        <w:t>将第二张幻灯片列表中的内容分别超链接到后面对应的幻灯片</w:t>
      </w:r>
      <w:r w:rsidR="003B7877">
        <w:rPr>
          <w:rFonts w:hint="eastAsia"/>
          <w:sz w:val="20"/>
        </w:rPr>
        <w:t>，</w:t>
      </w:r>
      <w:r w:rsidR="00F8342B" w:rsidRPr="00F8342B">
        <w:rPr>
          <w:rFonts w:hint="eastAsia"/>
          <w:sz w:val="20"/>
        </w:rPr>
        <w:t>并</w:t>
      </w:r>
      <w:r w:rsidR="00FC1AAC">
        <w:rPr>
          <w:rFonts w:hint="eastAsia"/>
          <w:sz w:val="20"/>
        </w:rPr>
        <w:t>为</w:t>
      </w:r>
      <w:r w:rsidR="003B7877">
        <w:rPr>
          <w:rFonts w:hint="eastAsia"/>
          <w:sz w:val="20"/>
        </w:rPr>
        <w:t>第3、4、5、6、7</w:t>
      </w:r>
      <w:r w:rsidR="00FC1AAC">
        <w:rPr>
          <w:rFonts w:hint="eastAsia"/>
          <w:sz w:val="20"/>
        </w:rPr>
        <w:t>张幻灯片添加返回至</w:t>
      </w:r>
      <w:r w:rsidR="00F8342B" w:rsidRPr="00F8342B">
        <w:rPr>
          <w:rFonts w:hint="eastAsia"/>
          <w:sz w:val="20"/>
        </w:rPr>
        <w:t>第二张幻灯片</w:t>
      </w:r>
      <w:r w:rsidR="00FC1AAC">
        <w:rPr>
          <w:rFonts w:hint="eastAsia"/>
          <w:sz w:val="20"/>
        </w:rPr>
        <w:t>的后退或前一项动作按钮，高和宽均为2厘米，左对齐，底端对齐。</w:t>
      </w:r>
    </w:p>
    <w:p w14:paraId="661BF108" w14:textId="6C3E404E" w:rsidR="006478E3" w:rsidRPr="004A3271" w:rsidRDefault="00B97303" w:rsidP="00806136">
      <w:pPr>
        <w:jc w:val="left"/>
        <w:rPr>
          <w:rFonts w:eastAsiaTheme="minorHAnsi" w:hint="eastAsia"/>
          <w:sz w:val="20"/>
        </w:rPr>
      </w:pPr>
      <w:r>
        <w:rPr>
          <w:rFonts w:hint="eastAsia"/>
          <w:sz w:val="20"/>
        </w:rPr>
        <w:t>6</w:t>
      </w:r>
      <w:r>
        <w:rPr>
          <w:sz w:val="20"/>
        </w:rPr>
        <w:t>、</w:t>
      </w:r>
      <w:r w:rsidR="00533724">
        <w:rPr>
          <w:rFonts w:eastAsiaTheme="minorHAnsi" w:hint="eastAsia"/>
          <w:sz w:val="20"/>
        </w:rPr>
        <w:t>主题为</w:t>
      </w:r>
      <w:r w:rsidR="00971D1B">
        <w:rPr>
          <w:rFonts w:eastAsiaTheme="minorHAnsi" w:hint="eastAsia"/>
          <w:sz w:val="20"/>
        </w:rPr>
        <w:t>“波形”</w:t>
      </w:r>
      <w:r w:rsidR="00F8342B" w:rsidRPr="00F8342B">
        <w:rPr>
          <w:rFonts w:eastAsiaTheme="minorHAnsi" w:hint="eastAsia"/>
          <w:sz w:val="20"/>
        </w:rPr>
        <w:t>，</w:t>
      </w:r>
      <w:r w:rsidR="00971D1B">
        <w:rPr>
          <w:rFonts w:eastAsiaTheme="minorHAnsi" w:hint="eastAsia"/>
          <w:sz w:val="20"/>
        </w:rPr>
        <w:t>设置全部图片动画效果为“形状”</w:t>
      </w:r>
      <w:r w:rsidR="00971D1B">
        <w:rPr>
          <w:rFonts w:eastAsiaTheme="minorHAnsi"/>
          <w:sz w:val="20"/>
        </w:rPr>
        <w:t>，</w:t>
      </w:r>
      <w:r w:rsidR="00DF022D">
        <w:rPr>
          <w:rFonts w:eastAsiaTheme="minorHAnsi"/>
          <w:sz w:val="20"/>
        </w:rPr>
        <w:t>设置所有幻灯片</w:t>
      </w:r>
      <w:r w:rsidR="00971D1B">
        <w:rPr>
          <w:rFonts w:eastAsiaTheme="minorHAnsi"/>
          <w:sz w:val="20"/>
        </w:rPr>
        <w:t>切换效果为“门”。</w:t>
      </w:r>
    </w:p>
    <w:p w14:paraId="4B5928EF" w14:textId="08EBF6F8" w:rsidR="0059467D" w:rsidRPr="00806136" w:rsidRDefault="00B97303" w:rsidP="00F8342B">
      <w:pPr>
        <w:jc w:val="left"/>
        <w:rPr>
          <w:rFonts w:hint="eastAsia"/>
          <w:sz w:val="20"/>
        </w:rPr>
      </w:pPr>
      <w:r>
        <w:rPr>
          <w:rFonts w:hint="eastAsia"/>
          <w:sz w:val="20"/>
        </w:rPr>
        <w:t>7</w:t>
      </w:r>
      <w:r w:rsidR="00806136">
        <w:rPr>
          <w:sz w:val="20"/>
        </w:rPr>
        <w:t>、</w:t>
      </w:r>
      <w:r w:rsidR="005C01C3">
        <w:rPr>
          <w:sz w:val="20"/>
        </w:rPr>
        <w:t>设置幻灯片放映类型为“观众自行浏览”。</w:t>
      </w:r>
    </w:p>
    <w:sectPr w:rsidR="0059467D" w:rsidRPr="008061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6136"/>
    <w:rsid w:val="000268DF"/>
    <w:rsid w:val="00075347"/>
    <w:rsid w:val="001414C6"/>
    <w:rsid w:val="00390EBC"/>
    <w:rsid w:val="003B7877"/>
    <w:rsid w:val="004A3271"/>
    <w:rsid w:val="004D7277"/>
    <w:rsid w:val="00533724"/>
    <w:rsid w:val="005510C4"/>
    <w:rsid w:val="0059467D"/>
    <w:rsid w:val="00597800"/>
    <w:rsid w:val="005C01C3"/>
    <w:rsid w:val="006478E3"/>
    <w:rsid w:val="006E3486"/>
    <w:rsid w:val="00806136"/>
    <w:rsid w:val="008571ED"/>
    <w:rsid w:val="00873301"/>
    <w:rsid w:val="008C3BAF"/>
    <w:rsid w:val="00971D1B"/>
    <w:rsid w:val="00A548D2"/>
    <w:rsid w:val="00A95B4A"/>
    <w:rsid w:val="00B97303"/>
    <w:rsid w:val="00D5664C"/>
    <w:rsid w:val="00D91E77"/>
    <w:rsid w:val="00DF022D"/>
    <w:rsid w:val="00F8342B"/>
    <w:rsid w:val="00FC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0778F"/>
  <w15:docId w15:val="{BAA720A1-90E7-4288-988F-AA80DC5E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730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341</Characters>
  <Application>Microsoft Office Word</Application>
  <DocSecurity>4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先生 蒋</cp:lastModifiedBy>
  <cp:revision>2</cp:revision>
  <dcterms:created xsi:type="dcterms:W3CDTF">2026-10-29T17:09:00Z</dcterms:created>
  <dcterms:modified xsi:type="dcterms:W3CDTF">2026-10-29T17:09:00Z</dcterms:modified>
</cp:coreProperties>
</file>