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765" w:rsidRPr="00ED0765" w:rsidRDefault="00BA5D25" w:rsidP="00ED0765">
      <w:pPr>
        <w:rPr>
          <w:b/>
          <w:sz w:val="32"/>
          <w:szCs w:val="32"/>
        </w:rPr>
      </w:pPr>
      <w:r>
        <w:rPr>
          <w:b/>
          <w:sz w:val="32"/>
          <w:szCs w:val="32"/>
        </w:rPr>
        <w:t>To-do list</w:t>
      </w:r>
      <w:r w:rsidR="00921D45" w:rsidRPr="00ED0765">
        <w:rPr>
          <w:b/>
          <w:sz w:val="32"/>
          <w:szCs w:val="32"/>
        </w:rPr>
        <w:t xml:space="preserve"> </w:t>
      </w:r>
    </w:p>
    <w:p w:rsidR="00ED0765" w:rsidRDefault="00ED0765" w:rsidP="00ED0765">
      <w:pPr>
        <w:pStyle w:val="ListParagraph"/>
        <w:numPr>
          <w:ilvl w:val="0"/>
          <w:numId w:val="2"/>
        </w:numPr>
      </w:pPr>
      <w:r>
        <w:t>Make a sharelatex shared document</w:t>
      </w:r>
    </w:p>
    <w:p w:rsidR="00ED0765" w:rsidRDefault="00ED0765" w:rsidP="00ED0765">
      <w:pPr>
        <w:pStyle w:val="ListParagraph"/>
        <w:numPr>
          <w:ilvl w:val="0"/>
          <w:numId w:val="2"/>
        </w:numPr>
      </w:pPr>
      <w:r>
        <w:t>Make a share folder; Google drive, dropbox etc.</w:t>
      </w:r>
    </w:p>
    <w:p w:rsidR="00ED0765" w:rsidRDefault="00ED0765" w:rsidP="00ED0765">
      <w:pPr>
        <w:pStyle w:val="ListParagraph"/>
        <w:numPr>
          <w:ilvl w:val="0"/>
          <w:numId w:val="2"/>
        </w:numPr>
      </w:pPr>
      <w:r>
        <w:t>What kind of OS are we going to use</w:t>
      </w:r>
      <w:r w:rsidR="0087494D">
        <w:t xml:space="preserve"> for developing the ground station</w:t>
      </w:r>
      <w:r>
        <w:t>? (Important for possible GUI development)</w:t>
      </w:r>
    </w:p>
    <w:p w:rsidR="00ED0765" w:rsidRDefault="00ED0765" w:rsidP="00ED0765">
      <w:pPr>
        <w:pStyle w:val="ListParagraph"/>
        <w:numPr>
          <w:ilvl w:val="1"/>
          <w:numId w:val="2"/>
        </w:numPr>
        <w:rPr>
          <w:i/>
        </w:rPr>
      </w:pPr>
      <w:r w:rsidRPr="00ED0765">
        <w:rPr>
          <w:i/>
        </w:rPr>
        <w:t>My preference goes to Linux (Ubuntu) since it don’t have a windows copy available</w:t>
      </w:r>
    </w:p>
    <w:p w:rsidR="00ED0765" w:rsidRDefault="00ED0765" w:rsidP="00ED0765">
      <w:pPr>
        <w:rPr>
          <w:i/>
        </w:rPr>
      </w:pPr>
    </w:p>
    <w:p w:rsidR="00ED0765" w:rsidRDefault="00ED0765" w:rsidP="00ED0765">
      <w:pPr>
        <w:rPr>
          <w:b/>
          <w:sz w:val="32"/>
          <w:szCs w:val="32"/>
        </w:rPr>
      </w:pPr>
      <w:r w:rsidRPr="00ED0765">
        <w:rPr>
          <w:b/>
          <w:sz w:val="32"/>
          <w:szCs w:val="32"/>
        </w:rPr>
        <w:t>Architectural design</w:t>
      </w:r>
    </w:p>
    <w:p w:rsidR="00EE59DE" w:rsidRDefault="00EE59DE" w:rsidP="00ED0765">
      <w:r>
        <w:t xml:space="preserve">Due to our project group only consisting out of three team members the key is to keep things simple. The goal is to reach </w:t>
      </w:r>
      <w:r>
        <w:rPr>
          <w:i/>
        </w:rPr>
        <w:t>Goal 5</w:t>
      </w:r>
      <w:r>
        <w:t xml:space="preserve"> as soon as possible, at this point there is room for added complexity.</w:t>
      </w:r>
    </w:p>
    <w:p w:rsidR="00CE1A61" w:rsidRDefault="00CE1A61" w:rsidP="00ED0765"/>
    <w:p w:rsidR="00CE1A61" w:rsidRDefault="00CE1A61" w:rsidP="00ED0765"/>
    <w:p w:rsidR="00C45732" w:rsidRPr="00C45732" w:rsidRDefault="00C45732" w:rsidP="00ED0765">
      <w:pPr>
        <w:rPr>
          <w:i/>
        </w:rPr>
      </w:pPr>
      <w:r>
        <w:rPr>
          <w:i/>
        </w:rPr>
        <w:t>[General image of the architectural design</w:t>
      </w:r>
      <w:r w:rsidR="00517964">
        <w:rPr>
          <w:i/>
        </w:rPr>
        <w:t>]</w:t>
      </w:r>
      <w:bookmarkStart w:id="0" w:name="_GoBack"/>
      <w:bookmarkEnd w:id="0"/>
      <w:r>
        <w:rPr>
          <w:i/>
        </w:rPr>
        <w:t xml:space="preserve"> </w:t>
      </w:r>
    </w:p>
    <w:p w:rsidR="00C45732" w:rsidRDefault="00C45732" w:rsidP="00ED0765"/>
    <w:p w:rsidR="00ED0765" w:rsidRDefault="00ED0765" w:rsidP="00891FEA"/>
    <w:p w:rsidR="00BA5D25" w:rsidRDefault="006C54EB" w:rsidP="00891FEA">
      <w:pPr>
        <w:rPr>
          <w:b/>
        </w:rPr>
      </w:pPr>
      <w:r>
        <w:rPr>
          <w:b/>
        </w:rPr>
        <w:t>Ground station (</w:t>
      </w:r>
      <w:r w:rsidR="00BA5D25" w:rsidRPr="00730CAB">
        <w:rPr>
          <w:b/>
        </w:rPr>
        <w:t>PC</w:t>
      </w:r>
      <w:r>
        <w:rPr>
          <w:b/>
        </w:rPr>
        <w:t>)</w:t>
      </w:r>
      <w:r w:rsidR="00BA5D25" w:rsidRPr="00730CAB">
        <w:rPr>
          <w:b/>
        </w:rPr>
        <w:t>:</w:t>
      </w:r>
    </w:p>
    <w:p w:rsidR="0002458C" w:rsidRDefault="00C16240" w:rsidP="0002458C">
      <w:r>
        <w:t>The ground station</w:t>
      </w:r>
      <w:r w:rsidR="00E52FBA">
        <w:t xml:space="preserve"> (PC)</w:t>
      </w:r>
      <w:r>
        <w:t xml:space="preserve"> communicates with the drone</w:t>
      </w:r>
      <w:r w:rsidR="0093307F">
        <w:t xml:space="preserve"> (ES)</w:t>
      </w:r>
      <w:r>
        <w:t xml:space="preserve"> via the PC link and is controlled based on the user-input given via the joystick. </w:t>
      </w:r>
      <w:r w:rsidR="00175A2A">
        <w:t xml:space="preserve">The state of the ground station equals that of the drone with help of the </w:t>
      </w:r>
      <w:r w:rsidR="00741748">
        <w:t>telemetry</w:t>
      </w:r>
      <w:r w:rsidR="00175A2A">
        <w:t xml:space="preserve"> data received from the drone.</w:t>
      </w:r>
      <w:r w:rsidR="00741748">
        <w:t xml:space="preserve"> This information will be visualized with help of a possible GUI. </w:t>
      </w:r>
    </w:p>
    <w:p w:rsidR="0002458C" w:rsidRPr="0002458C" w:rsidRDefault="0002458C" w:rsidP="0002458C"/>
    <w:p w:rsidR="00A267B8" w:rsidRDefault="00284374" w:rsidP="00284374">
      <w:pPr>
        <w:pStyle w:val="ListParagraph"/>
        <w:numPr>
          <w:ilvl w:val="0"/>
          <w:numId w:val="7"/>
        </w:numPr>
      </w:pPr>
      <w:r>
        <w:t xml:space="preserve">USB connection with the Joystick </w:t>
      </w:r>
    </w:p>
    <w:p w:rsidR="00284374" w:rsidRPr="00A267B8" w:rsidRDefault="000B2370" w:rsidP="00284374">
      <w:pPr>
        <w:pStyle w:val="ListParagraph"/>
        <w:numPr>
          <w:ilvl w:val="0"/>
          <w:numId w:val="7"/>
        </w:numPr>
      </w:pPr>
      <w:r>
        <w:t xml:space="preserve">GUI? </w:t>
      </w:r>
      <w:r>
        <w:rPr>
          <w:i/>
        </w:rPr>
        <w:t>Think we need to discus</w:t>
      </w:r>
    </w:p>
    <w:p w:rsidR="00BA5D25" w:rsidRDefault="00BA5D25" w:rsidP="00891FEA"/>
    <w:p w:rsidR="00BA5D25" w:rsidRDefault="00BA5D25" w:rsidP="00891FEA">
      <w:pPr>
        <w:rPr>
          <w:b/>
        </w:rPr>
      </w:pPr>
      <w:r w:rsidRPr="00730CAB">
        <w:rPr>
          <w:b/>
        </w:rPr>
        <w:t>PC link:</w:t>
      </w:r>
    </w:p>
    <w:p w:rsidR="00AF0A02" w:rsidRDefault="005619E9" w:rsidP="00891FEA">
      <w:r>
        <w:t xml:space="preserve">The ground station and the drone communicate via the PC link, which can be wired or wireless. The priority is the wired connection, when completed the focus will be shifted towards the wireless </w:t>
      </w:r>
      <w:r w:rsidR="00540650">
        <w:t>implementation</w:t>
      </w:r>
      <w:r>
        <w:t>.</w:t>
      </w:r>
    </w:p>
    <w:p w:rsidR="00B448DF" w:rsidRDefault="00B448DF" w:rsidP="00891FEA"/>
    <w:p w:rsidR="005619E9" w:rsidRPr="00AF0A02" w:rsidRDefault="001E7575" w:rsidP="00891FEA">
      <w:r>
        <w:t>Communication</w:t>
      </w:r>
      <w:r w:rsidR="002C5858">
        <w:t xml:space="preserve"> protocol</w:t>
      </w:r>
    </w:p>
    <w:p w:rsidR="00730CAB" w:rsidRDefault="00003860" w:rsidP="00003860">
      <w:pPr>
        <w:pStyle w:val="ListParagraph"/>
        <w:numPr>
          <w:ilvl w:val="0"/>
          <w:numId w:val="6"/>
        </w:numPr>
      </w:pPr>
      <w:r>
        <w:t>UART</w:t>
      </w:r>
      <w:r w:rsidR="00995752">
        <w:t xml:space="preserve"> (</w:t>
      </w:r>
      <w:r w:rsidR="00DD0870">
        <w:t>Simple, already implemented in</w:t>
      </w:r>
      <w:r w:rsidR="00E90806">
        <w:t xml:space="preserve"> the</w:t>
      </w:r>
      <w:r w:rsidR="00995752">
        <w:t xml:space="preserve"> sample code)</w:t>
      </w:r>
    </w:p>
    <w:p w:rsidR="00003860" w:rsidRPr="00730CAB" w:rsidRDefault="00F50002" w:rsidP="00003860">
      <w:pPr>
        <w:pStyle w:val="ListParagraph"/>
        <w:numPr>
          <w:ilvl w:val="0"/>
          <w:numId w:val="6"/>
        </w:numPr>
      </w:pPr>
      <w:r>
        <w:t xml:space="preserve">When </w:t>
      </w:r>
      <w:r w:rsidR="00A64B03">
        <w:t>time schedule</w:t>
      </w:r>
      <w:r>
        <w:t xml:space="preserve"> allows, possibly implement</w:t>
      </w:r>
      <w:r w:rsidR="00A64B03">
        <w:t xml:space="preserve"> own protocol</w:t>
      </w:r>
      <w:r>
        <w:t xml:space="preserve"> </w:t>
      </w:r>
    </w:p>
    <w:p w:rsidR="00BA5D25" w:rsidRDefault="00BA5D25" w:rsidP="00891FEA"/>
    <w:p w:rsidR="00891FEA" w:rsidRPr="00566161" w:rsidRDefault="00BA5D25" w:rsidP="00891FEA">
      <w:pPr>
        <w:rPr>
          <w:b/>
        </w:rPr>
      </w:pPr>
      <w:r w:rsidRPr="00566161">
        <w:rPr>
          <w:b/>
        </w:rPr>
        <w:t>ES (Drone):</w:t>
      </w:r>
    </w:p>
    <w:p w:rsidR="006962FC" w:rsidRDefault="0049539E" w:rsidP="00F767F0">
      <w:r>
        <w:t xml:space="preserve">For the software architecture the choice is made for Round-Robin with interrupts. This because its relatively simple to implement and often appropriate. </w:t>
      </w:r>
      <w:r w:rsidR="00B80D37">
        <w:t xml:space="preserve">The addition of interrupts </w:t>
      </w:r>
      <w:r w:rsidR="006B67D6">
        <w:t>is beneficial since a fixed periodic sensor reading is desired.</w:t>
      </w:r>
      <w:r w:rsidR="000257D3">
        <w:t xml:space="preserve"> A RTOS implementation is not an option due to the large added implementation time in combination with the smaller project team. </w:t>
      </w:r>
    </w:p>
    <w:p w:rsidR="006C7CD0" w:rsidRDefault="006C7CD0" w:rsidP="00F767F0"/>
    <w:p w:rsidR="006C7CD0" w:rsidRDefault="006C7CD0" w:rsidP="00F767F0">
      <w:r>
        <w:t>Main program (Round-Robin)</w:t>
      </w:r>
    </w:p>
    <w:p w:rsidR="006C7CD0" w:rsidRDefault="007867C5" w:rsidP="006C7CD0">
      <w:pPr>
        <w:pStyle w:val="ListParagraph"/>
        <w:numPr>
          <w:ilvl w:val="0"/>
          <w:numId w:val="5"/>
        </w:numPr>
      </w:pPr>
      <w:r>
        <w:t>Control system</w:t>
      </w:r>
      <w:r w:rsidR="00264063">
        <w:t xml:space="preserve"> + signal processing</w:t>
      </w:r>
      <w:r w:rsidR="002437FB">
        <w:t xml:space="preserve"> (</w:t>
      </w:r>
      <w:r w:rsidR="000223D8">
        <w:t>C</w:t>
      </w:r>
      <w:r w:rsidR="002437FB">
        <w:t>ontrolling the motor speed)</w:t>
      </w:r>
    </w:p>
    <w:p w:rsidR="007867C5" w:rsidRDefault="007867C5" w:rsidP="006C7CD0">
      <w:pPr>
        <w:pStyle w:val="ListParagraph"/>
        <w:numPr>
          <w:ilvl w:val="0"/>
          <w:numId w:val="5"/>
        </w:numPr>
      </w:pPr>
      <w:r>
        <w:t>Battery sensor reading</w:t>
      </w:r>
      <w:r w:rsidR="00957535">
        <w:t xml:space="preserve"> (</w:t>
      </w:r>
      <w:r w:rsidR="000C3DF7">
        <w:t>Non-critical</w:t>
      </w:r>
      <w:r w:rsidR="00957535">
        <w:t xml:space="preserve"> process, not worthwhile </w:t>
      </w:r>
      <w:r w:rsidR="00EA4BBE">
        <w:t xml:space="preserve">via </w:t>
      </w:r>
      <w:r w:rsidR="00D05A43">
        <w:t>interrupt</w:t>
      </w:r>
      <w:r w:rsidR="00957535">
        <w:t>)</w:t>
      </w:r>
    </w:p>
    <w:p w:rsidR="007867C5" w:rsidRDefault="007867C5" w:rsidP="007867C5"/>
    <w:p w:rsidR="007867C5" w:rsidRDefault="007867C5" w:rsidP="007867C5">
      <w:r>
        <w:lastRenderedPageBreak/>
        <w:t>Interrupt based</w:t>
      </w:r>
    </w:p>
    <w:p w:rsidR="007867C5" w:rsidRDefault="007867C5" w:rsidP="007867C5">
      <w:pPr>
        <w:pStyle w:val="ListParagraph"/>
        <w:numPr>
          <w:ilvl w:val="0"/>
          <w:numId w:val="5"/>
        </w:numPr>
      </w:pPr>
      <w:r>
        <w:t>Reading sensor (gyro, accelerometer, barometer)</w:t>
      </w:r>
    </w:p>
    <w:p w:rsidR="007867C5" w:rsidRPr="00ED0765" w:rsidRDefault="00DA3904" w:rsidP="007867C5">
      <w:pPr>
        <w:pStyle w:val="ListParagraph"/>
        <w:numPr>
          <w:ilvl w:val="0"/>
          <w:numId w:val="5"/>
        </w:numPr>
      </w:pPr>
      <w:r>
        <w:t>Data communication with PC</w:t>
      </w:r>
    </w:p>
    <w:sectPr w:rsidR="007867C5" w:rsidRPr="00ED0765" w:rsidSect="00FD5B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68DC"/>
    <w:multiLevelType w:val="hybridMultilevel"/>
    <w:tmpl w:val="6DC6A2FE"/>
    <w:lvl w:ilvl="0" w:tplc="2548AC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746B"/>
    <w:multiLevelType w:val="hybridMultilevel"/>
    <w:tmpl w:val="E0DAC0E6"/>
    <w:lvl w:ilvl="0" w:tplc="945651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C2357"/>
    <w:multiLevelType w:val="hybridMultilevel"/>
    <w:tmpl w:val="83B40006"/>
    <w:lvl w:ilvl="0" w:tplc="9C7EFD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B2534"/>
    <w:multiLevelType w:val="hybridMultilevel"/>
    <w:tmpl w:val="384E4F5A"/>
    <w:lvl w:ilvl="0" w:tplc="597203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07D7E"/>
    <w:multiLevelType w:val="hybridMultilevel"/>
    <w:tmpl w:val="E348D3AE"/>
    <w:lvl w:ilvl="0" w:tplc="22B61D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64A0C"/>
    <w:multiLevelType w:val="hybridMultilevel"/>
    <w:tmpl w:val="E88CE046"/>
    <w:lvl w:ilvl="0" w:tplc="DF72C1E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9E5000"/>
    <w:multiLevelType w:val="hybridMultilevel"/>
    <w:tmpl w:val="090A0FBE"/>
    <w:lvl w:ilvl="0" w:tplc="586A7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EE"/>
    <w:rsid w:val="00003860"/>
    <w:rsid w:val="000223D8"/>
    <w:rsid w:val="0002458C"/>
    <w:rsid w:val="000257D3"/>
    <w:rsid w:val="000266EC"/>
    <w:rsid w:val="00030B52"/>
    <w:rsid w:val="000B2370"/>
    <w:rsid w:val="000C3DF7"/>
    <w:rsid w:val="0015729F"/>
    <w:rsid w:val="00175A2A"/>
    <w:rsid w:val="001E7575"/>
    <w:rsid w:val="002437FB"/>
    <w:rsid w:val="00264063"/>
    <w:rsid w:val="00284374"/>
    <w:rsid w:val="002C5858"/>
    <w:rsid w:val="00394654"/>
    <w:rsid w:val="0039768A"/>
    <w:rsid w:val="00466078"/>
    <w:rsid w:val="00467CD3"/>
    <w:rsid w:val="0049539E"/>
    <w:rsid w:val="004C46E3"/>
    <w:rsid w:val="00517964"/>
    <w:rsid w:val="00540650"/>
    <w:rsid w:val="005619E9"/>
    <w:rsid w:val="00566161"/>
    <w:rsid w:val="00621151"/>
    <w:rsid w:val="006962FC"/>
    <w:rsid w:val="006B67D6"/>
    <w:rsid w:val="006C54EB"/>
    <w:rsid w:val="006C7CD0"/>
    <w:rsid w:val="00730CAB"/>
    <w:rsid w:val="00732ACF"/>
    <w:rsid w:val="00741748"/>
    <w:rsid w:val="007867C5"/>
    <w:rsid w:val="008209EE"/>
    <w:rsid w:val="0087494D"/>
    <w:rsid w:val="00891FEA"/>
    <w:rsid w:val="008D37CF"/>
    <w:rsid w:val="00921D45"/>
    <w:rsid w:val="0093307F"/>
    <w:rsid w:val="009460E0"/>
    <w:rsid w:val="00957535"/>
    <w:rsid w:val="00995752"/>
    <w:rsid w:val="00A267B8"/>
    <w:rsid w:val="00A64B03"/>
    <w:rsid w:val="00AA372D"/>
    <w:rsid w:val="00AF0A02"/>
    <w:rsid w:val="00B448DF"/>
    <w:rsid w:val="00B80D37"/>
    <w:rsid w:val="00BA5D25"/>
    <w:rsid w:val="00C16240"/>
    <w:rsid w:val="00C45732"/>
    <w:rsid w:val="00CA4F23"/>
    <w:rsid w:val="00CE1A61"/>
    <w:rsid w:val="00D05A43"/>
    <w:rsid w:val="00D26D63"/>
    <w:rsid w:val="00DA3904"/>
    <w:rsid w:val="00DD0870"/>
    <w:rsid w:val="00DE2D96"/>
    <w:rsid w:val="00DE3E48"/>
    <w:rsid w:val="00E360DD"/>
    <w:rsid w:val="00E430AF"/>
    <w:rsid w:val="00E52FBA"/>
    <w:rsid w:val="00E85787"/>
    <w:rsid w:val="00E90806"/>
    <w:rsid w:val="00EA4BBE"/>
    <w:rsid w:val="00ED0765"/>
    <w:rsid w:val="00EE59DE"/>
    <w:rsid w:val="00F21C4A"/>
    <w:rsid w:val="00F50002"/>
    <w:rsid w:val="00F767F0"/>
    <w:rsid w:val="00FD5B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038395"/>
  <w15:chartTrackingRefBased/>
  <w15:docId w15:val="{E0938C0B-2C7D-814B-BC14-252E6E52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03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prozee</dc:creator>
  <cp:keywords/>
  <dc:description/>
  <cp:lastModifiedBy>randy prozee</cp:lastModifiedBy>
  <cp:revision>63</cp:revision>
  <dcterms:created xsi:type="dcterms:W3CDTF">2018-04-29T10:57:00Z</dcterms:created>
  <dcterms:modified xsi:type="dcterms:W3CDTF">2018-04-29T14:29:00Z</dcterms:modified>
</cp:coreProperties>
</file>