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5BF4" w14:textId="6CDCC830" w:rsidR="00EB322D" w:rsidRPr="00EB322D" w:rsidRDefault="00EB322D" w:rsidP="00EB322D">
      <w:pPr>
        <w:widowControl/>
        <w:spacing w:before="100" w:beforeAutospacing="1" w:after="100" w:afterAutospacing="1"/>
        <w:jc w:val="left"/>
        <w:outlineLvl w:val="1"/>
        <w:rPr>
          <w:rFonts w:ascii="Georgia" w:eastAsia="宋体" w:hAnsi="Georgia" w:cs="宋体"/>
          <w:b/>
          <w:bCs/>
          <w:color w:val="505050"/>
          <w:kern w:val="0"/>
          <w:sz w:val="36"/>
          <w:szCs w:val="36"/>
        </w:rPr>
      </w:pPr>
      <w:r w:rsidRPr="00EB322D">
        <w:rPr>
          <w:rFonts w:ascii="Georgia" w:eastAsia="宋体" w:hAnsi="Georgia" w:cs="宋体"/>
          <w:b/>
          <w:bCs/>
          <w:color w:val="505050"/>
          <w:kern w:val="0"/>
          <w:sz w:val="36"/>
          <w:szCs w:val="36"/>
        </w:rPr>
        <w:t>Declaration of Competing Interest</w:t>
      </w:r>
    </w:p>
    <w:p w14:paraId="08E41392" w14:textId="09DE9749" w:rsidR="00AD43CA" w:rsidRDefault="00EB322D">
      <w:r>
        <w:rPr>
          <w:rFonts w:ascii="Georgia" w:hAnsi="Georgia"/>
          <w:color w:val="2E2E2E"/>
          <w:sz w:val="27"/>
          <w:szCs w:val="27"/>
        </w:rPr>
        <w:t>The authors declare that there has been no conflict of interest.</w:t>
      </w:r>
    </w:p>
    <w:sectPr w:rsidR="00AD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7B63" w14:textId="77777777" w:rsidR="00A12DEF" w:rsidRDefault="00A12DEF" w:rsidP="002729FC">
      <w:r>
        <w:separator/>
      </w:r>
    </w:p>
  </w:endnote>
  <w:endnote w:type="continuationSeparator" w:id="0">
    <w:p w14:paraId="1B731EEF" w14:textId="77777777" w:rsidR="00A12DEF" w:rsidRDefault="00A12DEF" w:rsidP="0027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6BEF0" w14:textId="77777777" w:rsidR="00A12DEF" w:rsidRDefault="00A12DEF" w:rsidP="002729FC">
      <w:r>
        <w:separator/>
      </w:r>
    </w:p>
  </w:footnote>
  <w:footnote w:type="continuationSeparator" w:id="0">
    <w:p w14:paraId="11B598F1" w14:textId="77777777" w:rsidR="00A12DEF" w:rsidRDefault="00A12DEF" w:rsidP="00272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C7"/>
    <w:rsid w:val="000160BF"/>
    <w:rsid w:val="00024EBA"/>
    <w:rsid w:val="00053F0F"/>
    <w:rsid w:val="00090777"/>
    <w:rsid w:val="000A1CB3"/>
    <w:rsid w:val="000C065A"/>
    <w:rsid w:val="000D008F"/>
    <w:rsid w:val="000D2869"/>
    <w:rsid w:val="000D39DE"/>
    <w:rsid w:val="000E3F37"/>
    <w:rsid w:val="00105ADA"/>
    <w:rsid w:val="0012449F"/>
    <w:rsid w:val="00130263"/>
    <w:rsid w:val="00132997"/>
    <w:rsid w:val="00144319"/>
    <w:rsid w:val="0016483E"/>
    <w:rsid w:val="00191E1D"/>
    <w:rsid w:val="001A3C35"/>
    <w:rsid w:val="001B434F"/>
    <w:rsid w:val="001C0202"/>
    <w:rsid w:val="001C4CF9"/>
    <w:rsid w:val="001D7501"/>
    <w:rsid w:val="0023063A"/>
    <w:rsid w:val="00261DED"/>
    <w:rsid w:val="002729FC"/>
    <w:rsid w:val="00280E4A"/>
    <w:rsid w:val="002A4338"/>
    <w:rsid w:val="002A6003"/>
    <w:rsid w:val="002D0C0E"/>
    <w:rsid w:val="002E32F5"/>
    <w:rsid w:val="00311DAC"/>
    <w:rsid w:val="0032283E"/>
    <w:rsid w:val="00325F24"/>
    <w:rsid w:val="00331992"/>
    <w:rsid w:val="003471F1"/>
    <w:rsid w:val="00355C0E"/>
    <w:rsid w:val="0037230F"/>
    <w:rsid w:val="00374047"/>
    <w:rsid w:val="00383345"/>
    <w:rsid w:val="00384C8C"/>
    <w:rsid w:val="003A02F7"/>
    <w:rsid w:val="003A601C"/>
    <w:rsid w:val="003B0233"/>
    <w:rsid w:val="003B3511"/>
    <w:rsid w:val="003C0831"/>
    <w:rsid w:val="004062A3"/>
    <w:rsid w:val="0045343A"/>
    <w:rsid w:val="004603E2"/>
    <w:rsid w:val="00472543"/>
    <w:rsid w:val="00474F66"/>
    <w:rsid w:val="00483096"/>
    <w:rsid w:val="004B5765"/>
    <w:rsid w:val="004C0C84"/>
    <w:rsid w:val="004C4F05"/>
    <w:rsid w:val="004E67E5"/>
    <w:rsid w:val="004E7D68"/>
    <w:rsid w:val="004F5802"/>
    <w:rsid w:val="0051111C"/>
    <w:rsid w:val="005132D0"/>
    <w:rsid w:val="00531D25"/>
    <w:rsid w:val="00546BB9"/>
    <w:rsid w:val="005651B5"/>
    <w:rsid w:val="00566811"/>
    <w:rsid w:val="005A325A"/>
    <w:rsid w:val="005C20D5"/>
    <w:rsid w:val="005C6A61"/>
    <w:rsid w:val="005E13C7"/>
    <w:rsid w:val="00613FFE"/>
    <w:rsid w:val="006163D7"/>
    <w:rsid w:val="00620301"/>
    <w:rsid w:val="00677298"/>
    <w:rsid w:val="006E7004"/>
    <w:rsid w:val="006F0AE9"/>
    <w:rsid w:val="006F0D8A"/>
    <w:rsid w:val="0072682E"/>
    <w:rsid w:val="00735399"/>
    <w:rsid w:val="00742EC7"/>
    <w:rsid w:val="00744BAE"/>
    <w:rsid w:val="007518E7"/>
    <w:rsid w:val="00773933"/>
    <w:rsid w:val="007830F7"/>
    <w:rsid w:val="00785A96"/>
    <w:rsid w:val="007A0B51"/>
    <w:rsid w:val="007A2E2E"/>
    <w:rsid w:val="007B7495"/>
    <w:rsid w:val="007F17DD"/>
    <w:rsid w:val="00821D03"/>
    <w:rsid w:val="00855F82"/>
    <w:rsid w:val="00896FC3"/>
    <w:rsid w:val="008E2F5D"/>
    <w:rsid w:val="008E375F"/>
    <w:rsid w:val="00906E27"/>
    <w:rsid w:val="00907547"/>
    <w:rsid w:val="00920501"/>
    <w:rsid w:val="00922577"/>
    <w:rsid w:val="009325A1"/>
    <w:rsid w:val="009372FB"/>
    <w:rsid w:val="00971F35"/>
    <w:rsid w:val="00980807"/>
    <w:rsid w:val="00987A5D"/>
    <w:rsid w:val="009D32B8"/>
    <w:rsid w:val="009E7814"/>
    <w:rsid w:val="00A12DEF"/>
    <w:rsid w:val="00A13523"/>
    <w:rsid w:val="00A30216"/>
    <w:rsid w:val="00A44D46"/>
    <w:rsid w:val="00A7158B"/>
    <w:rsid w:val="00A82ADF"/>
    <w:rsid w:val="00AA0E72"/>
    <w:rsid w:val="00AA553C"/>
    <w:rsid w:val="00AB4162"/>
    <w:rsid w:val="00AD43CA"/>
    <w:rsid w:val="00AF4082"/>
    <w:rsid w:val="00B050A3"/>
    <w:rsid w:val="00B136CE"/>
    <w:rsid w:val="00B14B09"/>
    <w:rsid w:val="00B2179B"/>
    <w:rsid w:val="00B56C72"/>
    <w:rsid w:val="00B77978"/>
    <w:rsid w:val="00B869A2"/>
    <w:rsid w:val="00BA2C82"/>
    <w:rsid w:val="00BD4D7A"/>
    <w:rsid w:val="00BE394D"/>
    <w:rsid w:val="00BE5049"/>
    <w:rsid w:val="00BE62A2"/>
    <w:rsid w:val="00BE646E"/>
    <w:rsid w:val="00C12F54"/>
    <w:rsid w:val="00C518B0"/>
    <w:rsid w:val="00C56544"/>
    <w:rsid w:val="00C841C5"/>
    <w:rsid w:val="00C94D55"/>
    <w:rsid w:val="00CD7347"/>
    <w:rsid w:val="00CE4CEF"/>
    <w:rsid w:val="00CE6132"/>
    <w:rsid w:val="00CF24C7"/>
    <w:rsid w:val="00D02923"/>
    <w:rsid w:val="00D0672D"/>
    <w:rsid w:val="00D6451A"/>
    <w:rsid w:val="00DB4C88"/>
    <w:rsid w:val="00DC4DA0"/>
    <w:rsid w:val="00DF5573"/>
    <w:rsid w:val="00E01379"/>
    <w:rsid w:val="00E06060"/>
    <w:rsid w:val="00E13AE5"/>
    <w:rsid w:val="00E2758F"/>
    <w:rsid w:val="00E55925"/>
    <w:rsid w:val="00E673A6"/>
    <w:rsid w:val="00E81BC1"/>
    <w:rsid w:val="00EA15B6"/>
    <w:rsid w:val="00EA3EE6"/>
    <w:rsid w:val="00EA5C0D"/>
    <w:rsid w:val="00EB322D"/>
    <w:rsid w:val="00EC6258"/>
    <w:rsid w:val="00F07A96"/>
    <w:rsid w:val="00F12101"/>
    <w:rsid w:val="00F16DA2"/>
    <w:rsid w:val="00F60A11"/>
    <w:rsid w:val="00F70F9D"/>
    <w:rsid w:val="00F75A80"/>
    <w:rsid w:val="00F8296A"/>
    <w:rsid w:val="00FA135B"/>
    <w:rsid w:val="00FB101D"/>
    <w:rsid w:val="00FB4A92"/>
    <w:rsid w:val="00FC2428"/>
    <w:rsid w:val="00FD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E490E"/>
  <w15:chartTrackingRefBased/>
  <w15:docId w15:val="{4251484C-6E49-4652-8A52-0F67642B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32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322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272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2021-05-18T09:14:00Z</dcterms:created>
  <dcterms:modified xsi:type="dcterms:W3CDTF">2021-05-19T02:41:00Z</dcterms:modified>
</cp:coreProperties>
</file>