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COMP 8347 — Lab #4 Report</w:t>
      </w:r>
    </w:p>
    <w:p>
      <w:pPr>
        <w:spacing w:after="360"/>
        <w:jc w:val="center"/>
      </w:pPr>
      <w:r>
        <w:rPr>
          <w:sz w:val="24"/>
          <w:szCs w:val="24"/>
        </w:rPr>
        <w:t xml:space="preserve">Query Section (Part 2.6 and Part 3)</w:t>
      </w:r>
    </w:p>
    <w:p>
      <w:pPr>
        <w:spacing w:after="100"/>
      </w:pPr>
      <w:r>
        <w:t xml:space="preserve">Project: Django 6.0.5, app myapp. All queries reproducible via: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manage.py shell &lt; queries.py</w:t>
      </w:r>
    </w:p>
    <w:p>
      <w:pPr>
        <w:pStyle w:val="Heading1"/>
      </w:pPr>
      <w:r>
        <w:t xml:space="preserve">Part 2.6 — Basic queries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import django
from myapp.models import Publisher, Book, Member, Order</w:t>
      </w:r>
    </w:p>
    <w:p>
      <w:pPr>
        <w:pStyle w:val="Heading2"/>
      </w:pPr>
      <w:r>
        <w:t xml:space="preserve">Screenshot — full shell output (a–d)</w:t>
      </w:r>
    </w:p>
    <w:p>
      <w:pPr>
        <w:spacing w:after="240"/>
        <w:jc w:val="center"/>
      </w:pPr>
      <w:r>
        <w:drawing>
          <wp:inline distT="0" distB="0" distL="0" distR="0">
            <wp:extent cx="5715000" cy="952500"/>
            <wp:effectExtent t="0" r="0" b="0" l="0"/>
            <wp:docPr id="1" name="part2_output" descr="Shell output for basic queries a-d" title="Part 2.6 query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a. List all the books in the db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Book.objects.all()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Machine Learning For Dummies, Data Science For Dummies, Artificial Intelligence, Computer Networking, The Night Circus, The Underground Railroad, Becoming, A Walk in the Woods</w:t>
      </w:r>
    </w:p>
    <w:p>
      <w:pPr>
        <w:pStyle w:val="Heading3"/>
      </w:pPr>
      <w:r>
        <w:t xml:space="preserve">b. List all the members in the db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Member.objects.all()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Elena Kwon, Marcus Reed, Priya Shah, James Bennett, Aisha Ncube, Leo Kwon</w:t>
      </w:r>
    </w:p>
    <w:p>
      <w:pPr>
        <w:pStyle w:val="Heading3"/>
      </w:pPr>
      <w:r>
        <w:t xml:space="preserve">c. List all the orders in the db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Order.objects.all()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7 orders — #1 elena Borrow, #2 marcus Borrow, #3 aisha Borrow, #4 james Borrow, #5 leo Purchase, #6 elena Purchase, #7 aisha Purchase</w:t>
      </w:r>
    </w:p>
    <w:p>
      <w:pPr>
        <w:pStyle w:val="Heading3"/>
      </w:pPr>
      <w:r>
        <w:t xml:space="preserve">d. List all the publishers in the db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Publisher.objects.all()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Wiley, Pearson, Penguin Random House</w:t>
      </w:r>
    </w:p>
    <w:p>
      <w:pPr>
        <w:pStyle w:val="Heading1"/>
      </w:pPr>
      <w:r>
        <w:t xml:space="preserve">Part 3 — Query practice</w:t>
      </w:r>
    </w:p>
    <w:p>
      <w:pPr>
        <w:pStyle w:val="Heading2"/>
      </w:pPr>
      <w:r>
        <w:t xml:space="preserve">Screenshot — full shell output (a–o)</w:t>
      </w:r>
    </w:p>
    <w:p>
      <w:pPr>
        <w:spacing w:after="240"/>
        <w:jc w:val="center"/>
      </w:pPr>
      <w:r>
        <w:drawing>
          <wp:inline distT="0" distB="0" distL="0" distR="0">
            <wp:extent cx="5143500" cy="4724400"/>
            <wp:effectExtent t="0" r="0" b="0" l="0"/>
            <wp:docPr id="1" name="part3_output" descr="Shell output of queries.py showing a-o results" title="Part 3 query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a. Members whose last name is 'Kwon'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Member.objects.filter(last_name='Kwon')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Elena Kwon, Leo Kwon</w:t>
      </w:r>
    </w:p>
    <w:p>
      <w:pPr>
        <w:pStyle w:val="Heading3"/>
      </w:pPr>
      <w:r>
        <w:t xml:space="preserve">b. Publishers with headquarters in 'USA'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Publisher.objects.filter(country='USA')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Wiley, Penguin Random House</w:t>
      </w:r>
    </w:p>
    <w:p>
      <w:pPr>
        <w:pStyle w:val="Heading3"/>
      </w:pPr>
      <w:r>
        <w:t xml:space="preserve">c. Members that live in 'Ottawa'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Member.objects.filter(city='Ottawa')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Marcus Reed, James Bennett, Leo Kwon</w:t>
      </w:r>
    </w:p>
    <w:p>
      <w:pPr>
        <w:pStyle w:val="Heading3"/>
      </w:pPr>
      <w:r>
        <w:t xml:space="preserve">d. Members that live on an 'Avenue' and live in ON province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Member.objects.filter(address__icontains='Avenue', province='ON')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James Bennett</w:t>
      </w:r>
    </w:p>
    <w:p>
      <w:pPr>
        <w:spacing w:after="240"/>
        <w:ind w:left="360"/>
      </w:pPr>
      <w:r>
        <w:rPr>
          <w:i/>
          <w:iCs/>
          <w:color w:val="666666"/>
          <w:sz w:val="20"/>
          <w:szCs w:val="20"/>
        </w:rPr>
        <w:t xml:space="preserve">Elena also lives on an Avenue but in BC, so correctly excluded.</w:t>
      </w:r>
    </w:p>
    <w:p>
      <w:pPr>
        <w:pStyle w:val="Heading3"/>
      </w:pPr>
      <w:r>
        <w:t xml:space="preserve">e. Members that have borrowed the book 'The Night Circus'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Member.objects.filter(borrowed_books__title='The Night Circus')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Elena Kwon, Marcus Reed, James Bennett</w:t>
      </w:r>
    </w:p>
    <w:p>
      <w:pPr>
        <w:pStyle w:val="Heading3"/>
      </w:pPr>
      <w:r>
        <w:t xml:space="preserve">f. Books that cost more than $40.00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Book.objects.filter(price__gt=40.00)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Artificial Intelligence ($197.32), Computer Networking ($143.99), The Night Circus ($41.00), Becoming ($45.00)</w:t>
      </w:r>
    </w:p>
    <w:p>
      <w:pPr>
        <w:pStyle w:val="Heading3"/>
      </w:pPr>
      <w:r>
        <w:t xml:space="preserve">g. Members that do NOT live in province ON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Member.objects.exclude(province='ON')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Elena Kwon (BC), Priya Shah (SK), Aisha Ncube (MB)</w:t>
      </w:r>
    </w:p>
    <w:p>
      <w:pPr>
        <w:pStyle w:val="Heading3"/>
      </w:pPr>
      <w:r>
        <w:t xml:space="preserve">h. Orders placed by a client whose first_name is 'Elena'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Order.objects.filter(member__first_name='Elena')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Order #1 (Borrow), Order #6 (Purchase)</w:t>
      </w:r>
    </w:p>
    <w:p>
      <w:pPr>
        <w:pStyle w:val="Heading3"/>
      </w:pPr>
      <w:r>
        <w:t xml:space="preserve">i. Members whose status are 'Regular Member'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Member.objects.filter(status=1)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Marcus Reed, Priya Shah</w:t>
      </w:r>
    </w:p>
    <w:p>
      <w:pPr>
        <w:pStyle w:val="Heading3"/>
      </w:pPr>
      <w:r>
        <w:t xml:space="preserve">j. Books with 300–500 pages (inclusive) in category 'Science&amp;Tech'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Book.objects.filter(num_pages__range=(300, 500), category='S')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Machine Learning For Dummies (464p), Data Science For Dummies (432p)</w:t>
      </w:r>
    </w:p>
    <w:p>
      <w:pPr>
        <w:pStyle w:val="Heading3"/>
      </w:pPr>
      <w:r>
        <w:t xml:space="preserve">k. First name of Members who have borrowed exactly 2 books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from django.db.models import Count
Member.objects.annotate(n=Count('borrowed_books')).filter(n=2).values_list('first_name', flat=True)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Elena, James, Marcus</w:t>
      </w:r>
    </w:p>
    <w:p>
      <w:pPr>
        <w:pStyle w:val="Heading3"/>
      </w:pPr>
      <w:r>
        <w:t xml:space="preserve">l. Books that Member with username 'Marcus' is currently borrowing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Book.objects.filter(member__username='marcus')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Artificial Intelligence, The Night Circus</w:t>
      </w:r>
    </w:p>
    <w:p>
      <w:pPr>
        <w:pStyle w:val="Heading3"/>
      </w:pPr>
      <w:r>
        <w:t xml:space="preserve">m. Members who live in ON and have auto_renew enabled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Member.objects.filter(province='ON', auto_renew=True)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Marcus Reed, James Bennett</w:t>
      </w:r>
    </w:p>
    <w:p>
      <w:pPr>
        <w:pStyle w:val="Heading3"/>
      </w:pPr>
      <w:r>
        <w:t xml:space="preserve">n. Books that 'Leo' has purchased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Book.objects.filter(order__member__username='leo', order__order_type=0)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The Night Circus, A Walk in the Woods</w:t>
      </w:r>
    </w:p>
    <w:p>
      <w:pPr>
        <w:spacing w:after="240"/>
        <w:ind w:left="360"/>
      </w:pPr>
      <w:r>
        <w:rPr>
          <w:i/>
          <w:iCs/>
          <w:color w:val="666666"/>
          <w:sz w:val="20"/>
          <w:szCs w:val="20"/>
        </w:rPr>
        <w:t xml:space="preserve">order_type 0 = Purchase.</w:t>
      </w:r>
    </w:p>
    <w:p>
      <w:pPr>
        <w:pStyle w:val="Heading3"/>
      </w:pPr>
      <w:r>
        <w:t xml:space="preserve">o. City where the headquarters of the publisher of the book purchased by 'Elena' is located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Publisher.objects.filter(
    books__order__member__first_name='Elena',
    books__order__order_type=0,
).values_list('city', flat=True).distinct()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London</w:t>
      </w:r>
    </w:p>
    <w:p>
      <w:pPr>
        <w:spacing w:after="240"/>
        <w:ind w:left="360"/>
      </w:pPr>
      <w:r>
        <w:rPr>
          <w:i/>
          <w:iCs/>
          <w:color w:val="666666"/>
          <w:sz w:val="20"/>
          <w:szCs w:val="20"/>
        </w:rPr>
        <w:t xml:space="preserve">Elena purchased 'Artificial Intelligence' → published by Pearson → headquartered in London.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fac9154911734d36576da8bb7a745dea466b7a.png"/><Relationship Id="rId8" Type="http://schemas.openxmlformats.org/officeDocument/2006/relationships/image" Target="media/19271194dba588bf4e74010c4c065408a728a2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2026-05-30T01:12:34.020Z</dcterms:created>
  <dcterms:modified xsi:type="dcterms:W3CDTF">2026-05-30T01:12:34.020Z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