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64566" w14:textId="1B61ABEC" w:rsidR="00C94600" w:rsidRDefault="00C94600" w:rsidP="00C94600">
      <w:pPr>
        <w:pStyle w:val="Heading1"/>
        <w:jc w:val="center"/>
      </w:pPr>
      <w:r w:rsidRPr="00C94600">
        <w:t>Milestone #</w:t>
      </w:r>
      <w:r w:rsidR="0099153C">
        <w:rPr>
          <w:rFonts w:hint="eastAsia"/>
        </w:rPr>
        <w:t>3</w:t>
      </w:r>
      <w:r w:rsidR="00B85095">
        <w:rPr>
          <w:rFonts w:hint="eastAsia"/>
        </w:rPr>
        <w:t>-</w:t>
      </w:r>
      <w:r w:rsidR="00B85095" w:rsidRPr="00B85095">
        <w:t>Proposal Structure and Software Design</w:t>
      </w:r>
    </w:p>
    <w:p w14:paraId="08678931" w14:textId="57FB2681" w:rsidR="00C94600" w:rsidRDefault="000D0334" w:rsidP="0099153C">
      <w:pPr>
        <w:pStyle w:val="Heading1"/>
      </w:pPr>
      <w:r w:rsidRPr="00500A9B">
        <w:t>Virtual Reality Training for First Aid Skills: Design of an Immersive Emergency Practice System</w:t>
      </w:r>
    </w:p>
    <w:p w14:paraId="4E165841" w14:textId="77777777" w:rsidR="00B85095" w:rsidRPr="00B85095" w:rsidRDefault="00B85095" w:rsidP="00B85095">
      <w:pPr>
        <w:rPr>
          <w:rFonts w:hint="eastAsia"/>
        </w:rPr>
      </w:pPr>
    </w:p>
    <w:p w14:paraId="6F26711C" w14:textId="77777777" w:rsidR="00925B54" w:rsidRPr="00925B54" w:rsidRDefault="00925B54" w:rsidP="00925B54">
      <w:pPr>
        <w:pStyle w:val="Heading2"/>
      </w:pPr>
      <w:r w:rsidRPr="00925B54">
        <w:t>1. Proposed Proposal Structure (Outline)</w:t>
      </w:r>
    </w:p>
    <w:p w14:paraId="30CE2F31" w14:textId="77777777" w:rsidR="00925B54" w:rsidRPr="00925B54" w:rsidRDefault="00925B54" w:rsidP="00925B54">
      <w:pPr>
        <w:numPr>
          <w:ilvl w:val="0"/>
          <w:numId w:val="21"/>
        </w:numPr>
      </w:pPr>
      <w:r w:rsidRPr="00925B54">
        <w:rPr>
          <w:b/>
          <w:bCs/>
        </w:rPr>
        <w:t>Introduction</w:t>
      </w:r>
      <w:r w:rsidRPr="00925B54">
        <w:t xml:space="preserve"> – Motivation for first aid training, limitations of traditional methods, and the role of VR.</w:t>
      </w:r>
    </w:p>
    <w:p w14:paraId="70F5338E" w14:textId="77777777" w:rsidR="00925B54" w:rsidRPr="00925B54" w:rsidRDefault="00925B54" w:rsidP="00925B54">
      <w:pPr>
        <w:numPr>
          <w:ilvl w:val="0"/>
          <w:numId w:val="21"/>
        </w:numPr>
      </w:pPr>
      <w:r w:rsidRPr="00925B54">
        <w:rPr>
          <w:b/>
          <w:bCs/>
        </w:rPr>
        <w:t>Background and Market Scan</w:t>
      </w:r>
      <w:r w:rsidRPr="00925B54">
        <w:t xml:space="preserve"> – Short overview of existing VR first aid / CPR products and related academic work.</w:t>
      </w:r>
    </w:p>
    <w:p w14:paraId="09C7B6BD" w14:textId="77777777" w:rsidR="00925B54" w:rsidRPr="00925B54" w:rsidRDefault="00925B54" w:rsidP="00925B54">
      <w:pPr>
        <w:numPr>
          <w:ilvl w:val="0"/>
          <w:numId w:val="21"/>
        </w:numPr>
      </w:pPr>
      <w:r w:rsidRPr="00925B54">
        <w:rPr>
          <w:b/>
          <w:bCs/>
        </w:rPr>
        <w:t>Problem Definition and Scope</w:t>
      </w:r>
      <w:r w:rsidRPr="00925B54">
        <w:t xml:space="preserve"> – Gaps in current solutions and the focus of this project.</w:t>
      </w:r>
    </w:p>
    <w:p w14:paraId="4DBA3691" w14:textId="77777777" w:rsidR="00925B54" w:rsidRPr="00925B54" w:rsidRDefault="00925B54" w:rsidP="00925B54">
      <w:pPr>
        <w:numPr>
          <w:ilvl w:val="0"/>
          <w:numId w:val="21"/>
        </w:numPr>
      </w:pPr>
      <w:r w:rsidRPr="00925B54">
        <w:rPr>
          <w:b/>
          <w:bCs/>
        </w:rPr>
        <w:t>System Requirements</w:t>
      </w:r>
      <w:r w:rsidRPr="00925B54">
        <w:t xml:space="preserve"> – Functional and non-functional requirements for the VR training system.</w:t>
      </w:r>
    </w:p>
    <w:p w14:paraId="7BCC4492" w14:textId="77777777" w:rsidR="00925B54" w:rsidRPr="00925B54" w:rsidRDefault="00925B54" w:rsidP="00925B54">
      <w:pPr>
        <w:numPr>
          <w:ilvl w:val="0"/>
          <w:numId w:val="21"/>
        </w:numPr>
      </w:pPr>
      <w:r w:rsidRPr="00925B54">
        <w:rPr>
          <w:b/>
          <w:bCs/>
        </w:rPr>
        <w:t>System Design</w:t>
      </w:r>
      <w:r w:rsidRPr="00925B54">
        <w:t xml:space="preserve"> – Overall architecture, main components, scenario configuration, and user flow.</w:t>
      </w:r>
    </w:p>
    <w:p w14:paraId="666F8475" w14:textId="77777777" w:rsidR="00925B54" w:rsidRPr="00925B54" w:rsidRDefault="00925B54" w:rsidP="00925B54">
      <w:pPr>
        <w:numPr>
          <w:ilvl w:val="0"/>
          <w:numId w:val="21"/>
        </w:numPr>
      </w:pPr>
      <w:r w:rsidRPr="00925B54">
        <w:rPr>
          <w:b/>
          <w:bCs/>
        </w:rPr>
        <w:t>Implementation and Evaluation (Conceptual)</w:t>
      </w:r>
      <w:r w:rsidRPr="00925B54">
        <w:t xml:space="preserve"> – Planned platform/engine and basic idea of how to evaluate usability or learning effect.</w:t>
      </w:r>
    </w:p>
    <w:p w14:paraId="5F395A3D" w14:textId="77777777" w:rsidR="00925B54" w:rsidRPr="00925B54" w:rsidRDefault="00925B54" w:rsidP="00925B54">
      <w:pPr>
        <w:numPr>
          <w:ilvl w:val="0"/>
          <w:numId w:val="21"/>
        </w:numPr>
      </w:pPr>
      <w:r w:rsidRPr="00925B54">
        <w:rPr>
          <w:b/>
          <w:bCs/>
        </w:rPr>
        <w:t>Conclusion and Future Work</w:t>
      </w:r>
      <w:r w:rsidRPr="00925B54">
        <w:t xml:space="preserve"> – Summary and possible extensions.</w:t>
      </w:r>
    </w:p>
    <w:p w14:paraId="3647B8EB" w14:textId="77777777" w:rsidR="00925B54" w:rsidRPr="00925B54" w:rsidRDefault="00925B54" w:rsidP="00925B54">
      <w:pPr>
        <w:numPr>
          <w:ilvl w:val="0"/>
          <w:numId w:val="21"/>
        </w:numPr>
      </w:pPr>
      <w:r w:rsidRPr="00925B54">
        <w:rPr>
          <w:b/>
          <w:bCs/>
        </w:rPr>
        <w:t>References</w:t>
      </w:r>
      <w:r w:rsidRPr="00925B54">
        <w:t xml:space="preserve"> – Product links and scientific references.</w:t>
      </w:r>
    </w:p>
    <w:p w14:paraId="54C6A28E" w14:textId="77777777" w:rsidR="00925B54" w:rsidRDefault="00925B54" w:rsidP="00925B54">
      <w:pPr>
        <w:rPr>
          <w:b/>
          <w:bCs/>
        </w:rPr>
      </w:pPr>
    </w:p>
    <w:p w14:paraId="0EBDD2F2" w14:textId="38C410D6" w:rsidR="00925B54" w:rsidRPr="00925B54" w:rsidRDefault="00925B54" w:rsidP="00925B54">
      <w:pPr>
        <w:pStyle w:val="Heading2"/>
      </w:pPr>
      <w:r w:rsidRPr="00925B54">
        <w:t>2. Concise Software Design</w:t>
      </w:r>
    </w:p>
    <w:p w14:paraId="24C614F6" w14:textId="6356FFFE" w:rsidR="00925B54" w:rsidRPr="00925B54" w:rsidRDefault="00925B54" w:rsidP="00925B54">
      <w:r w:rsidRPr="00925B54">
        <w:t xml:space="preserve">The proposed system is a </w:t>
      </w:r>
      <w:r w:rsidRPr="00925B54">
        <w:rPr>
          <w:b/>
          <w:bCs/>
        </w:rPr>
        <w:t>single-user VR application</w:t>
      </w:r>
      <w:r w:rsidRPr="00925B54">
        <w:t xml:space="preserve"> running on a standalone headset. It provides a small set of first aid training scenarios (e.g., adult CPR and severe bleeding) with step-by-step guidance and simple performance feedback.</w:t>
      </w:r>
    </w:p>
    <w:p w14:paraId="5E1EDECF" w14:textId="77777777" w:rsidR="00925B54" w:rsidRPr="00925B54" w:rsidRDefault="00925B54" w:rsidP="00925B54">
      <w:r w:rsidRPr="00925B54">
        <w:rPr>
          <w:b/>
          <w:bCs/>
        </w:rPr>
        <w:t>Main components:</w:t>
      </w:r>
    </w:p>
    <w:p w14:paraId="615682F0" w14:textId="77777777" w:rsidR="00925B54" w:rsidRPr="00925B54" w:rsidRDefault="00925B54" w:rsidP="00925B54">
      <w:pPr>
        <w:numPr>
          <w:ilvl w:val="0"/>
          <w:numId w:val="22"/>
        </w:numPr>
      </w:pPr>
      <w:r w:rsidRPr="00925B54">
        <w:rPr>
          <w:b/>
          <w:bCs/>
        </w:rPr>
        <w:t>Scenario Manager</w:t>
      </w:r>
      <w:r w:rsidRPr="00925B54">
        <w:t xml:space="preserve"> – Loads a selected training scenario and controls the flow: introduction → training → feedback → exit or repeat.</w:t>
      </w:r>
    </w:p>
    <w:p w14:paraId="4EEA25ED" w14:textId="77777777" w:rsidR="00925B54" w:rsidRPr="00925B54" w:rsidRDefault="00925B54" w:rsidP="00925B54">
      <w:pPr>
        <w:numPr>
          <w:ilvl w:val="0"/>
          <w:numId w:val="22"/>
        </w:numPr>
      </w:pPr>
      <w:r w:rsidRPr="00925B54">
        <w:rPr>
          <w:b/>
          <w:bCs/>
        </w:rPr>
        <w:lastRenderedPageBreak/>
        <w:t>Guidance Module</w:t>
      </w:r>
      <w:r w:rsidRPr="00925B54">
        <w:t xml:space="preserve"> – Reads scenario steps from configuration and presents short text/voice instructions and optional hints.</w:t>
      </w:r>
    </w:p>
    <w:p w14:paraId="07BDCECA" w14:textId="77777777" w:rsidR="00925B54" w:rsidRPr="00925B54" w:rsidRDefault="00925B54" w:rsidP="00925B54">
      <w:pPr>
        <w:numPr>
          <w:ilvl w:val="0"/>
          <w:numId w:val="22"/>
        </w:numPr>
      </w:pPr>
      <w:r w:rsidRPr="00925B54">
        <w:rPr>
          <w:b/>
          <w:bCs/>
        </w:rPr>
        <w:t>Interaction Module</w:t>
      </w:r>
      <w:r w:rsidRPr="00925B54">
        <w:t xml:space="preserve"> – Handles VR controller or hand tracking input and maps user actions (e.g., checking responsiveness, chest compressions, applying pressure) to in-game events.</w:t>
      </w:r>
    </w:p>
    <w:p w14:paraId="17B2DF1F" w14:textId="77777777" w:rsidR="00925B54" w:rsidRPr="00925B54" w:rsidRDefault="00925B54" w:rsidP="00925B54">
      <w:pPr>
        <w:numPr>
          <w:ilvl w:val="0"/>
          <w:numId w:val="22"/>
        </w:numPr>
      </w:pPr>
      <w:r w:rsidRPr="00925B54">
        <w:rPr>
          <w:b/>
          <w:bCs/>
        </w:rPr>
        <w:t>Evaluation Module</w:t>
      </w:r>
      <w:r w:rsidRPr="00925B54">
        <w:t xml:space="preserve"> – Logs key user actions, compares them with the expected step sequence, and calculates basic metrics (steps completed, missing steps, reaction time).</w:t>
      </w:r>
    </w:p>
    <w:p w14:paraId="44266388" w14:textId="77777777" w:rsidR="00925B54" w:rsidRPr="00925B54" w:rsidRDefault="00925B54" w:rsidP="00925B54">
      <w:pPr>
        <w:numPr>
          <w:ilvl w:val="0"/>
          <w:numId w:val="22"/>
        </w:numPr>
      </w:pPr>
      <w:r w:rsidRPr="00925B54">
        <w:rPr>
          <w:b/>
          <w:bCs/>
        </w:rPr>
        <w:t>Feedback Module</w:t>
      </w:r>
      <w:r w:rsidRPr="00925B54">
        <w:t xml:space="preserve"> – Shows a brief summary at the end of each scenario, including correct/incorrect steps and simple suggestions.</w:t>
      </w:r>
    </w:p>
    <w:p w14:paraId="194B21E6" w14:textId="65E5A4A8" w:rsidR="00925B54" w:rsidRPr="00925B54" w:rsidRDefault="00925B54" w:rsidP="00925B54">
      <w:pPr>
        <w:numPr>
          <w:ilvl w:val="0"/>
          <w:numId w:val="22"/>
        </w:numPr>
      </w:pPr>
      <w:r w:rsidRPr="00925B54">
        <w:rPr>
          <w:b/>
          <w:bCs/>
        </w:rPr>
        <w:t>Content &amp; Configuration</w:t>
      </w:r>
      <w:r w:rsidRPr="00925B54">
        <w:t xml:space="preserve"> – Stores scenario data (title, description, ordered steps, expected actions) in editable configuration files so that new scenarios can be added easily.</w:t>
      </w:r>
    </w:p>
    <w:p w14:paraId="72604360" w14:textId="77777777" w:rsidR="00925B54" w:rsidRPr="00925B54" w:rsidRDefault="00925B54" w:rsidP="00925B54">
      <w:r w:rsidRPr="00925B54">
        <w:rPr>
          <w:b/>
          <w:bCs/>
        </w:rPr>
        <w:t>Typical user flow:</w:t>
      </w:r>
    </w:p>
    <w:p w14:paraId="7205BD5F" w14:textId="77777777" w:rsidR="00925B54" w:rsidRPr="00925B54" w:rsidRDefault="00925B54" w:rsidP="00925B54">
      <w:pPr>
        <w:numPr>
          <w:ilvl w:val="0"/>
          <w:numId w:val="23"/>
        </w:numPr>
      </w:pPr>
      <w:r w:rsidRPr="00925B54">
        <w:t>User launches the app, selects a scenario from a simple main menu.</w:t>
      </w:r>
    </w:p>
    <w:p w14:paraId="613EDD52" w14:textId="77777777" w:rsidR="00925B54" w:rsidRPr="00925B54" w:rsidRDefault="00925B54" w:rsidP="00925B54">
      <w:pPr>
        <w:numPr>
          <w:ilvl w:val="0"/>
          <w:numId w:val="23"/>
        </w:numPr>
      </w:pPr>
      <w:r w:rsidRPr="00925B54">
        <w:t>The system introduces the situation and guides the user through the main first aid steps.</w:t>
      </w:r>
    </w:p>
    <w:p w14:paraId="43BD7DB6" w14:textId="77777777" w:rsidR="00925B54" w:rsidRPr="00925B54" w:rsidRDefault="00925B54" w:rsidP="00925B54">
      <w:pPr>
        <w:numPr>
          <w:ilvl w:val="0"/>
          <w:numId w:val="23"/>
        </w:numPr>
      </w:pPr>
      <w:r w:rsidRPr="00925B54">
        <w:t>The system records actions, evaluates them, then displays a short feedback screen and allows the user to repeat the scenario.</w:t>
      </w:r>
    </w:p>
    <w:p w14:paraId="41E3ADC7" w14:textId="388BBB7E" w:rsidR="00C94600" w:rsidRDefault="00C94600" w:rsidP="00190ABD"/>
    <w:sectPr w:rsidR="00C94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0366"/>
    <w:multiLevelType w:val="multilevel"/>
    <w:tmpl w:val="02F0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6A05"/>
    <w:multiLevelType w:val="multilevel"/>
    <w:tmpl w:val="45F4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63C00"/>
    <w:multiLevelType w:val="multilevel"/>
    <w:tmpl w:val="0CFE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D7303"/>
    <w:multiLevelType w:val="multilevel"/>
    <w:tmpl w:val="F7F2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72E91"/>
    <w:multiLevelType w:val="multilevel"/>
    <w:tmpl w:val="76A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60D76"/>
    <w:multiLevelType w:val="hybridMultilevel"/>
    <w:tmpl w:val="3782C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E60E7"/>
    <w:multiLevelType w:val="multilevel"/>
    <w:tmpl w:val="7788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C0970"/>
    <w:multiLevelType w:val="multilevel"/>
    <w:tmpl w:val="5BB0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96D3E"/>
    <w:multiLevelType w:val="multilevel"/>
    <w:tmpl w:val="400A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61FB3"/>
    <w:multiLevelType w:val="multilevel"/>
    <w:tmpl w:val="BC8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F202E"/>
    <w:multiLevelType w:val="multilevel"/>
    <w:tmpl w:val="59F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41127"/>
    <w:multiLevelType w:val="multilevel"/>
    <w:tmpl w:val="6CE8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E505C"/>
    <w:multiLevelType w:val="multilevel"/>
    <w:tmpl w:val="9CA4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E7FDD"/>
    <w:multiLevelType w:val="multilevel"/>
    <w:tmpl w:val="C73A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E49CA"/>
    <w:multiLevelType w:val="multilevel"/>
    <w:tmpl w:val="4512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911D3F"/>
    <w:multiLevelType w:val="multilevel"/>
    <w:tmpl w:val="51B4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EA2185"/>
    <w:multiLevelType w:val="multilevel"/>
    <w:tmpl w:val="3860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3A2136"/>
    <w:multiLevelType w:val="hybridMultilevel"/>
    <w:tmpl w:val="8E1E9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135DB"/>
    <w:multiLevelType w:val="hybridMultilevel"/>
    <w:tmpl w:val="BB46F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C7895"/>
    <w:multiLevelType w:val="hybridMultilevel"/>
    <w:tmpl w:val="90663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8740B"/>
    <w:multiLevelType w:val="multilevel"/>
    <w:tmpl w:val="AF9A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907E9F"/>
    <w:multiLevelType w:val="multilevel"/>
    <w:tmpl w:val="C95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B0309"/>
    <w:multiLevelType w:val="multilevel"/>
    <w:tmpl w:val="3B8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45627">
    <w:abstractNumId w:val="19"/>
  </w:num>
  <w:num w:numId="2" w16cid:durableId="890001436">
    <w:abstractNumId w:val="18"/>
  </w:num>
  <w:num w:numId="3" w16cid:durableId="1675038100">
    <w:abstractNumId w:val="5"/>
  </w:num>
  <w:num w:numId="4" w16cid:durableId="2098822890">
    <w:abstractNumId w:val="16"/>
  </w:num>
  <w:num w:numId="5" w16cid:durableId="181238531">
    <w:abstractNumId w:val="17"/>
  </w:num>
  <w:num w:numId="6" w16cid:durableId="2079285083">
    <w:abstractNumId w:val="9"/>
  </w:num>
  <w:num w:numId="7" w16cid:durableId="1601378985">
    <w:abstractNumId w:val="22"/>
  </w:num>
  <w:num w:numId="8" w16cid:durableId="1263105125">
    <w:abstractNumId w:val="21"/>
  </w:num>
  <w:num w:numId="9" w16cid:durableId="630746895">
    <w:abstractNumId w:val="6"/>
  </w:num>
  <w:num w:numId="10" w16cid:durableId="149366587">
    <w:abstractNumId w:val="11"/>
  </w:num>
  <w:num w:numId="11" w16cid:durableId="1330786923">
    <w:abstractNumId w:val="10"/>
  </w:num>
  <w:num w:numId="12" w16cid:durableId="711462570">
    <w:abstractNumId w:val="1"/>
  </w:num>
  <w:num w:numId="13" w16cid:durableId="2103448146">
    <w:abstractNumId w:val="15"/>
  </w:num>
  <w:num w:numId="14" w16cid:durableId="1633901700">
    <w:abstractNumId w:val="7"/>
  </w:num>
  <w:num w:numId="15" w16cid:durableId="340472453">
    <w:abstractNumId w:val="20"/>
  </w:num>
  <w:num w:numId="16" w16cid:durableId="802117672">
    <w:abstractNumId w:val="12"/>
  </w:num>
  <w:num w:numId="17" w16cid:durableId="868220968">
    <w:abstractNumId w:val="8"/>
  </w:num>
  <w:num w:numId="18" w16cid:durableId="147527149">
    <w:abstractNumId w:val="13"/>
  </w:num>
  <w:num w:numId="19" w16cid:durableId="419640110">
    <w:abstractNumId w:val="14"/>
  </w:num>
  <w:num w:numId="20" w16cid:durableId="100076320">
    <w:abstractNumId w:val="2"/>
  </w:num>
  <w:num w:numId="21" w16cid:durableId="1777141401">
    <w:abstractNumId w:val="3"/>
  </w:num>
  <w:num w:numId="22" w16cid:durableId="159540547">
    <w:abstractNumId w:val="4"/>
  </w:num>
  <w:num w:numId="23" w16cid:durableId="36375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00"/>
    <w:rsid w:val="000D0334"/>
    <w:rsid w:val="00190ABD"/>
    <w:rsid w:val="00500A9B"/>
    <w:rsid w:val="00925B54"/>
    <w:rsid w:val="0099153C"/>
    <w:rsid w:val="009D7455"/>
    <w:rsid w:val="00B85095"/>
    <w:rsid w:val="00B9041F"/>
    <w:rsid w:val="00C94600"/>
    <w:rsid w:val="00CF197D"/>
    <w:rsid w:val="00CF1C29"/>
    <w:rsid w:val="00DE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5C713"/>
  <w15:chartTrackingRefBased/>
  <w15:docId w15:val="{A844C970-6176-C84C-BA03-7E020681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5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Jiang</dc:creator>
  <cp:keywords/>
  <dc:description/>
  <cp:lastModifiedBy>Lei Jiang</cp:lastModifiedBy>
  <cp:revision>10</cp:revision>
  <dcterms:created xsi:type="dcterms:W3CDTF">2025-10-02T16:00:00Z</dcterms:created>
  <dcterms:modified xsi:type="dcterms:W3CDTF">2025-11-27T00:39:00Z</dcterms:modified>
</cp:coreProperties>
</file>