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FF108" w14:textId="060A7F71" w:rsidR="008D1499" w:rsidRDefault="002E5C3F">
      <w:pPr>
        <w:jc w:val="center"/>
        <w:rPr>
          <w:sz w:val="48"/>
          <w:szCs w:val="48"/>
        </w:rPr>
      </w:pPr>
      <w:r>
        <w:rPr>
          <w:rFonts w:hint="eastAsia"/>
          <w:sz w:val="36"/>
          <w:szCs w:val="36"/>
        </w:rPr>
        <w:t>济南大学</w:t>
      </w:r>
      <w:r>
        <w:rPr>
          <w:rFonts w:hint="eastAsia"/>
          <w:sz w:val="36"/>
          <w:szCs w:val="36"/>
        </w:rPr>
        <w:t>2020</w:t>
      </w:r>
      <w:r w:rsidR="00D964BB"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>“三下乡”暑期社会实践登记表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31"/>
        <w:gridCol w:w="1111"/>
        <w:gridCol w:w="858"/>
        <w:gridCol w:w="1136"/>
        <w:gridCol w:w="833"/>
        <w:gridCol w:w="1666"/>
        <w:gridCol w:w="2087"/>
      </w:tblGrid>
      <w:tr w:rsidR="008D1499" w14:paraId="109FD3FB" w14:textId="77777777">
        <w:trPr>
          <w:trHeight w:val="911"/>
        </w:trPr>
        <w:tc>
          <w:tcPr>
            <w:tcW w:w="831" w:type="dxa"/>
            <w:vAlign w:val="center"/>
          </w:tcPr>
          <w:p w14:paraId="403EAAFB" w14:textId="77777777" w:rsidR="008D1499" w:rsidRDefault="002E5C3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111" w:type="dxa"/>
            <w:vAlign w:val="center"/>
          </w:tcPr>
          <w:p w14:paraId="3F322864" w14:textId="05FEF604" w:rsidR="008D1499" w:rsidRDefault="002305EA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姜良</w:t>
            </w:r>
          </w:p>
        </w:tc>
        <w:tc>
          <w:tcPr>
            <w:tcW w:w="858" w:type="dxa"/>
            <w:vAlign w:val="center"/>
          </w:tcPr>
          <w:p w14:paraId="02444991" w14:textId="77777777" w:rsidR="008D1499" w:rsidRDefault="002E5C3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136" w:type="dxa"/>
            <w:vAlign w:val="center"/>
          </w:tcPr>
          <w:p w14:paraId="10C6ECDC" w14:textId="11070831" w:rsidR="008D1499" w:rsidRDefault="002305EA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男</w:t>
            </w:r>
          </w:p>
        </w:tc>
        <w:tc>
          <w:tcPr>
            <w:tcW w:w="833" w:type="dxa"/>
            <w:vAlign w:val="center"/>
          </w:tcPr>
          <w:p w14:paraId="3A797BB5" w14:textId="77777777" w:rsidR="008D1499" w:rsidRDefault="002E5C3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政治面貌</w:t>
            </w:r>
          </w:p>
        </w:tc>
        <w:tc>
          <w:tcPr>
            <w:tcW w:w="1666" w:type="dxa"/>
            <w:vAlign w:val="center"/>
          </w:tcPr>
          <w:p w14:paraId="618B99AE" w14:textId="0D2BEF5A" w:rsidR="008D1499" w:rsidRDefault="002305EA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中共党员</w:t>
            </w:r>
          </w:p>
        </w:tc>
        <w:tc>
          <w:tcPr>
            <w:tcW w:w="2087" w:type="dxa"/>
            <w:vMerge w:val="restart"/>
            <w:vAlign w:val="center"/>
          </w:tcPr>
          <w:p w14:paraId="43939AA0" w14:textId="77777777" w:rsidR="008D1499" w:rsidRDefault="002E5C3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照片</w:t>
            </w:r>
          </w:p>
        </w:tc>
      </w:tr>
      <w:tr w:rsidR="008D1499" w14:paraId="3FEA6054" w14:textId="77777777">
        <w:trPr>
          <w:trHeight w:val="833"/>
        </w:trPr>
        <w:tc>
          <w:tcPr>
            <w:tcW w:w="831" w:type="dxa"/>
            <w:vAlign w:val="center"/>
          </w:tcPr>
          <w:p w14:paraId="5E93EE38" w14:textId="77777777" w:rsidR="008D1499" w:rsidRDefault="002E5C3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111" w:type="dxa"/>
            <w:vAlign w:val="center"/>
          </w:tcPr>
          <w:p w14:paraId="6C26B05C" w14:textId="607576FD" w:rsidR="008D1499" w:rsidRDefault="002305EA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汉族</w:t>
            </w:r>
          </w:p>
        </w:tc>
        <w:tc>
          <w:tcPr>
            <w:tcW w:w="858" w:type="dxa"/>
            <w:vAlign w:val="center"/>
          </w:tcPr>
          <w:p w14:paraId="2348A758" w14:textId="77777777" w:rsidR="008D1499" w:rsidRDefault="002E5C3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出生年月</w:t>
            </w:r>
          </w:p>
        </w:tc>
        <w:tc>
          <w:tcPr>
            <w:tcW w:w="1136" w:type="dxa"/>
            <w:vAlign w:val="center"/>
          </w:tcPr>
          <w:p w14:paraId="3548A06E" w14:textId="2D0B2F9A" w:rsidR="008D1499" w:rsidRDefault="002305EA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999.06</w:t>
            </w:r>
          </w:p>
        </w:tc>
        <w:tc>
          <w:tcPr>
            <w:tcW w:w="833" w:type="dxa"/>
            <w:vAlign w:val="center"/>
          </w:tcPr>
          <w:p w14:paraId="3E3F5E0C" w14:textId="77777777" w:rsidR="008D1499" w:rsidRDefault="002E5C3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籍贯</w:t>
            </w:r>
          </w:p>
        </w:tc>
        <w:tc>
          <w:tcPr>
            <w:tcW w:w="1666" w:type="dxa"/>
            <w:vAlign w:val="center"/>
          </w:tcPr>
          <w:p w14:paraId="2007D425" w14:textId="673CDE89" w:rsidR="008D1499" w:rsidRDefault="002305EA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山东烟台</w:t>
            </w:r>
          </w:p>
        </w:tc>
        <w:tc>
          <w:tcPr>
            <w:tcW w:w="2087" w:type="dxa"/>
            <w:vMerge/>
            <w:vAlign w:val="center"/>
          </w:tcPr>
          <w:p w14:paraId="6762447D" w14:textId="77777777" w:rsidR="008D1499" w:rsidRDefault="008D1499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</w:tc>
      </w:tr>
      <w:tr w:rsidR="00A209ED" w14:paraId="01E565DE" w14:textId="77777777" w:rsidTr="00F01CFF">
        <w:trPr>
          <w:trHeight w:val="824"/>
        </w:trPr>
        <w:tc>
          <w:tcPr>
            <w:tcW w:w="831" w:type="dxa"/>
            <w:vAlign w:val="center"/>
          </w:tcPr>
          <w:p w14:paraId="1D7E4618" w14:textId="1019E260" w:rsidR="00A209ED" w:rsidRDefault="00A209ED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学院班级</w:t>
            </w:r>
          </w:p>
        </w:tc>
        <w:tc>
          <w:tcPr>
            <w:tcW w:w="5604" w:type="dxa"/>
            <w:gridSpan w:val="5"/>
            <w:vAlign w:val="center"/>
          </w:tcPr>
          <w:p w14:paraId="3B954484" w14:textId="729C6F2A" w:rsidR="00A209ED" w:rsidRDefault="002305EA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信息科学与工程学院计数1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701</w:t>
            </w: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班</w:t>
            </w:r>
          </w:p>
        </w:tc>
        <w:tc>
          <w:tcPr>
            <w:tcW w:w="2087" w:type="dxa"/>
            <w:vMerge/>
            <w:vAlign w:val="center"/>
          </w:tcPr>
          <w:p w14:paraId="68723EF0" w14:textId="77777777" w:rsidR="00A209ED" w:rsidRDefault="00A209ED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</w:tc>
      </w:tr>
      <w:tr w:rsidR="008D1499" w14:paraId="35E44644" w14:textId="77777777">
        <w:trPr>
          <w:trHeight w:val="830"/>
        </w:trPr>
        <w:tc>
          <w:tcPr>
            <w:tcW w:w="831" w:type="dxa"/>
            <w:vAlign w:val="center"/>
          </w:tcPr>
          <w:p w14:paraId="58819F9B" w14:textId="77777777" w:rsidR="008D1499" w:rsidRDefault="002E5C3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3105" w:type="dxa"/>
            <w:gridSpan w:val="3"/>
            <w:vAlign w:val="center"/>
          </w:tcPr>
          <w:p w14:paraId="7FD4F2B8" w14:textId="09803767" w:rsidR="008D1499" w:rsidRDefault="002305EA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70685199906090032</w:t>
            </w:r>
          </w:p>
        </w:tc>
        <w:tc>
          <w:tcPr>
            <w:tcW w:w="833" w:type="dxa"/>
            <w:vAlign w:val="center"/>
          </w:tcPr>
          <w:p w14:paraId="277085E4" w14:textId="77777777" w:rsidR="008D1499" w:rsidRDefault="002E5C3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联系方式</w:t>
            </w:r>
          </w:p>
        </w:tc>
        <w:tc>
          <w:tcPr>
            <w:tcW w:w="3753" w:type="dxa"/>
            <w:gridSpan w:val="2"/>
            <w:vAlign w:val="center"/>
          </w:tcPr>
          <w:p w14:paraId="22CD37D9" w14:textId="223BAC5C" w:rsidR="008D1499" w:rsidRDefault="002305EA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5762736337</w:t>
            </w:r>
          </w:p>
        </w:tc>
      </w:tr>
      <w:tr w:rsidR="008D1499" w14:paraId="6C403771" w14:textId="77777777">
        <w:trPr>
          <w:trHeight w:val="841"/>
        </w:trPr>
        <w:tc>
          <w:tcPr>
            <w:tcW w:w="3936" w:type="dxa"/>
            <w:gridSpan w:val="4"/>
            <w:vAlign w:val="center"/>
          </w:tcPr>
          <w:p w14:paraId="11686EA8" w14:textId="044D0300" w:rsidR="008D1499" w:rsidRDefault="00D964BB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实践岗位及时间</w:t>
            </w:r>
          </w:p>
        </w:tc>
        <w:tc>
          <w:tcPr>
            <w:tcW w:w="4586" w:type="dxa"/>
            <w:gridSpan w:val="3"/>
            <w:vAlign w:val="center"/>
          </w:tcPr>
          <w:p w14:paraId="6E69CF3D" w14:textId="1BDFAC3D" w:rsidR="008D1499" w:rsidRDefault="00064B39">
            <w:pPr>
              <w:jc w:val="center"/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志愿者</w:t>
            </w:r>
          </w:p>
        </w:tc>
      </w:tr>
      <w:tr w:rsidR="008D1499" w14:paraId="06A26BE1" w14:textId="77777777">
        <w:trPr>
          <w:trHeight w:val="806"/>
        </w:trPr>
        <w:tc>
          <w:tcPr>
            <w:tcW w:w="3936" w:type="dxa"/>
            <w:gridSpan w:val="4"/>
            <w:vAlign w:val="center"/>
          </w:tcPr>
          <w:p w14:paraId="769BD39F" w14:textId="6263AC98" w:rsidR="008D1499" w:rsidRDefault="00D964BB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实践类型</w:t>
            </w:r>
          </w:p>
        </w:tc>
        <w:tc>
          <w:tcPr>
            <w:tcW w:w="4586" w:type="dxa"/>
            <w:gridSpan w:val="3"/>
            <w:vAlign w:val="center"/>
          </w:tcPr>
          <w:p w14:paraId="4795503B" w14:textId="4633C372" w:rsidR="008D1499" w:rsidRPr="00D964BB" w:rsidRDefault="00D964BB" w:rsidP="00D964B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/>
                <w:sz w:val="24"/>
                <w:szCs w:val="24"/>
              </w:rPr>
            </w:pPr>
            <w:r w:rsidRPr="00D964BB">
              <w:rPr>
                <w:rFonts w:ascii="宋体" w:eastAsia="宋体" w:hAnsi="宋体" w:hint="eastAsia"/>
                <w:b/>
                <w:sz w:val="24"/>
                <w:szCs w:val="24"/>
              </w:rPr>
              <w:t>助力疫情防控和复工复产</w:t>
            </w:r>
          </w:p>
          <w:p w14:paraId="4882F224" w14:textId="77777777" w:rsidR="00D964BB" w:rsidRDefault="00D964BB" w:rsidP="00D964B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投身脱贫攻坚</w:t>
            </w:r>
          </w:p>
          <w:p w14:paraId="091667F4" w14:textId="12E1E287" w:rsidR="00D964BB" w:rsidRDefault="00D964BB" w:rsidP="00D964B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参与乡村振兴战略实施</w:t>
            </w:r>
          </w:p>
          <w:p w14:paraId="73996350" w14:textId="77777777" w:rsidR="00D964BB" w:rsidRDefault="00D964BB" w:rsidP="00D964B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新时代文明志愿服务</w:t>
            </w:r>
          </w:p>
          <w:p w14:paraId="1E969BC0" w14:textId="77777777" w:rsidR="00D964BB" w:rsidRDefault="00D964BB" w:rsidP="00D964B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“返家乡”社会实践</w:t>
            </w:r>
          </w:p>
          <w:p w14:paraId="0AE0004D" w14:textId="77777777" w:rsidR="00D964BB" w:rsidRDefault="00D964BB" w:rsidP="00D964B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“青鸟计划”实践岗</w:t>
            </w:r>
          </w:p>
          <w:p w14:paraId="5312786A" w14:textId="490F16CC" w:rsidR="00D964BB" w:rsidRPr="00D964BB" w:rsidRDefault="00D964BB" w:rsidP="00D964BB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其他</w:t>
            </w:r>
          </w:p>
        </w:tc>
      </w:tr>
      <w:tr w:rsidR="008D1499" w14:paraId="0633C903" w14:textId="77777777" w:rsidTr="00D964BB">
        <w:trPr>
          <w:trHeight w:val="2245"/>
        </w:trPr>
        <w:tc>
          <w:tcPr>
            <w:tcW w:w="1942" w:type="dxa"/>
            <w:gridSpan w:val="2"/>
            <w:vAlign w:val="center"/>
          </w:tcPr>
          <w:p w14:paraId="20114366" w14:textId="77777777" w:rsidR="008D1499" w:rsidRDefault="002E5C3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活动内容</w:t>
            </w:r>
          </w:p>
        </w:tc>
        <w:tc>
          <w:tcPr>
            <w:tcW w:w="6580" w:type="dxa"/>
            <w:gridSpan w:val="5"/>
            <w:vAlign w:val="center"/>
          </w:tcPr>
          <w:p w14:paraId="51535D6C" w14:textId="1E88784F" w:rsidR="008D1499" w:rsidRDefault="002305EA">
            <w:pPr>
              <w:jc w:val="center"/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参与招远市馆前姜家村疫情防控</w:t>
            </w:r>
          </w:p>
        </w:tc>
      </w:tr>
      <w:tr w:rsidR="008D1499" w14:paraId="7C02A9A2" w14:textId="77777777">
        <w:trPr>
          <w:trHeight w:val="1959"/>
        </w:trPr>
        <w:tc>
          <w:tcPr>
            <w:tcW w:w="1942" w:type="dxa"/>
            <w:gridSpan w:val="2"/>
            <w:vAlign w:val="center"/>
          </w:tcPr>
          <w:p w14:paraId="72817805" w14:textId="558CFABC" w:rsidR="008D1499" w:rsidRDefault="00D964BB" w:rsidP="00D964BB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实践单位意见或评价</w:t>
            </w:r>
          </w:p>
        </w:tc>
        <w:tc>
          <w:tcPr>
            <w:tcW w:w="6580" w:type="dxa"/>
            <w:gridSpan w:val="5"/>
            <w:vAlign w:val="center"/>
          </w:tcPr>
          <w:p w14:paraId="6BE6456F" w14:textId="3071D425" w:rsidR="008D1499" w:rsidRDefault="00064B39">
            <w:pPr>
              <w:jc w:val="center"/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工作认真负责，充分发挥了共产党员的先锋模范带头作用</w:t>
            </w:r>
          </w:p>
        </w:tc>
      </w:tr>
      <w:tr w:rsidR="008D1499" w14:paraId="07F81A1A" w14:textId="77777777">
        <w:trPr>
          <w:trHeight w:val="2236"/>
        </w:trPr>
        <w:tc>
          <w:tcPr>
            <w:tcW w:w="1942" w:type="dxa"/>
            <w:gridSpan w:val="2"/>
            <w:vAlign w:val="center"/>
          </w:tcPr>
          <w:p w14:paraId="0D32A4DD" w14:textId="77777777" w:rsidR="008D1499" w:rsidRDefault="002E5C3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所在院系</w:t>
            </w:r>
          </w:p>
          <w:p w14:paraId="6AEB733F" w14:textId="77777777" w:rsidR="008D1499" w:rsidRDefault="002E5C3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团委意见</w:t>
            </w:r>
          </w:p>
        </w:tc>
        <w:tc>
          <w:tcPr>
            <w:tcW w:w="1994" w:type="dxa"/>
            <w:gridSpan w:val="2"/>
            <w:vAlign w:val="center"/>
          </w:tcPr>
          <w:p w14:paraId="65B1243B" w14:textId="77777777" w:rsidR="008D1499" w:rsidRDefault="008D1499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</w:tc>
        <w:tc>
          <w:tcPr>
            <w:tcW w:w="2499" w:type="dxa"/>
            <w:gridSpan w:val="2"/>
            <w:vAlign w:val="center"/>
          </w:tcPr>
          <w:p w14:paraId="57C7DE73" w14:textId="77777777" w:rsidR="008D1499" w:rsidRDefault="002E5C3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校团委意见</w:t>
            </w:r>
          </w:p>
        </w:tc>
        <w:tc>
          <w:tcPr>
            <w:tcW w:w="2087" w:type="dxa"/>
            <w:vAlign w:val="center"/>
          </w:tcPr>
          <w:p w14:paraId="29ADB4A6" w14:textId="77777777" w:rsidR="008D1499" w:rsidRDefault="008D1499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</w:tc>
      </w:tr>
    </w:tbl>
    <w:p w14:paraId="540E0A19" w14:textId="77777777" w:rsidR="008D1499" w:rsidRDefault="008D1499">
      <w:pPr>
        <w:rPr>
          <w:sz w:val="48"/>
          <w:szCs w:val="48"/>
        </w:rPr>
      </w:pPr>
    </w:p>
    <w:sectPr w:rsidR="008D1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55F4F"/>
    <w:multiLevelType w:val="hybridMultilevel"/>
    <w:tmpl w:val="311A0968"/>
    <w:lvl w:ilvl="0" w:tplc="DD325B0C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499"/>
    <w:rsid w:val="00064B39"/>
    <w:rsid w:val="002305EA"/>
    <w:rsid w:val="002E5C3F"/>
    <w:rsid w:val="008D1499"/>
    <w:rsid w:val="00A209ED"/>
    <w:rsid w:val="00C97823"/>
    <w:rsid w:val="00D9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F8CF60"/>
  <w15:docId w15:val="{97918036-754F-3547-9247-7E7CABA0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距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D96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Microsoft Office User</cp:lastModifiedBy>
  <cp:revision>7</cp:revision>
  <dcterms:created xsi:type="dcterms:W3CDTF">2020-07-21T20:51:00Z</dcterms:created>
  <dcterms:modified xsi:type="dcterms:W3CDTF">2020-09-05T12:50:00Z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2052-9.8.1</vt:lpwstr>
  </property>
</Properties>
</file>