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B52" w:rsidRDefault="00E20B52" w:rsidP="00A001A3">
      <w:pPr>
        <w:pStyle w:val="2"/>
        <w:rPr>
          <w:highlight w:val="white"/>
        </w:rPr>
      </w:pPr>
      <w:r>
        <w:rPr>
          <w:rFonts w:hint="eastAsia"/>
          <w:highlight w:val="white"/>
        </w:rPr>
        <w:t>事件例子</w:t>
      </w:r>
    </w:p>
    <w:p w:rsidR="00E20B52" w:rsidRDefault="00E20B52" w:rsidP="00E20B52">
      <w:r>
        <w:t>namespace test1</w:t>
      </w:r>
    </w:p>
    <w:p w:rsidR="00E20B52" w:rsidRDefault="00E20B52" w:rsidP="00E20B52">
      <w:r>
        <w:t>{</w:t>
      </w:r>
    </w:p>
    <w:p w:rsidR="00E20B52" w:rsidRDefault="00E20B52" w:rsidP="00E20B52">
      <w:r>
        <w:t xml:space="preserve">    class Program</w:t>
      </w:r>
    </w:p>
    <w:p w:rsidR="00E20B52" w:rsidRDefault="00E20B52" w:rsidP="00E20B52">
      <w:r>
        <w:t xml:space="preserve">    {</w:t>
      </w:r>
    </w:p>
    <w:p w:rsidR="00E20B52" w:rsidRDefault="00E20B52" w:rsidP="00E20B52">
      <w:r>
        <w:t xml:space="preserve">     </w:t>
      </w:r>
    </w:p>
    <w:p w:rsidR="00E20B52" w:rsidRDefault="00E20B52" w:rsidP="00E20B52">
      <w:r>
        <w:t xml:space="preserve">        static void Main(string[] args)</w:t>
      </w:r>
    </w:p>
    <w:p w:rsidR="00E20B52" w:rsidRDefault="00E20B52" w:rsidP="00E20B52">
      <w:r>
        <w:t xml:space="preserve">        {</w:t>
      </w:r>
    </w:p>
    <w:p w:rsidR="00E20B52" w:rsidRDefault="00E20B52" w:rsidP="00E20B52">
      <w:r>
        <w:t xml:space="preserve">            father AAA = new father();</w:t>
      </w:r>
    </w:p>
    <w:p w:rsidR="00E20B52" w:rsidRDefault="00E20B52" w:rsidP="00E20B52">
      <w:r>
        <w:t xml:space="preserve">            son BBB = new son();</w:t>
      </w:r>
    </w:p>
    <w:p w:rsidR="00E20B52" w:rsidRDefault="00E20B52" w:rsidP="00E20B52">
      <w:r>
        <w:t xml:space="preserve">            AAA.shi += new father.handler(BBB.abc);</w:t>
      </w:r>
    </w:p>
    <w:p w:rsidR="00E20B52" w:rsidRDefault="00E20B52" w:rsidP="00E20B52">
      <w:r>
        <w:t xml:space="preserve">            //strcase.abc();</w:t>
      </w:r>
    </w:p>
    <w:p w:rsidR="00E20B52" w:rsidRDefault="00E20B52" w:rsidP="00E20B52">
      <w:r>
        <w:t xml:space="preserve">            AAA.ddd();</w:t>
      </w:r>
    </w:p>
    <w:p w:rsidR="00E20B52" w:rsidRDefault="00E20B52" w:rsidP="00E20B52">
      <w:r>
        <w:t xml:space="preserve">            Console.ReadLine();</w:t>
      </w:r>
    </w:p>
    <w:p w:rsidR="00E20B52" w:rsidRDefault="00E20B52" w:rsidP="00E20B52">
      <w:r>
        <w:t xml:space="preserve">        }</w:t>
      </w:r>
    </w:p>
    <w:p w:rsidR="00E20B52" w:rsidRDefault="00E20B52" w:rsidP="00E20B52">
      <w:r>
        <w:t xml:space="preserve">    }</w:t>
      </w:r>
    </w:p>
    <w:p w:rsidR="00E20B52" w:rsidRDefault="00E20B52" w:rsidP="00E20B52">
      <w:r>
        <w:t xml:space="preserve">    public class father</w:t>
      </w:r>
    </w:p>
    <w:p w:rsidR="00E20B52" w:rsidRDefault="00E20B52" w:rsidP="00E20B52">
      <w:r>
        <w:t xml:space="preserve">    {</w:t>
      </w:r>
    </w:p>
    <w:p w:rsidR="00E20B52" w:rsidRDefault="00E20B52" w:rsidP="00E20B52">
      <w:r>
        <w:t xml:space="preserve">        public delegate void handler();</w:t>
      </w:r>
    </w:p>
    <w:p w:rsidR="00E20B52" w:rsidRDefault="00E20B52" w:rsidP="00E20B52">
      <w:r>
        <w:t xml:space="preserve">        public event handler shi;</w:t>
      </w:r>
    </w:p>
    <w:p w:rsidR="00E20B52" w:rsidRDefault="00E20B52" w:rsidP="00E20B52">
      <w:r>
        <w:t xml:space="preserve">        public virtual void abc()</w:t>
      </w:r>
    </w:p>
    <w:p w:rsidR="00E20B52" w:rsidRDefault="00E20B52" w:rsidP="00E20B52">
      <w:r>
        <w:t xml:space="preserve">        {</w:t>
      </w:r>
    </w:p>
    <w:p w:rsidR="00E20B52" w:rsidRDefault="00E20B52" w:rsidP="00E20B52">
      <w:r>
        <w:t xml:space="preserve">            Console.WriteLine("father method");</w:t>
      </w:r>
    </w:p>
    <w:p w:rsidR="00E20B52" w:rsidRDefault="00E20B52" w:rsidP="00E20B52">
      <w:r>
        <w:t xml:space="preserve">        }</w:t>
      </w:r>
    </w:p>
    <w:p w:rsidR="00E20B52" w:rsidRDefault="00E20B52" w:rsidP="00E20B52">
      <w:r>
        <w:t xml:space="preserve">        public void ddd ()</w:t>
      </w:r>
    </w:p>
    <w:p w:rsidR="00E20B52" w:rsidRDefault="00E20B52" w:rsidP="00E20B52">
      <w:r>
        <w:t xml:space="preserve">        {</w:t>
      </w:r>
    </w:p>
    <w:p w:rsidR="00E20B52" w:rsidRDefault="00E20B52" w:rsidP="00E20B52">
      <w:r>
        <w:t xml:space="preserve">        shi();</w:t>
      </w:r>
    </w:p>
    <w:p w:rsidR="00E20B52" w:rsidRDefault="00E20B52" w:rsidP="00E20B52">
      <w:r>
        <w:t xml:space="preserve">        }</w:t>
      </w:r>
    </w:p>
    <w:p w:rsidR="00E20B52" w:rsidRDefault="00E20B52" w:rsidP="00E20B52">
      <w:r>
        <w:t xml:space="preserve">    }</w:t>
      </w:r>
    </w:p>
    <w:p w:rsidR="00E20B52" w:rsidRDefault="00E20B52" w:rsidP="00E20B52">
      <w:r>
        <w:t xml:space="preserve">    public class son : father     </w:t>
      </w:r>
    </w:p>
    <w:p w:rsidR="00E20B52" w:rsidRDefault="00E20B52" w:rsidP="00E20B52">
      <w:r>
        <w:t xml:space="preserve">    {</w:t>
      </w:r>
    </w:p>
    <w:p w:rsidR="00E20B52" w:rsidRDefault="00E20B52" w:rsidP="00E20B52">
      <w:r>
        <w:t xml:space="preserve">        public override void abc()</w:t>
      </w:r>
    </w:p>
    <w:p w:rsidR="00E20B52" w:rsidRDefault="00E20B52" w:rsidP="00E20B52">
      <w:r>
        <w:t xml:space="preserve">        {</w:t>
      </w:r>
    </w:p>
    <w:p w:rsidR="00E20B52" w:rsidRDefault="00E20B52" w:rsidP="00E20B52">
      <w:r>
        <w:t xml:space="preserve">            Console.WriteLine("son method");</w:t>
      </w:r>
    </w:p>
    <w:p w:rsidR="00E20B52" w:rsidRDefault="00E20B52" w:rsidP="00E20B52">
      <w:r>
        <w:t xml:space="preserve">        }</w:t>
      </w:r>
    </w:p>
    <w:p w:rsidR="00E20B52" w:rsidRDefault="00E20B52" w:rsidP="00E20B52">
      <w:r>
        <w:t xml:space="preserve">    }</w:t>
      </w:r>
    </w:p>
    <w:p w:rsidR="00E20B52" w:rsidRDefault="00E20B52" w:rsidP="00E20B52">
      <w:r>
        <w:t xml:space="preserve">        </w:t>
      </w:r>
    </w:p>
    <w:p w:rsidR="00E20B52" w:rsidRPr="00E20B52" w:rsidRDefault="00E20B52" w:rsidP="00E20B52">
      <w:pPr>
        <w:rPr>
          <w:rFonts w:hint="eastAsia"/>
          <w:highlight w:val="white"/>
        </w:rPr>
      </w:pPr>
      <w:r>
        <w:t>}</w:t>
      </w:r>
      <w:bookmarkStart w:id="0" w:name="_GoBack"/>
      <w:bookmarkEnd w:id="0"/>
    </w:p>
    <w:p w:rsidR="00D176AD" w:rsidRDefault="00D176AD" w:rsidP="00A001A3">
      <w:pPr>
        <w:pStyle w:val="2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hint="eastAsia"/>
          <w:highlight w:val="white"/>
        </w:rPr>
        <w:t>启动浏览器</w:t>
      </w:r>
      <w:r>
        <w:rPr>
          <w:rFonts w:hint="eastAsia"/>
          <w:highlight w:val="white"/>
        </w:rPr>
        <w:t xml:space="preserve"> </w:t>
      </w:r>
      <w:r>
        <w:rPr>
          <w:rFonts w:hint="eastAsia"/>
          <w:highlight w:val="white"/>
        </w:rPr>
        <w:t>打开特定页面</w:t>
      </w:r>
    </w:p>
    <w:p w:rsidR="00D176AD" w:rsidRDefault="00D176AD" w:rsidP="00D176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打开浏览器</w:t>
      </w:r>
    </w:p>
    <w:p w:rsidR="00D176AD" w:rsidRDefault="00D176AD" w:rsidP="00D176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Unityorder: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"start \"C:\Program Files (x86)\Google\Chrome\Application\chrome.exe\" \"http://172.30.17.107/SWMX/unity/index.html\""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D176AD" w:rsidRDefault="00D176AD" w:rsidP="00D176AD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"#unity"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D176AD" w:rsidRDefault="00D176AD" w:rsidP="00D176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cmd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ActiveXObject(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"WScript.Shell"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176AD" w:rsidRDefault="00D176AD" w:rsidP="00D176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 = Robin.Setting.GlobalSetting.Unityorder;</w:t>
      </w:r>
    </w:p>
    <w:p w:rsidR="00D176AD" w:rsidRDefault="00D176AD" w:rsidP="00D176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cmd.run(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"cmd.exe /c"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str);</w:t>
      </w:r>
    </w:p>
    <w:p w:rsidR="00D176AD" w:rsidRDefault="00D176AD" w:rsidP="00D176AD">
      <w:pPr>
        <w:pStyle w:val="2"/>
        <w:rPr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562B29" w:rsidRDefault="00562B29" w:rsidP="00504879">
      <w:pPr>
        <w:pStyle w:val="2"/>
        <w:rPr>
          <w:highlight w:val="white"/>
        </w:rPr>
      </w:pPr>
      <w:r>
        <w:rPr>
          <w:highlight w:val="white"/>
        </w:rPr>
        <w:t>W</w:t>
      </w:r>
      <w:r>
        <w:rPr>
          <w:rFonts w:hint="eastAsia"/>
          <w:highlight w:val="white"/>
        </w:rPr>
        <w:t>inform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调取</w:t>
      </w:r>
      <w:r>
        <w:rPr>
          <w:rFonts w:hint="eastAsia"/>
          <w:highlight w:val="white"/>
        </w:rPr>
        <w:t>url</w:t>
      </w:r>
      <w:r>
        <w:rPr>
          <w:rFonts w:hint="eastAsia"/>
          <w:highlight w:val="white"/>
        </w:rPr>
        <w:t>获得</w:t>
      </w:r>
      <w:r>
        <w:rPr>
          <w:rFonts w:hint="eastAsia"/>
          <w:highlight w:val="white"/>
        </w:rPr>
        <w:t>html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页面元素</w:t>
      </w:r>
    </w:p>
    <w:p w:rsidR="00562B29" w:rsidRPr="00562B29" w:rsidRDefault="00562B29" w:rsidP="00562B29">
      <w:pPr>
        <w:rPr>
          <w:highlight w:val="white"/>
        </w:rPr>
      </w:pPr>
      <w:r w:rsidRPr="00562B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1E64D5" wp14:editId="310F00CB">
            <wp:extent cx="13295207" cy="4886325"/>
            <wp:effectExtent l="0" t="0" r="1905" b="0"/>
            <wp:docPr id="15" name="图片 15" descr="C:\Users\JiangLina\Documents\Tencent Files\498687387\Image\C2C\``N~M8_8JDZ%VB9AKT8_E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gLina\Documents\Tencent Files\498687387\Image\C2C\``N~M8_8JDZ%VB9AKT8_E2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8064" cy="489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61" w:rsidRDefault="00061061" w:rsidP="00504879">
      <w:pPr>
        <w:pStyle w:val="2"/>
        <w:rPr>
          <w:highlight w:val="white"/>
        </w:rPr>
      </w:pPr>
      <w:r>
        <w:rPr>
          <w:rFonts w:hint="eastAsia"/>
          <w:highlight w:val="white"/>
        </w:rPr>
        <w:t>序列化返回</w:t>
      </w:r>
      <w:r>
        <w:rPr>
          <w:rFonts w:hint="eastAsia"/>
          <w:highlight w:val="white"/>
        </w:rPr>
        <w:t>json</w:t>
      </w:r>
      <w:r>
        <w:rPr>
          <w:rFonts w:hint="eastAsia"/>
          <w:highlight w:val="white"/>
        </w:rPr>
        <w:t>字符串两种方式</w:t>
      </w:r>
    </w:p>
    <w:p w:rsidR="00061061" w:rsidRDefault="00061061" w:rsidP="00061061">
      <w:pPr>
        <w:rPr>
          <w:highlight w:val="white"/>
        </w:rPr>
      </w:pPr>
      <w:r>
        <w:rPr>
          <w:noProof/>
        </w:rPr>
        <w:drawing>
          <wp:inline distT="0" distB="0" distL="0" distR="0" wp14:anchorId="3EC22EA1" wp14:editId="225D8527">
            <wp:extent cx="6645910" cy="14217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18" w:rsidRPr="009C2AB6" w:rsidRDefault="00E02118" w:rsidP="00E02118">
      <w:pPr>
        <w:pStyle w:val="2"/>
        <w:rPr>
          <w:highlight w:val="white"/>
        </w:rPr>
      </w:pPr>
      <w:r>
        <w:rPr>
          <w:rFonts w:hint="eastAsia"/>
          <w:highlight w:val="white"/>
        </w:rPr>
        <w:lastRenderedPageBreak/>
        <w:t>代码授权过期</w:t>
      </w:r>
      <w:r>
        <w:rPr>
          <w:rFonts w:hint="eastAsia"/>
          <w:highlight w:val="white"/>
        </w:rPr>
        <w:t xml:space="preserve"> </w:t>
      </w:r>
      <w:r>
        <w:rPr>
          <w:rFonts w:hint="eastAsia"/>
          <w:highlight w:val="white"/>
        </w:rPr>
        <w:t>可注释下段代码</w:t>
      </w:r>
    </w:p>
    <w:p w:rsidR="00E02118" w:rsidRDefault="00E02118" w:rsidP="00E021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GSCP.Impower.Core.IMParam param = GSCP.Impower.Core.CheckAuthorization("ESIACTGSHWDPGEBOCGCZBEIXCHAFBCGTJIFYHLHKHF");</w:t>
      </w:r>
    </w:p>
    <w:p w:rsidR="00E02118" w:rsidRDefault="00E02118" w:rsidP="00E021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 (param != null &amp;&amp; !param.IsPass)</w:t>
      </w:r>
    </w:p>
    <w:p w:rsidR="00E02118" w:rsidRDefault="00E02118" w:rsidP="00E021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{</w:t>
      </w:r>
    </w:p>
    <w:p w:rsidR="00E02118" w:rsidRDefault="00E02118" w:rsidP="00E021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Response.Redirect("/Users/Account/ErrPage?num=" + param.MachineKey);</w:t>
      </w:r>
    </w:p>
    <w:p w:rsidR="00E02118" w:rsidRDefault="00E02118" w:rsidP="00E021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//return View();</w:t>
      </w:r>
    </w:p>
    <w:p w:rsidR="00E02118" w:rsidRDefault="00E02118" w:rsidP="00E02118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}</w:t>
      </w:r>
    </w:p>
    <w:p w:rsidR="00100D36" w:rsidRDefault="00100D36" w:rsidP="00100D36">
      <w:pPr>
        <w:pStyle w:val="2"/>
        <w:rPr>
          <w:color w:val="008000"/>
          <w:highlight w:val="white"/>
        </w:rPr>
      </w:pPr>
      <w:r>
        <w:rPr>
          <w:highlight w:val="white"/>
        </w:rPr>
        <w:t>jsPanel</w:t>
      </w:r>
      <w:r>
        <w:rPr>
          <w:rFonts w:hint="eastAsia"/>
          <w:highlight w:val="white"/>
        </w:rPr>
        <w:t>弹出框</w:t>
      </w:r>
    </w:p>
    <w:p w:rsidR="00100D36" w:rsidRDefault="00100D36" w:rsidP="00100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服务地址获取</w:t>
      </w:r>
    </w:p>
    <w:p w:rsidR="00100D36" w:rsidRDefault="00100D36" w:rsidP="00100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getRestServiceURL(tableId, groupId, tableName, tableGuid) {</w:t>
      </w:r>
    </w:p>
    <w:p w:rsidR="00100D36" w:rsidRDefault="00100D36" w:rsidP="00100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pamas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"?TABLEID="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tableId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"&amp;GROUPID="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groupId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"&amp;TABLENAME="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tableName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"&amp;TABLEGUID="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tableGuid;</w:t>
      </w:r>
    </w:p>
    <w:p w:rsidR="00100D36" w:rsidRDefault="00100D36" w:rsidP="00100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$.jsPanel({</w:t>
      </w:r>
    </w:p>
    <w:p w:rsidR="00100D36" w:rsidRDefault="00100D36" w:rsidP="00100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resizable: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"disabled"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是否可以改变大小</w:t>
      </w:r>
    </w:p>
    <w:p w:rsidR="00100D36" w:rsidRDefault="00100D36" w:rsidP="00100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draggable: "disabled",//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是否可以拖动</w:t>
      </w:r>
    </w:p>
    <w:p w:rsidR="00100D36" w:rsidRDefault="00100D36" w:rsidP="00100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title: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数据服务相关地址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100D36" w:rsidRDefault="00100D36" w:rsidP="00100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content: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'&lt;iframe src="../../Cloud/EntityConfig/entityConfigRestUrl.html'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pamas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'" width="100%" height="100%" frameborder="0"   tabindex="9999"&gt;&lt;/iframe&gt;'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100D36" w:rsidRDefault="00100D36" w:rsidP="00100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position: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'center'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100D36" w:rsidRDefault="00100D36" w:rsidP="00100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size: { width: 200, height: 200 },</w:t>
      </w:r>
    </w:p>
    <w:p w:rsidR="00100D36" w:rsidRDefault="00100D36" w:rsidP="00100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controls: { buttons: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"closeonly"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:rsidR="00100D36" w:rsidRDefault="00100D36" w:rsidP="00100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100D36" w:rsidRDefault="00100D36" w:rsidP="00100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0D36" w:rsidRDefault="00100D36" w:rsidP="00100D36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35352" w:rsidRDefault="00C35352" w:rsidP="00C35352">
      <w:pPr>
        <w:pStyle w:val="2"/>
        <w:rPr>
          <w:highlight w:val="white"/>
        </w:rPr>
      </w:pPr>
      <w:r>
        <w:rPr>
          <w:highlight w:val="white"/>
        </w:rPr>
        <w:t>I</w:t>
      </w:r>
      <w:r>
        <w:rPr>
          <w:rFonts w:hint="eastAsia"/>
          <w:highlight w:val="white"/>
        </w:rPr>
        <w:t>nfopanel</w:t>
      </w:r>
      <w:r>
        <w:rPr>
          <w:rFonts w:hint="eastAsia"/>
          <w:highlight w:val="white"/>
        </w:rPr>
        <w:t>例子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增加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addTenant() {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bookmarkStart w:id="1" w:name="OLE_LINK7"/>
      <w:bookmarkStart w:id="2" w:name="OLE_LINK8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//top.Robin.Window.InfoPanel("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添加使用单位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", '&lt;iframe src="../manhole/Business/Tenant/AddTenant.htm" width="100%" height="100%" frameborder="0"&gt;&lt;/iframe&gt;',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{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    id: 'addTenantid', size: { width: 900, height: 550 }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});</w:t>
      </w:r>
    </w:p>
    <w:bookmarkEnd w:id="1"/>
    <w:bookmarkEnd w:id="2"/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url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'&lt;iframe src="AddTenant.htm" width="100%" height="100%" frameborder="0"&gt;&lt;/iframe&gt;'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projWin = $.jsPanel({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resizable: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"disabled"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draggable: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"disabled"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renderTo: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'body'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title: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添加使用单位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content: url,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position: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'center'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size: { width: 900, height: 550 },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controls: { buttons: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"closeonly"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C35352" w:rsidRDefault="00C35352" w:rsidP="00C35352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35352" w:rsidRDefault="00C35352" w:rsidP="00C35352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addTenantRoleUser(jsonDataRoleUser, TENANTID) {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url = Robin.Setting.GlobalSetting.AuthorityService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"TenantRoleUserAdd/v1"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jsonDataRoleUser.TENANTID = TENANTID;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$.ajax({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"POST"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url: url,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async: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dataType: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'json'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data: jsonDataRoleUser,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(dataroleuser) {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(dataroleuser) {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noty({ text: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添加成功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!'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'success'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layout: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"topCenter"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timeout: 2000 });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</w:t>
      </w:r>
      <w:bookmarkStart w:id="3" w:name="OLE_LINK9"/>
      <w:bookmarkStart w:id="4" w:name="OLE_LINK10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//var listpanel = parent.Robin.Window.GetInfoPanelByID("tenantManagementid");</w:t>
      </w:r>
    </w:p>
    <w:bookmarkEnd w:id="3"/>
    <w:bookmarkEnd w:id="4"/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//listpanel.normalize();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//listpanel.reloadContent();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bookmarkStart w:id="5" w:name="OLE_LINK11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//window.setTimeout(function () {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top.Robin.CloseOneInfoPanel("addTenantid");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//}, 1000);</w:t>
      </w:r>
    </w:p>
    <w:bookmarkEnd w:id="5"/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parent.initTable();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window.setTimeout(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parent.projWin.close();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}, 1000);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noty({ text: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添加失败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!'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'error'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layout: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"topCenter"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timeout: 2000 });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},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error: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noty({ text: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添加失败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!'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'error'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layout: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"topCenter"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timeout: 2000 });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:rsidR="00C35352" w:rsidRDefault="00C35352" w:rsidP="00C35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</w:p>
    <w:p w:rsidR="00C35352" w:rsidRDefault="00C35352" w:rsidP="00C35352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D57E5" w:rsidRDefault="007D57E5" w:rsidP="00C35352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D57E5" w:rsidRDefault="007D57E5" w:rsidP="008946E7">
      <w:pPr>
        <w:pStyle w:val="2"/>
        <w:rPr>
          <w:highlight w:val="white"/>
        </w:rPr>
      </w:pPr>
      <w:r>
        <w:rPr>
          <w:highlight w:val="white"/>
        </w:rPr>
        <w:t xml:space="preserve">Jspanel </w:t>
      </w:r>
      <w:r>
        <w:rPr>
          <w:highlight w:val="white"/>
        </w:rPr>
        <w:t>例子二</w:t>
      </w:r>
      <w:r w:rsidR="00B843BB">
        <w:rPr>
          <w:rFonts w:hint="eastAsia"/>
          <w:highlight w:val="white"/>
        </w:rPr>
        <w:t xml:space="preserve"> </w:t>
      </w:r>
      <w:r w:rsidR="00B843BB">
        <w:rPr>
          <w:rFonts w:hint="eastAsia"/>
          <w:highlight w:val="white"/>
        </w:rPr>
        <w:t>第三层</w:t>
      </w:r>
      <w:r w:rsidR="00B843BB">
        <w:rPr>
          <w:rFonts w:hint="eastAsia"/>
          <w:highlight w:val="white"/>
        </w:rPr>
        <w:t>frame</w:t>
      </w:r>
      <w:r w:rsidR="00B843BB">
        <w:rPr>
          <w:rFonts w:hint="eastAsia"/>
          <w:highlight w:val="white"/>
        </w:rPr>
        <w:t>弹出到</w:t>
      </w:r>
      <w:r w:rsidR="00B843BB">
        <w:rPr>
          <w:rFonts w:hint="eastAsia"/>
          <w:highlight w:val="white"/>
        </w:rPr>
        <w:t>top</w:t>
      </w:r>
    </w:p>
    <w:p w:rsidR="007D57E5" w:rsidRDefault="008135EA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例一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edit(id) {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 = top.$.jsPanel({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resizable: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"disabled"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draggable: "disabled",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title: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实体信息修改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content: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'&lt;iframe src="EntityConfig/entityConfigEdit.html?Id='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'" width="100%" height="100%" frameborder="0"   tabindex="9999"&gt;&lt;/iframe&gt;'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position: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'center'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size: { width: 1100, height: 600 },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controls: { buttons: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"closeonly"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top.Robin.Window.instances.push({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id: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"entityConfigEdit"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obj: pro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});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D57E5" w:rsidRDefault="007D57E5" w:rsidP="007D57E5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D57E5" w:rsidRDefault="007D57E5" w:rsidP="007D57E5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关闭：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$.ajax({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url: url,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method: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"POST"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data: formdata,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dataType: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"json"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(result) {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top.noty({ text: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编辑成功！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"success"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layout: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"topCenter"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timeout: 1000 });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setTimeout(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关闭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刷新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top.iframePage.frmrightChild.location.reload();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$.each(top.Robin.Window.instances,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(i, item) {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(!item || !item.obj) {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}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pnl = item.obj;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pnl.close();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});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}, 1000);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noty({ text: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编辑失败！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layout: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"topCenter"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timeout: 1000 });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},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error: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(ex) {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exception = ex;</w:t>
      </w:r>
    </w:p>
    <w:p w:rsidR="007D57E5" w:rsidRDefault="007D57E5" w:rsidP="007D57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7D57E5" w:rsidRDefault="007D57E5" w:rsidP="007D57E5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});</w:t>
      </w:r>
    </w:p>
    <w:p w:rsidR="00A25E7E" w:rsidRDefault="00A25E7E" w:rsidP="008135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5E7E" w:rsidRDefault="008135EA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例二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add() {</w:t>
      </w:r>
    </w:p>
    <w:p w:rsidR="00A25E7E" w:rsidRDefault="00A25E7E" w:rsidP="008135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top.Robin.Window.InfoPanel(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企业信息添加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'&lt;iframe src="DataManagement/ggztsj/frxxAdd.html"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lastRenderedPageBreak/>
        <w:t>width="100%" height="100%" frameborder="0"   tabindex="9999"&gt;&lt;/iframe&gt;'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{ id: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'frxxadd'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size: { width: 900, height: 500 }, minimizeOthers: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});</w:t>
      </w:r>
    </w:p>
    <w:p w:rsidR="00A25E7E" w:rsidRDefault="00A25E7E" w:rsidP="00A25E7E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135EA" w:rsidRDefault="008135EA" w:rsidP="008135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关闭：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$.ajax({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url: urlAdd + pamas,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method: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"POST"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dataType: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"json"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async: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(result) {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(result.Success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top.noty({ text: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保存成功！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"success"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layout: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"topCenter"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timeout: 1000 });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setTimeout(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关闭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刷新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$.each(top.Robin.Window.instances,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(i, item) {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(item) {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pnl = item.obj;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pnl.close();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}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});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}, 1000);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= parent.document.getElementById(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'iframePage'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).contentWindow.document.getElementById(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'qyxxview'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).contentWindow;   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a.InitData();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noty({ text: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保存失败！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layout: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"topCenter"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timeout: 1000 });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},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error: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(ex) {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exception = ex;</w:t>
      </w:r>
    </w:p>
    <w:p w:rsidR="00A25E7E" w:rsidRDefault="00A25E7E" w:rsidP="00A25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A25E7E" w:rsidRDefault="00A25E7E" w:rsidP="00A25E7E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});</w:t>
      </w:r>
    </w:p>
    <w:p w:rsidR="009D665D" w:rsidRDefault="009D665D" w:rsidP="009D665D">
      <w:pPr>
        <w:pStyle w:val="2"/>
      </w:pPr>
      <w:r>
        <w:rPr>
          <w:rFonts w:hint="eastAsia"/>
        </w:rPr>
        <w:t>地图</w:t>
      </w:r>
      <w:r>
        <w:rPr>
          <w:rFonts w:hint="eastAsia"/>
        </w:rPr>
        <w:t>js</w:t>
      </w:r>
      <w:r>
        <w:rPr>
          <w:rFonts w:hint="eastAsia"/>
        </w:rPr>
        <w:t>核心代码</w:t>
      </w:r>
    </w:p>
    <w:p w:rsidR="009D665D" w:rsidRDefault="009D665D" w:rsidP="009D66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Robin.Map.GetGraphicLayer(Robin.Map.Map2DControl,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"GasStationListLayer"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创建id为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GasStationListLayer</w:t>
      </w:r>
      <w:r w:rsidRPr="00A824D3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的层</w:t>
      </w:r>
    </w:p>
    <w:p w:rsidR="009D665D" w:rsidRDefault="009D665D" w:rsidP="009D66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p=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Robin.Map.GetPoint(StationInfo.BMX, StationInfo.BMY);//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获取标注点位置</w:t>
      </w:r>
    </w:p>
    <w:p w:rsidR="009D665D" w:rsidRDefault="009D665D" w:rsidP="009D66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Robin.Map.Fly2Geometry(Robin.Map.Map2DControl, p);//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移动到标注点。</w:t>
      </w:r>
    </w:p>
    <w:p w:rsidR="009D665D" w:rsidRDefault="009D665D" w:rsidP="009D66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Robin.Map.Fly2Geometry(Robin.Map.Map2DControl, p,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})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移动到标注点后回掉方法</w:t>
      </w:r>
    </w:p>
    <w:p w:rsidR="009D665D" w:rsidRDefault="009D665D" w:rsidP="009D66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Robin.Map.ClearLayer(Robin.Map.Map2DControl,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"GasStationListLayer"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清除标注</w:t>
      </w:r>
    </w:p>
    <w:p w:rsidR="009D665D" w:rsidRDefault="009D665D" w:rsidP="009D66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Robin.Map.MapWindow.Show(StationInfo.Id, Robin.Map.Map2DControl, p, newhtml,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标注点弹窗</w:t>
      </w:r>
    </w:p>
    <w:p w:rsidR="009D665D" w:rsidRPr="003A7EF6" w:rsidRDefault="009D665D" w:rsidP="009D66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Robin.Map.MapWindow.Show(item.BMID, Robin.Map.Map2DControl, p,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弹窗参数为null则显示红点</w:t>
      </w:r>
    </w:p>
    <w:p w:rsidR="009D665D" w:rsidRDefault="009D665D" w:rsidP="009D66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Robin.Map.ShowGraphic(StationListLayer, item.BMMC, item.BMX, item.BMY,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"../images/gas/index/gstation.png"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item,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symbolConfig);//</w:t>
      </w:r>
      <w:r w:rsidRPr="003A7EF6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地图渲染图标</w:t>
      </w:r>
    </w:p>
    <w:p w:rsidR="009D665D" w:rsidRDefault="009D665D" w:rsidP="009D665D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extent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esri.geometry.Extent(parseFloat(x) - R * 1.5, parseFloat(y) - R * 1.5, parseFloat(x) + R * 1.5, parseFloat(y) + R * 1.5,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esri.SpatialReference({ wkid: Robin.Setting.GlobalSetting.wkid }));</w:t>
      </w:r>
    </w:p>
    <w:p w:rsidR="009D665D" w:rsidRDefault="009D665D" w:rsidP="009D66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map.setExtent(extent);//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缓冲区定位后，调整显示范围</w:t>
      </w:r>
    </w:p>
    <w:p w:rsidR="009D665D" w:rsidRDefault="000C215C" w:rsidP="00E02118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 w:rsidRPr="000C215C">
        <w:rPr>
          <w:rFonts w:ascii="新宋体" w:eastAsia="新宋体" w:cs="新宋体"/>
          <w:color w:val="008000"/>
          <w:kern w:val="0"/>
          <w:sz w:val="19"/>
          <w:szCs w:val="19"/>
        </w:rPr>
        <w:t>http://localhost:891/SYS/APP_DATA_TABLE_QueryListByDatasource/v</w:t>
      </w:r>
    </w:p>
    <w:p w:rsidR="009D665D" w:rsidRDefault="009D665D" w:rsidP="009D665D">
      <w:pPr>
        <w:pStyle w:val="2"/>
      </w:pPr>
      <w:r>
        <w:rPr>
          <w:rFonts w:hint="eastAsia"/>
          <w:highlight w:val="white"/>
        </w:rPr>
        <w:t>错误及解决方案</w:t>
      </w:r>
      <w:r>
        <w:rPr>
          <w:rFonts w:hint="eastAsia"/>
          <w:highlight w:val="white"/>
        </w:rPr>
        <w:t>1</w:t>
      </w:r>
    </w:p>
    <w:p w:rsidR="009D665D" w:rsidRDefault="009D665D" w:rsidP="009D665D">
      <w:pPr>
        <w:rPr>
          <w:szCs w:val="21"/>
        </w:rPr>
      </w:pPr>
      <w:r>
        <w:rPr>
          <w:noProof/>
        </w:rPr>
        <w:drawing>
          <wp:inline distT="0" distB="0" distL="0" distR="0" wp14:anchorId="084154AB" wp14:editId="4D59C7A3">
            <wp:extent cx="6645910" cy="3640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5D" w:rsidRDefault="009D665D" w:rsidP="009D665D">
      <w:pPr>
        <w:rPr>
          <w:szCs w:val="21"/>
        </w:rPr>
      </w:pPr>
      <w:r>
        <w:rPr>
          <w:noProof/>
        </w:rPr>
        <w:drawing>
          <wp:inline distT="0" distB="0" distL="0" distR="0" wp14:anchorId="084C95CE" wp14:editId="7D1BAE4A">
            <wp:extent cx="6645910" cy="35820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5D" w:rsidRDefault="009D665D" w:rsidP="009D665D">
      <w:pPr>
        <w:rPr>
          <w:szCs w:val="21"/>
        </w:rPr>
      </w:pPr>
      <w:r>
        <w:rPr>
          <w:rFonts w:hint="eastAsia"/>
          <w:szCs w:val="21"/>
        </w:rPr>
        <w:t>阴影部分修改为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加了延时处理，</w:t>
      </w: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的异步问题</w:t>
      </w:r>
    </w:p>
    <w:p w:rsidR="009D665D" w:rsidRDefault="009D665D" w:rsidP="009D665D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9FA3E67" wp14:editId="0038B017">
            <wp:extent cx="6645910" cy="37058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5D" w:rsidRDefault="009D665D" w:rsidP="009D665D">
      <w:pPr>
        <w:pStyle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数据查询</w:t>
      </w:r>
      <w:r>
        <w:rPr>
          <w:rFonts w:hint="eastAsia"/>
        </w:rPr>
        <w:t>in</w:t>
      </w:r>
      <w: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MBriBasicinfo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.NAME.Contains(bridgeName));</w:t>
      </w:r>
    </w:p>
    <w:p w:rsidR="00E02118" w:rsidRPr="00061061" w:rsidRDefault="00E02118" w:rsidP="00061061">
      <w:pPr>
        <w:rPr>
          <w:highlight w:val="white"/>
        </w:rPr>
      </w:pPr>
    </w:p>
    <w:p w:rsidR="009D6C95" w:rsidRDefault="009D6C95" w:rsidP="00504879">
      <w:pPr>
        <w:pStyle w:val="2"/>
        <w:rPr>
          <w:highlight w:val="white"/>
        </w:rPr>
      </w:pPr>
      <w:r>
        <w:rPr>
          <w:rFonts w:hint="eastAsia"/>
          <w:highlight w:val="white"/>
        </w:rPr>
        <w:t>其他电脑无法访问部署的服务</w:t>
      </w:r>
      <w:r w:rsidR="00E02118">
        <w:rPr>
          <w:rFonts w:hint="eastAsia"/>
          <w:highlight w:val="white"/>
        </w:rPr>
        <w:t>，关闭防火墙</w:t>
      </w:r>
      <w:r>
        <w:rPr>
          <w:rFonts w:hint="eastAsia"/>
          <w:highlight w:val="white"/>
        </w:rPr>
        <w:t>。</w:t>
      </w:r>
    </w:p>
    <w:p w:rsidR="009D6C95" w:rsidRDefault="009D6C95" w:rsidP="009D6C95">
      <w:pPr>
        <w:rPr>
          <w:highlight w:val="white"/>
        </w:rPr>
      </w:pPr>
      <w:r>
        <w:rPr>
          <w:noProof/>
        </w:rPr>
        <w:drawing>
          <wp:inline distT="0" distB="0" distL="0" distR="0" wp14:anchorId="7467569F" wp14:editId="68C05397">
            <wp:extent cx="6645910" cy="22053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95" w:rsidRDefault="009D6C95" w:rsidP="009D6C95">
      <w:pPr>
        <w:rPr>
          <w:highlight w:val="white"/>
        </w:rPr>
      </w:pPr>
    </w:p>
    <w:p w:rsidR="009D6C95" w:rsidRPr="009D6C95" w:rsidRDefault="009D6C95" w:rsidP="009D6C95">
      <w:pPr>
        <w:rPr>
          <w:highlight w:val="white"/>
        </w:rPr>
      </w:pPr>
    </w:p>
    <w:p w:rsidR="00AA61C0" w:rsidRDefault="00AA61C0" w:rsidP="00504879">
      <w:pPr>
        <w:pStyle w:val="2"/>
        <w:rPr>
          <w:highlight w:val="white"/>
        </w:rPr>
      </w:pPr>
      <w:r>
        <w:rPr>
          <w:rFonts w:hint="eastAsia"/>
          <w:highlight w:val="white"/>
        </w:rPr>
        <w:t>页面刷新</w:t>
      </w:r>
      <w:r w:rsidR="0083295A">
        <w:rPr>
          <w:rFonts w:hint="eastAsia"/>
          <w:highlight w:val="white"/>
        </w:rPr>
        <w:t>location.replace</w:t>
      </w:r>
    </w:p>
    <w:p w:rsidR="00AA61C0" w:rsidRDefault="00AA61C0" w:rsidP="00AA61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"#btnQuery"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AA61C0" w:rsidRDefault="00AA61C0" w:rsidP="00AA61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currenttime =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"#queryDate"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).val();</w:t>
      </w:r>
    </w:p>
    <w:p w:rsidR="00AA61C0" w:rsidRDefault="00AA61C0" w:rsidP="00AA61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location.replace(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"ProjectReport.html?projId="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projId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"&amp;projName="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projName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"&amp;currenttime="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currenttime)</w:t>
      </w:r>
    </w:p>
    <w:p w:rsidR="00AA61C0" w:rsidRPr="00AA61C0" w:rsidRDefault="00AA61C0" w:rsidP="00AA61C0">
      <w:pPr>
        <w:rPr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});</w:t>
      </w:r>
    </w:p>
    <w:p w:rsidR="00003A52" w:rsidRDefault="00003A52" w:rsidP="00504879">
      <w:pPr>
        <w:pStyle w:val="2"/>
        <w:rPr>
          <w:highlight w:val="white"/>
        </w:rPr>
      </w:pPr>
      <w:r>
        <w:rPr>
          <w:highlight w:val="white"/>
        </w:rPr>
        <w:t>J</w:t>
      </w:r>
      <w:r>
        <w:rPr>
          <w:rFonts w:hint="eastAsia"/>
          <w:highlight w:val="white"/>
        </w:rPr>
        <w:t>s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自定义事件及触发方式</w:t>
      </w:r>
      <w:r>
        <w:rPr>
          <w:highlight w:val="white"/>
        </w:rPr>
        <w:t xml:space="preserve">   </w:t>
      </w:r>
    </w:p>
    <w:p w:rsidR="00003A52" w:rsidRDefault="00003A52" w:rsidP="00003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$x = $(document.getElementById(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"stationInfo"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003A52" w:rsidRDefault="00003A52" w:rsidP="00003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关闭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事件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.*/</w:t>
      </w:r>
    </w:p>
    <w:p w:rsidR="00003A52" w:rsidRDefault="00003A52" w:rsidP="00003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$x.on(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"unloadname"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(event, id) {</w:t>
      </w:r>
    </w:p>
    <w:p w:rsidR="00003A52" w:rsidRDefault="00003A52" w:rsidP="00003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alert(id);</w:t>
      </w:r>
    </w:p>
    <w:p w:rsidR="00003A52" w:rsidRDefault="00003A52" w:rsidP="00003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003A52" w:rsidRDefault="00003A52" w:rsidP="00003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});       </w:t>
      </w:r>
    </w:p>
    <w:p w:rsidR="00FD0141" w:rsidRPr="00D5505A" w:rsidRDefault="00003A52" w:rsidP="009D665D">
      <w:pPr>
        <w:rPr>
          <w:b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$x.trigger(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"unloadname"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"1111"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2C2C95" w:rsidRDefault="002C2C95" w:rsidP="00504879">
      <w:pPr>
        <w:pStyle w:val="2"/>
      </w:pPr>
      <w:r>
        <w:rPr>
          <w:rFonts w:hint="eastAsia"/>
        </w:rPr>
        <w:t>验证模块</w:t>
      </w:r>
    </w:p>
    <w:p w:rsidR="003B100A" w:rsidRPr="003B100A" w:rsidRDefault="003B100A" w:rsidP="003B100A">
      <w:r>
        <w:rPr>
          <w:noProof/>
        </w:rPr>
        <w:drawing>
          <wp:inline distT="0" distB="0" distL="0" distR="0" wp14:anchorId="34A75238" wp14:editId="1209FF7F">
            <wp:extent cx="4191000" cy="2200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77" w:rsidRDefault="00741877" w:rsidP="005939A6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&lt;</w:t>
      </w:r>
      <w:r>
        <w:rPr>
          <w:color w:val="800000"/>
          <w:highlight w:val="white"/>
        </w:rPr>
        <w:t>script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src</w:t>
      </w:r>
      <w:r>
        <w:rPr>
          <w:highlight w:val="white"/>
        </w:rPr>
        <w:t>="../../js/Bootstrap/Version3/js/bootstrap.min.js"&gt;&lt;/</w:t>
      </w:r>
      <w:r>
        <w:rPr>
          <w:color w:val="800000"/>
          <w:highlight w:val="white"/>
        </w:rPr>
        <w:t>script</w:t>
      </w:r>
      <w:r>
        <w:rPr>
          <w:highlight w:val="white"/>
        </w:rPr>
        <w:t>&gt;</w:t>
      </w:r>
    </w:p>
    <w:p w:rsidR="00741877" w:rsidRDefault="00741877" w:rsidP="005939A6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&lt;</w:t>
      </w:r>
      <w:r>
        <w:rPr>
          <w:color w:val="800000"/>
          <w:highlight w:val="white"/>
        </w:rPr>
        <w:t>script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src</w:t>
      </w:r>
      <w:r>
        <w:rPr>
          <w:highlight w:val="white"/>
        </w:rPr>
        <w:t>="../../js/jQuery/Plugins/validation/jquery.validate.min.js"&gt;&lt;/</w:t>
      </w:r>
      <w:r>
        <w:rPr>
          <w:color w:val="800000"/>
          <w:highlight w:val="white"/>
        </w:rPr>
        <w:t>script</w:t>
      </w:r>
      <w:r>
        <w:rPr>
          <w:highlight w:val="white"/>
        </w:rPr>
        <w:t>&gt;</w:t>
      </w:r>
    </w:p>
    <w:p w:rsidR="00741877" w:rsidRPr="00741877" w:rsidRDefault="00741877" w:rsidP="005939A6">
      <w:r>
        <w:rPr>
          <w:color w:val="000000"/>
          <w:highlight w:val="white"/>
        </w:rPr>
        <w:t xml:space="preserve">    </w:t>
      </w:r>
      <w:r>
        <w:rPr>
          <w:highlight w:val="white"/>
        </w:rPr>
        <w:t>&lt;</w:t>
      </w:r>
      <w:r>
        <w:rPr>
          <w:color w:val="800000"/>
          <w:highlight w:val="white"/>
        </w:rPr>
        <w:t>script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src</w:t>
      </w:r>
      <w:r>
        <w:rPr>
          <w:highlight w:val="white"/>
        </w:rPr>
        <w:t>="../../js/jQuery/Plugins/validation/jquery-validate.bootstrap-tooltip.min.js"&gt;&lt;/</w:t>
      </w:r>
      <w:r>
        <w:rPr>
          <w:color w:val="800000"/>
          <w:highlight w:val="white"/>
        </w:rPr>
        <w:t>script</w:t>
      </w:r>
      <w:r>
        <w:rPr>
          <w:highlight w:val="white"/>
        </w:rPr>
        <w:t>&gt;</w:t>
      </w:r>
    </w:p>
    <w:p w:rsidR="002C2C95" w:rsidRDefault="002C2C95">
      <w:r>
        <w:rPr>
          <w:noProof/>
        </w:rPr>
        <w:drawing>
          <wp:inline distT="0" distB="0" distL="0" distR="0">
            <wp:extent cx="4629150" cy="2238375"/>
            <wp:effectExtent l="0" t="0" r="0" b="9525"/>
            <wp:docPr id="3" name="图片 3" descr="C:\Users\JiangLina\AppData\Local\Microsoft\Windows\INetCache\IE\YAUBYQVH\C8U609E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ngLina\AppData\Local\Microsoft\Windows\INetCache\IE\YAUBYQVH\C8U609EI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C95" w:rsidRDefault="002C2C95">
      <w:r>
        <w:rPr>
          <w:noProof/>
        </w:rPr>
        <w:drawing>
          <wp:inline distT="0" distB="0" distL="0" distR="0" wp14:anchorId="3FE9517E" wp14:editId="0B79C29D">
            <wp:extent cx="5274310" cy="361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95" w:rsidRDefault="002C2C95">
      <w:r>
        <w:rPr>
          <w:noProof/>
        </w:rPr>
        <w:drawing>
          <wp:inline distT="0" distB="0" distL="0" distR="0" wp14:anchorId="068910A2" wp14:editId="007ECE7D">
            <wp:extent cx="5274310" cy="495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95" w:rsidRDefault="002C2C95">
      <w:r>
        <w:rPr>
          <w:noProof/>
        </w:rPr>
        <w:lastRenderedPageBreak/>
        <w:drawing>
          <wp:inline distT="0" distB="0" distL="0" distR="0" wp14:anchorId="4FE84F42" wp14:editId="1F1321D7">
            <wp:extent cx="5274310" cy="7962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95" w:rsidRDefault="003005CF" w:rsidP="005939A6">
      <w:r>
        <w:rPr>
          <w:highlight w:val="white"/>
        </w:rPr>
        <w:t>$(</w:t>
      </w:r>
      <w:r>
        <w:rPr>
          <w:color w:val="A31515"/>
          <w:highlight w:val="white"/>
        </w:rPr>
        <w:t>'input:text:first'</w:t>
      </w:r>
      <w:r>
        <w:rPr>
          <w:highlight w:val="white"/>
        </w:rPr>
        <w:t>).focus();</w:t>
      </w:r>
      <w:r>
        <w:rPr>
          <w:rFonts w:hint="eastAsia"/>
          <w:highlight w:val="white"/>
        </w:rPr>
        <w:t>表单元素选择</w:t>
      </w:r>
    </w:p>
    <w:p w:rsidR="00741877" w:rsidRDefault="00741877" w:rsidP="005939A6">
      <w:r>
        <w:rPr>
          <w:highlight w:val="white"/>
        </w:rPr>
        <w:t>$(</w:t>
      </w:r>
      <w:r>
        <w:rPr>
          <w:color w:val="A31515"/>
          <w:highlight w:val="white"/>
        </w:rPr>
        <w:t>'</w:t>
      </w:r>
      <w:r>
        <w:rPr>
          <w:rFonts w:hint="eastAsia"/>
          <w:color w:val="A31515"/>
          <w:highlight w:val="white"/>
        </w:rPr>
        <w:t>p</w:t>
      </w:r>
      <w:r>
        <w:rPr>
          <w:highlight w:val="white"/>
        </w:rPr>
        <w:t>).toggleClass(“class”);</w:t>
      </w:r>
      <w:r>
        <w:rPr>
          <w:rFonts w:hint="eastAsia"/>
          <w:highlight w:val="white"/>
        </w:rPr>
        <w:t>切换类。如果类名存在就删除，不存在就添加。</w:t>
      </w:r>
    </w:p>
    <w:p w:rsidR="00203B53" w:rsidRPr="00203B53" w:rsidRDefault="00203B53" w:rsidP="000351CA">
      <w:pPr>
        <w:pStyle w:val="3"/>
      </w:pPr>
      <w:r>
        <w:t>C</w:t>
      </w:r>
      <w:r>
        <w:rPr>
          <w:rFonts w:hint="eastAsia"/>
        </w:rPr>
        <w:t>onfirm</w:t>
      </w:r>
      <w:r>
        <w:t xml:space="preserve"> </w:t>
      </w:r>
      <w:r>
        <w:rPr>
          <w:rFonts w:hint="eastAsia"/>
        </w:rPr>
        <w:t>noty</w:t>
      </w:r>
      <w:r>
        <w:t xml:space="preserve"> </w:t>
      </w:r>
      <w:r>
        <w:rPr>
          <w:rFonts w:hint="eastAsia"/>
        </w:rPr>
        <w:t>关闭窗口刷新</w:t>
      </w:r>
      <w:r>
        <w:rPr>
          <w:rFonts w:hint="eastAsia"/>
        </w:rPr>
        <w:t>table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deleteOne(Id, name) {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confirm(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"&lt;div class='notyContent'&gt;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确定要删除【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】吗？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&lt;/div&gt;"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$.ajax({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"InvestmentHandler.ashx?Action=Delete&amp;Id="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Id,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(result) {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"true"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noty({ text: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删除成功！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"success"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layout: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"topCenter"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});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oTable.fnClearTable(0);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oTable.fnDraw();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noty({ text: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删除失败！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"success"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layout: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"topCenter"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});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});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确定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取消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关闭窗口并刷新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table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closeAdd() {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projWin.close();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bookmarkStart w:id="6" w:name="OLE_LINK12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oTable.fnDraw();</w:t>
      </w:r>
    </w:p>
    <w:bookmarkEnd w:id="6"/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添加成功失败，返回弹窗提示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alertInfo(content, typeInfo) {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noty({ text: content, type: typeInfo, layout: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"topCenter"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});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/**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* confirm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提示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需要提前加载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noty.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这个方法放在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utils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里会报错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需要引用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js/Bootstrap/Version3/css/bootstrap-button.css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js/Noty/packaged/jquery.noty.packaged.min.js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* @param message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提示的内容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* @param type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information,alert,error,success,warning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* @param okCallback yes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执行的方法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* @param cancelCallback no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执行的方法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* @param lblok yes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显示的内容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 xml:space="preserve">        * @param lblcancel no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显示的内容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* @constructor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*/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confirm(message, type, okCallback, cancelCallback, lblok, lblcancel) {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(!noty) {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alert(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请检查插件是否加载成功！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_default =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text: message ||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您确定要删除所选对象吗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?"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type: type ||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"alert"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dismissQueue: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modal: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layout: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buttons: [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addClass: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'btn btn-primary'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text: lblok ||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确定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onClick: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($noty) {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$noty.close();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(okCallback &amp;&amp; $.isFunction(okCallback)) {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okCallback();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},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addClass: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'btn btn-warning'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text: lblcancel ||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取消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onClick: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($noty) {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$noty.close();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(cancelCallback &amp;&amp; $.isFunction(cancelCallback)) {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cancelCallback();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]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noty(_default);</w:t>
      </w:r>
    </w:p>
    <w:p w:rsidR="00203B53" w:rsidRDefault="00203B53" w:rsidP="00203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03B53" w:rsidRDefault="000351CA" w:rsidP="005939A6">
      <w:pPr>
        <w:pStyle w:val="2"/>
      </w:pPr>
      <w:r>
        <w:rPr>
          <w:rFonts w:hint="eastAsia"/>
        </w:rPr>
        <w:lastRenderedPageBreak/>
        <w:t>z</w:t>
      </w:r>
      <w:r>
        <w:t>T</w:t>
      </w:r>
      <w:r>
        <w:rPr>
          <w:rFonts w:hint="eastAsia"/>
        </w:rPr>
        <w:t>ree</w:t>
      </w:r>
    </w:p>
    <w:p w:rsidR="000351CA" w:rsidRDefault="000351CA" w:rsidP="000351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setting = {</w:t>
      </w:r>
    </w:p>
    <w:p w:rsidR="000351CA" w:rsidRDefault="000351CA" w:rsidP="000351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treeId: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"tree"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0351CA" w:rsidRDefault="000351CA" w:rsidP="000351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async: {</w:t>
      </w:r>
    </w:p>
    <w:p w:rsidR="000351CA" w:rsidRDefault="000351CA" w:rsidP="000351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"ProCityHandler.ashx?action=CityTreeWithoutPro"</w:t>
      </w:r>
    </w:p>
    <w:p w:rsidR="000351CA" w:rsidRDefault="000351CA" w:rsidP="000351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0351CA" w:rsidRDefault="000351CA" w:rsidP="000351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</w:t>
      </w:r>
    </w:p>
    <w:p w:rsidR="000351CA" w:rsidRDefault="000351CA" w:rsidP="000351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0351CA" w:rsidRDefault="000351CA" w:rsidP="000351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区域列表数据初始化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--jln</w:t>
      </w:r>
    </w:p>
    <w:p w:rsidR="000351CA" w:rsidRDefault="000351CA" w:rsidP="000351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Robin.Tree.Init(setting);</w:t>
      </w:r>
    </w:p>
    <w:p w:rsidR="005813A3" w:rsidRDefault="005813A3" w:rsidP="005939A6">
      <w:pPr>
        <w:pStyle w:val="2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highlight w:val="white"/>
        </w:rPr>
        <w:t>ZTree2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serviceUrl = Robin.Setting.GlobalSetting.RestAPIService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"/dataservice/city/default?callback=?"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treeData = [];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setting = {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treeId: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"tree"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check: {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enable: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chkStyle: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'radio'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radioType: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'all'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},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data: {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simpleData: {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enable: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//callback: {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//    beforeClick: openURL,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onNodeCreated: onNodeCreatedEvent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//}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$.getJSON(serviceUrl,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(data) {//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跨域访问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$.each(data,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(i, v) {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treeData.push({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id: v.CITYCODE, pId: v.PID, name: v.CITYNAME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});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$.fn.zTree.init($(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"#tree"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), setting, treeData);</w:t>
      </w:r>
    </w:p>
    <w:p w:rsidR="005813A3" w:rsidRDefault="005813A3" w:rsidP="005813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0351CA" w:rsidRDefault="0005114E" w:rsidP="00702867">
      <w:pPr>
        <w:pStyle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>P</w:t>
      </w:r>
      <w:r>
        <w:rPr>
          <w:rFonts w:hint="eastAsia"/>
        </w:rPr>
        <w:t>anel</w:t>
      </w:r>
      <w:r w:rsidR="00A96E03">
        <w:rPr>
          <w:rFonts w:hint="eastAsia"/>
        </w:rPr>
        <w:t>按名称关闭</w:t>
      </w:r>
      <w:r w:rsidR="00A96E03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CloseOneInfoPanel(</w:t>
      </w:r>
      <w:r w:rsidR="00A96E03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"TotalInvestAdd"</w:t>
      </w:r>
      <w:r w:rsidR="00A96E03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D665D" w:rsidRDefault="009D665D" w:rsidP="009D665D"/>
    <w:p w:rsidR="009D665D" w:rsidRDefault="009D665D" w:rsidP="009D665D">
      <w:r>
        <w:rPr>
          <w:noProof/>
        </w:rPr>
        <w:drawing>
          <wp:inline distT="0" distB="0" distL="0" distR="0" wp14:anchorId="0C2FCC3E" wp14:editId="20BB18A7">
            <wp:extent cx="4848225" cy="2809875"/>
            <wp:effectExtent l="0" t="0" r="9525" b="9525"/>
            <wp:docPr id="2" name="图片 2" descr="C:\Users\JiangLina\AppData\Local\Microsoft\Windows\INetCache\IE\543LH03Z\641G3S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gLina\AppData\Local\Microsoft\Windows\INetCache\IE\543LH03Z\641G3S6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65D" w:rsidRDefault="009D665D" w:rsidP="009D665D"/>
    <w:p w:rsidR="009D665D" w:rsidRPr="00D5505A" w:rsidRDefault="009D665D" w:rsidP="009D665D">
      <w:pPr>
        <w:rPr>
          <w:sz w:val="28"/>
          <w:szCs w:val="28"/>
          <w:highlight w:val="white"/>
        </w:rPr>
      </w:pPr>
      <w:r w:rsidRPr="00D5505A">
        <w:rPr>
          <w:sz w:val="28"/>
          <w:szCs w:val="28"/>
          <w:highlight w:val="white"/>
        </w:rPr>
        <w:t xml:space="preserve">top.Robin.Window.CloseOneInfoPanel = </w:t>
      </w:r>
      <w:r w:rsidRPr="00D5505A">
        <w:rPr>
          <w:color w:val="0000FF"/>
          <w:sz w:val="28"/>
          <w:szCs w:val="28"/>
          <w:highlight w:val="white"/>
        </w:rPr>
        <w:t>function</w:t>
      </w:r>
      <w:r w:rsidRPr="00D5505A">
        <w:rPr>
          <w:sz w:val="28"/>
          <w:szCs w:val="28"/>
          <w:highlight w:val="white"/>
        </w:rPr>
        <w:t xml:space="preserve"> (id) {</w:t>
      </w:r>
    </w:p>
    <w:p w:rsidR="009D665D" w:rsidRPr="00D5505A" w:rsidRDefault="009D665D" w:rsidP="009D665D">
      <w:pPr>
        <w:rPr>
          <w:sz w:val="28"/>
          <w:szCs w:val="28"/>
          <w:highlight w:val="white"/>
        </w:rPr>
      </w:pPr>
      <w:r w:rsidRPr="00D5505A">
        <w:rPr>
          <w:sz w:val="28"/>
          <w:szCs w:val="28"/>
          <w:highlight w:val="white"/>
        </w:rPr>
        <w:t xml:space="preserve">              </w:t>
      </w:r>
      <w:bookmarkStart w:id="7" w:name="OLE_LINK5"/>
      <w:r w:rsidRPr="00D5505A">
        <w:rPr>
          <w:sz w:val="28"/>
          <w:szCs w:val="28"/>
          <w:highlight w:val="white"/>
        </w:rPr>
        <w:t xml:space="preserve"> </w:t>
      </w:r>
      <w:bookmarkStart w:id="8" w:name="OLE_LINK6"/>
      <w:r w:rsidRPr="00D5505A">
        <w:rPr>
          <w:sz w:val="28"/>
          <w:szCs w:val="28"/>
          <w:highlight w:val="white"/>
        </w:rPr>
        <w:t xml:space="preserve"> $.each(top.Robin.Window.instances, </w:t>
      </w:r>
      <w:r w:rsidRPr="00D5505A">
        <w:rPr>
          <w:color w:val="0000FF"/>
          <w:sz w:val="28"/>
          <w:szCs w:val="28"/>
          <w:highlight w:val="white"/>
        </w:rPr>
        <w:t>function</w:t>
      </w:r>
      <w:r w:rsidRPr="00D5505A">
        <w:rPr>
          <w:sz w:val="28"/>
          <w:szCs w:val="28"/>
          <w:highlight w:val="white"/>
        </w:rPr>
        <w:t xml:space="preserve"> (i, item) {</w:t>
      </w:r>
    </w:p>
    <w:p w:rsidR="009D665D" w:rsidRPr="00D5505A" w:rsidRDefault="009D665D" w:rsidP="009D665D">
      <w:pPr>
        <w:rPr>
          <w:sz w:val="28"/>
          <w:szCs w:val="28"/>
          <w:highlight w:val="white"/>
        </w:rPr>
      </w:pPr>
      <w:r w:rsidRPr="00D5505A">
        <w:rPr>
          <w:sz w:val="28"/>
          <w:szCs w:val="28"/>
          <w:highlight w:val="white"/>
        </w:rPr>
        <w:t xml:space="preserve">                    </w:t>
      </w:r>
      <w:r w:rsidRPr="00D5505A">
        <w:rPr>
          <w:color w:val="0000FF"/>
          <w:sz w:val="28"/>
          <w:szCs w:val="28"/>
          <w:highlight w:val="white"/>
        </w:rPr>
        <w:t>if</w:t>
      </w:r>
      <w:r w:rsidRPr="00D5505A">
        <w:rPr>
          <w:sz w:val="28"/>
          <w:szCs w:val="28"/>
          <w:highlight w:val="white"/>
        </w:rPr>
        <w:t xml:space="preserve"> (item &amp;&amp; item.id == id) {</w:t>
      </w:r>
    </w:p>
    <w:p w:rsidR="009D665D" w:rsidRPr="00D5505A" w:rsidRDefault="009D665D" w:rsidP="009D665D">
      <w:pPr>
        <w:rPr>
          <w:sz w:val="28"/>
          <w:szCs w:val="28"/>
          <w:highlight w:val="white"/>
        </w:rPr>
      </w:pPr>
      <w:r w:rsidRPr="00D5505A">
        <w:rPr>
          <w:sz w:val="28"/>
          <w:szCs w:val="28"/>
          <w:highlight w:val="white"/>
        </w:rPr>
        <w:t xml:space="preserve">                        </w:t>
      </w:r>
      <w:r w:rsidRPr="00D5505A">
        <w:rPr>
          <w:color w:val="0000FF"/>
          <w:sz w:val="28"/>
          <w:szCs w:val="28"/>
          <w:highlight w:val="white"/>
        </w:rPr>
        <w:t>var</w:t>
      </w:r>
      <w:r w:rsidRPr="00D5505A">
        <w:rPr>
          <w:sz w:val="28"/>
          <w:szCs w:val="28"/>
          <w:highlight w:val="white"/>
        </w:rPr>
        <w:t xml:space="preserve"> pnl = item.obj;</w:t>
      </w:r>
    </w:p>
    <w:p w:rsidR="009D665D" w:rsidRPr="00D5505A" w:rsidRDefault="009D665D" w:rsidP="009D665D">
      <w:pPr>
        <w:rPr>
          <w:sz w:val="28"/>
          <w:szCs w:val="28"/>
          <w:highlight w:val="white"/>
        </w:rPr>
      </w:pPr>
      <w:r w:rsidRPr="00D5505A">
        <w:rPr>
          <w:sz w:val="28"/>
          <w:szCs w:val="28"/>
          <w:highlight w:val="white"/>
        </w:rPr>
        <w:t xml:space="preserve">                        pnl.close();</w:t>
      </w:r>
    </w:p>
    <w:p w:rsidR="009D665D" w:rsidRPr="00D5505A" w:rsidRDefault="009D665D" w:rsidP="009D665D">
      <w:pPr>
        <w:rPr>
          <w:sz w:val="28"/>
          <w:szCs w:val="28"/>
          <w:highlight w:val="white"/>
        </w:rPr>
      </w:pPr>
      <w:r w:rsidRPr="00D5505A">
        <w:rPr>
          <w:sz w:val="28"/>
          <w:szCs w:val="28"/>
          <w:highlight w:val="white"/>
        </w:rPr>
        <w:t xml:space="preserve">                        </w:t>
      </w:r>
      <w:r w:rsidRPr="00D5505A">
        <w:rPr>
          <w:color w:val="0000FF"/>
          <w:sz w:val="28"/>
          <w:szCs w:val="28"/>
          <w:highlight w:val="white"/>
        </w:rPr>
        <w:t>return</w:t>
      </w:r>
      <w:r w:rsidRPr="00D5505A">
        <w:rPr>
          <w:sz w:val="28"/>
          <w:szCs w:val="28"/>
          <w:highlight w:val="white"/>
        </w:rPr>
        <w:t>;</w:t>
      </w:r>
    </w:p>
    <w:p w:rsidR="009D665D" w:rsidRPr="00D5505A" w:rsidRDefault="009D665D" w:rsidP="009D665D">
      <w:pPr>
        <w:rPr>
          <w:sz w:val="28"/>
          <w:szCs w:val="28"/>
          <w:highlight w:val="white"/>
        </w:rPr>
      </w:pPr>
      <w:r w:rsidRPr="00D5505A">
        <w:rPr>
          <w:sz w:val="28"/>
          <w:szCs w:val="28"/>
          <w:highlight w:val="white"/>
        </w:rPr>
        <w:t xml:space="preserve">                    }</w:t>
      </w:r>
    </w:p>
    <w:p w:rsidR="009D665D" w:rsidRPr="00D5505A" w:rsidRDefault="009D665D" w:rsidP="009D665D">
      <w:pPr>
        <w:rPr>
          <w:sz w:val="28"/>
          <w:szCs w:val="28"/>
          <w:highlight w:val="white"/>
        </w:rPr>
      </w:pPr>
      <w:r w:rsidRPr="00D5505A">
        <w:rPr>
          <w:sz w:val="28"/>
          <w:szCs w:val="28"/>
          <w:highlight w:val="white"/>
        </w:rPr>
        <w:t xml:space="preserve">                });</w:t>
      </w:r>
    </w:p>
    <w:bookmarkEnd w:id="7"/>
    <w:bookmarkEnd w:id="8"/>
    <w:p w:rsidR="009D665D" w:rsidRPr="00D5505A" w:rsidRDefault="009D665D" w:rsidP="009D665D">
      <w:pPr>
        <w:rPr>
          <w:b/>
          <w:sz w:val="28"/>
          <w:szCs w:val="28"/>
        </w:rPr>
      </w:pPr>
      <w:r w:rsidRPr="00D5505A">
        <w:rPr>
          <w:sz w:val="28"/>
          <w:szCs w:val="28"/>
          <w:highlight w:val="white"/>
        </w:rPr>
        <w:t xml:space="preserve">            };</w:t>
      </w:r>
    </w:p>
    <w:p w:rsidR="009D665D" w:rsidRPr="009D665D" w:rsidRDefault="009D665D" w:rsidP="009D665D"/>
    <w:p w:rsidR="0005114E" w:rsidRDefault="0005114E" w:rsidP="00051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//noty({ text: content, type: typeInfo, layout: "topCenter" });</w:t>
      </w:r>
    </w:p>
    <w:p w:rsidR="0005114E" w:rsidRDefault="0005114E" w:rsidP="00051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closeAddWind(content, typeInfo) {</w:t>
      </w:r>
    </w:p>
    <w:p w:rsidR="0005114E" w:rsidRDefault="0005114E" w:rsidP="00051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noty({ text: content, type: typeInfo, layout: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"topCenter"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});</w:t>
      </w:r>
    </w:p>
    <w:p w:rsidR="0005114E" w:rsidRDefault="0005114E" w:rsidP="00051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5114E" w:rsidRDefault="0005114E" w:rsidP="00051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(typeInfo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'success'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05114E" w:rsidRDefault="0005114E" w:rsidP="00051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window.setTimeout(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05114E" w:rsidRDefault="0005114E" w:rsidP="00051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top.Robin.Window.CloseOneInfoPanel(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"TotalInvestAdd"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5114E" w:rsidRDefault="0005114E" w:rsidP="00051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}, 1000);</w:t>
      </w:r>
    </w:p>
    <w:p w:rsidR="0005114E" w:rsidRDefault="0005114E" w:rsidP="00051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5114E" w:rsidRDefault="0005114E" w:rsidP="0005114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F21D1" w:rsidRDefault="000F21D1" w:rsidP="0005114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确认提示框</w:t>
      </w:r>
    </w:p>
    <w:p w:rsidR="000F21D1" w:rsidRDefault="000F21D1" w:rsidP="0005114E">
      <w:r>
        <w:rPr>
          <w:noProof/>
        </w:rPr>
        <w:drawing>
          <wp:inline distT="0" distB="0" distL="0" distR="0" wp14:anchorId="7FD16DDC" wp14:editId="4C6C7AEC">
            <wp:extent cx="5274310" cy="55162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33" w:rsidRDefault="00A97533" w:rsidP="0005114E"/>
    <w:p w:rsidR="00FA41CF" w:rsidRDefault="00FA41CF" w:rsidP="00702867">
      <w:pPr>
        <w:pStyle w:val="2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  <w:highlight w:val="white"/>
        </w:rPr>
        <w:t>关闭</w:t>
      </w:r>
      <w:r>
        <w:rPr>
          <w:rFonts w:hint="eastAsia"/>
          <w:highlight w:val="white"/>
        </w:rPr>
        <w:t>panel</w:t>
      </w:r>
      <w:r>
        <w:t xml:space="preserve"> </w:t>
      </w:r>
      <w:r>
        <w:rPr>
          <w:rFonts w:hint="eastAsia"/>
          <w:highlight w:val="white"/>
        </w:rPr>
        <w:t>并刷新</w:t>
      </w:r>
      <w:r>
        <w:rPr>
          <w:rFonts w:hint="eastAsia"/>
          <w:highlight w:val="white"/>
        </w:rPr>
        <w:t>table</w:t>
      </w:r>
    </w:p>
    <w:p w:rsidR="00FA41CF" w:rsidRDefault="00FA41CF" w:rsidP="00FA4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closeAdd() {</w:t>
      </w:r>
    </w:p>
    <w:p w:rsidR="00FA41CF" w:rsidRDefault="00FA41CF" w:rsidP="00FA4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window.setTimeout(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 projWin.close(); }, 1000)           </w:t>
      </w:r>
    </w:p>
    <w:p w:rsidR="00FA41CF" w:rsidRDefault="00FA41CF" w:rsidP="00FA4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oTable.fnDraw();</w:t>
      </w:r>
    </w:p>
    <w:p w:rsidR="00FA41CF" w:rsidRDefault="00FA41CF" w:rsidP="00FA41C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A41CF" w:rsidRDefault="00FA41CF" w:rsidP="00FA4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初始化表格</w:t>
      </w:r>
    </w:p>
    <w:p w:rsidR="00FA41CF" w:rsidRDefault="00FA41CF" w:rsidP="00FA4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(oTable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FA41CF" w:rsidRDefault="00FA41CF" w:rsidP="00FA4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oTable.fnDestroy();</w:t>
      </w:r>
    </w:p>
    <w:p w:rsidR="00FA41CF" w:rsidRDefault="00FA41CF" w:rsidP="00FA4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oTable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A41CF" w:rsidRDefault="00FA41CF" w:rsidP="00FA41C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E06B03" w:rsidRDefault="00E06B03" w:rsidP="00504879">
      <w:pPr>
        <w:pStyle w:val="2"/>
      </w:pPr>
      <w:r>
        <w:rPr>
          <w:rFonts w:hint="eastAsia"/>
        </w:rPr>
        <w:t>导出数据到</w:t>
      </w:r>
      <w:r>
        <w:rPr>
          <w:rFonts w:hint="eastAsia"/>
        </w:rPr>
        <w:t>word</w:t>
      </w:r>
      <w:r w:rsidR="00E22E4B">
        <w:rPr>
          <w:rFonts w:hint="eastAsia"/>
        </w:rPr>
        <w:t xml:space="preserve"> </w:t>
      </w:r>
      <w:r w:rsidR="00E22E4B">
        <w:t>–</w:t>
      </w:r>
      <w:r w:rsidR="00E22E4B">
        <w:rPr>
          <w:rFonts w:hint="eastAsia"/>
        </w:rPr>
        <w:t>项目管理中有例子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exportToWord(controlId) {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control = document.getElementById(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"reportTable"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oWD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ActiveXObject(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"Word.Application"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oDC = oWD.Documents.Add(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0, 1);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oRange = oDC.Range(0, 1);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sel = document.body.createTextRange();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sel.moveToElementText(control);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(notE) {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alert(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导出数据失败，没有数据可以导出。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window.close();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sel.select();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sel.execCommand(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"Copy"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oRange.Paste();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oWD.Application.Visible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oDC.saveAs(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"d:\\ba.doc"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 window.close(); 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(e) {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导出数据失败，需要在客户机器安装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Microsoft Office Word(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不限版本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，将当前站点加入信任站点，允许在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中运行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ActiveX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控件。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oWD.Quit();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(ex) { }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//window.close(); </w:t>
      </w:r>
    </w:p>
    <w:p w:rsidR="00E06B03" w:rsidRDefault="00E06B03" w:rsidP="00E0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B03" w:rsidRDefault="00E06B03" w:rsidP="0008585A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D726A" w:rsidRDefault="000D726A" w:rsidP="00504879">
      <w:pPr>
        <w:pStyle w:val="2"/>
      </w:pPr>
      <w:r>
        <w:rPr>
          <w:rFonts w:hint="eastAsia"/>
          <w:highlight w:val="white"/>
        </w:rPr>
        <w:t>导出数据到</w:t>
      </w:r>
      <w:r>
        <w:rPr>
          <w:rFonts w:hint="eastAsia"/>
          <w:highlight w:val="white"/>
        </w:rPr>
        <w:t>excel</w:t>
      </w:r>
      <w:r>
        <w:rPr>
          <w:rFonts w:hint="eastAsia"/>
          <w:highlight w:val="white"/>
        </w:rPr>
        <w:t>（两种方式）</w:t>
      </w:r>
      <w:r w:rsidR="00E22E4B">
        <w:rPr>
          <w:rFonts w:hint="eastAsia"/>
          <w:highlight w:val="white"/>
        </w:rPr>
        <w:t>管网云项目有例子</w:t>
      </w:r>
      <w:r w:rsidR="00E22E4B">
        <w:rPr>
          <w:highlight w:val="white"/>
        </w:rPr>
        <w:t>—</w:t>
      </w:r>
      <w:r w:rsidR="00E22E4B">
        <w:rPr>
          <w:rFonts w:hint="eastAsia"/>
          <w:highlight w:val="white"/>
        </w:rPr>
        <w:t>全库管点统计</w:t>
      </w:r>
      <w:r w:rsidR="00447428">
        <w:rPr>
          <w:rFonts w:hint="eastAsia"/>
          <w:highlight w:val="white"/>
        </w:rPr>
        <w:t>模块</w:t>
      </w:r>
    </w:p>
    <w:p w:rsidR="000D726A" w:rsidRDefault="000D726A" w:rsidP="000D726A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"#btnExport"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(i, v) {</w:t>
      </w:r>
      <w:r w:rsidR="003D3C8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//对参数长度有要求</w:t>
      </w:r>
    </w:p>
    <w:p w:rsidR="000D726A" w:rsidRDefault="000D726A" w:rsidP="000D726A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有返回值的方式</w:t>
      </w:r>
    </w:p>
    <w:p w:rsidR="003D3C8F" w:rsidRDefault="000D726A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 w:rsidR="003D3C8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 w:rsidR="003D3C8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 w:rsidR="003D3C8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= JSON.stringify(queryData);</w:t>
      </w:r>
    </w:p>
    <w:p w:rsidR="003D3C8F" w:rsidRDefault="003D3C8F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$.ajax({</w:t>
      </w:r>
    </w:p>
    <w:p w:rsidR="003D3C8F" w:rsidRDefault="003D3C8F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"POST"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3D3C8F" w:rsidRDefault="003D3C8F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cache: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3D3C8F" w:rsidRDefault="003D3C8F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"ReportHandler.ashx?Action=Export&amp;jsonData="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encodeURIComponent(temp),</w:t>
      </w:r>
    </w:p>
    <w:p w:rsidR="003D3C8F" w:rsidRDefault="003D3C8F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dataType: 'string',</w:t>
      </w:r>
    </w:p>
    <w:p w:rsidR="003D3C8F" w:rsidRDefault="003D3C8F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(result) {</w:t>
      </w:r>
    </w:p>
    <w:p w:rsidR="003D3C8F" w:rsidRDefault="003D3C8F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result !=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3D3C8F" w:rsidRDefault="003D3C8F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window.open(result);                          </w:t>
      </w:r>
    </w:p>
    <w:p w:rsidR="003D3C8F" w:rsidRDefault="003D3C8F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3D3C8F" w:rsidRDefault="003D3C8F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3D3C8F" w:rsidRDefault="003D3C8F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:rsidR="003D3C8F" w:rsidRDefault="003D3C8F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后台代码：</w:t>
      </w:r>
    </w:p>
    <w:p w:rsidR="003D3C8F" w:rsidRDefault="003D3C8F" w:rsidP="003D3C8F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.Empty;</w:t>
      </w:r>
    </w:p>
    <w:p w:rsidR="003D3C8F" w:rsidRDefault="003D3C8F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 = context.Server.UrlDecode(context.Request.QueryString[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"jsonData"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//url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传参</w:t>
      </w:r>
    </w:p>
    <w:p w:rsidR="000D726A" w:rsidRDefault="000D726A" w:rsidP="000D72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0D726A" w:rsidRDefault="000D726A" w:rsidP="000D72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无返回值的方式</w:t>
      </w:r>
      <w:r w:rsidR="003D3C8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 xml:space="preserve"> //对参数长度无要求，但需要隐藏变量</w:t>
      </w:r>
    </w:p>
    <w:p w:rsidR="003D3C8F" w:rsidRDefault="000D726A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="003D3C8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</w:p>
    <w:p w:rsidR="003D3C8F" w:rsidRDefault="003D3C8F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= JSON.stringify(exportDataList);</w:t>
      </w:r>
    </w:p>
    <w:p w:rsidR="003D3C8F" w:rsidRDefault="003D3C8F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"#hidData"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).val(temp);</w:t>
      </w:r>
    </w:p>
    <w:p w:rsidR="003D3C8F" w:rsidRDefault="003D3C8F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"#form1"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).attr(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"action"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"reportHandler.ashx?Action=Export"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D3C8F" w:rsidRDefault="003D3C8F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"#form1"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).submit();</w:t>
      </w:r>
      <w:r w:rsidR="000D726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 w:rsidR="003D3C8F" w:rsidRDefault="003D3C8F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D3C8F" w:rsidRDefault="003D3C8F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后台代码：</w:t>
      </w:r>
    </w:p>
    <w:p w:rsidR="003D3C8F" w:rsidRDefault="003D3C8F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 = 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"hidData"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3D3C8F" w:rsidRDefault="003D3C8F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Report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list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JsonHelper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.DeserializeObject(data,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Report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&gt;))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Report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序列化</w:t>
      </w:r>
    </w:p>
    <w:p w:rsidR="005939A6" w:rsidRDefault="000D726A" w:rsidP="005939A6">
      <w:pPr>
        <w:rPr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 w:rsidR="005939A6">
        <w:rPr>
          <w:highlight w:val="white"/>
        </w:rPr>
        <w:t>encodeURIComponent(bridgeName),</w:t>
      </w:r>
    </w:p>
    <w:p w:rsidR="005939A6" w:rsidRDefault="005939A6" w:rsidP="005939A6">
      <w:r>
        <w:rPr>
          <w:highlight w:val="white"/>
        </w:rPr>
        <w:t xml:space="preserve">  context.Server.UrlDecode(context.Request[</w:t>
      </w:r>
      <w:r>
        <w:rPr>
          <w:color w:val="A31515"/>
          <w:highlight w:val="white"/>
        </w:rPr>
        <w:t>"bridgeName"</w:t>
      </w:r>
      <w:r>
        <w:rPr>
          <w:highlight w:val="white"/>
        </w:rPr>
        <w:t>]);</w:t>
      </w:r>
    </w:p>
    <w:p w:rsidR="000D726A" w:rsidRPr="005939A6" w:rsidRDefault="000D726A" w:rsidP="003D3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585A" w:rsidRDefault="0008585A" w:rsidP="00504879">
      <w:pPr>
        <w:pStyle w:val="2"/>
      </w:pPr>
      <w:r>
        <w:rPr>
          <w:rFonts w:hint="eastAsia"/>
        </w:rPr>
        <w:t>文件流查询删除</w:t>
      </w:r>
    </w:p>
    <w:p w:rsidR="0008585A" w:rsidRDefault="0008585A" w:rsidP="000858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rootFiles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Directory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.GetFiles(url.Replace(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"projectDetailInfo.doc"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"*.doc"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不带文件名的路径</w:t>
      </w:r>
    </w:p>
    <w:p w:rsidR="0008585A" w:rsidRDefault="0008585A" w:rsidP="000858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DirectoryInfo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DirectoryInfo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(url.Replace(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"projectDetailInfo.doc"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08585A" w:rsidRDefault="0008585A" w:rsidP="000858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(dir.Exists)</w:t>
      </w:r>
    </w:p>
    <w:p w:rsidR="0008585A" w:rsidRDefault="0008585A" w:rsidP="000858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08585A" w:rsidRDefault="0008585A" w:rsidP="000858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fileInfos = dir.GetFiles();</w:t>
      </w:r>
    </w:p>
    <w:p w:rsidR="0008585A" w:rsidRDefault="0008585A" w:rsidP="000858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(fileInfos.Length &gt; 0)</w:t>
      </w:r>
    </w:p>
    <w:p w:rsidR="0008585A" w:rsidRDefault="0008585A" w:rsidP="000858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08585A" w:rsidRDefault="0008585A" w:rsidP="000858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item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fileInfos)</w:t>
      </w:r>
    </w:p>
    <w:p w:rsidR="0008585A" w:rsidRDefault="0008585A" w:rsidP="000858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08585A" w:rsidRDefault="0008585A" w:rsidP="000858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(item.Name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"projectDetailInfo.doc"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8585A" w:rsidRDefault="0008585A" w:rsidP="000858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08585A" w:rsidRDefault="0008585A" w:rsidP="000858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.Delete(item.FullName);</w:t>
      </w:r>
    </w:p>
    <w:p w:rsidR="0008585A" w:rsidRDefault="0008585A" w:rsidP="000858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08585A" w:rsidRDefault="0008585A" w:rsidP="000858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08585A" w:rsidRDefault="0008585A" w:rsidP="000858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08585A" w:rsidRDefault="0008585A" w:rsidP="0008585A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132255" w:rsidRDefault="00132255" w:rsidP="0008585A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2B4C" w:rsidRDefault="001C2B4C" w:rsidP="00132255">
      <w:pPr>
        <w:pStyle w:val="2"/>
        <w:rPr>
          <w:highlight w:val="white"/>
        </w:rPr>
      </w:pPr>
      <w:r>
        <w:rPr>
          <w:rFonts w:hint="eastAsia"/>
          <w:highlight w:val="white"/>
        </w:rPr>
        <w:t>字符串判空</w:t>
      </w:r>
    </w:p>
    <w:p w:rsidR="001C2B4C" w:rsidRPr="001C2B4C" w:rsidRDefault="001C2B4C" w:rsidP="001C2B4C">
      <w:pPr>
        <w:rPr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.IsNullOrEmpty(context.Request.QueryString[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"NVFID"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]))</w:t>
      </w:r>
    </w:p>
    <w:p w:rsidR="00132255" w:rsidRDefault="00132255" w:rsidP="00132255">
      <w:pPr>
        <w:pStyle w:val="2"/>
      </w:pPr>
      <w:r>
        <w:rPr>
          <w:rFonts w:hint="eastAsia"/>
          <w:highlight w:val="white"/>
        </w:rPr>
        <w:t>确认框</w:t>
      </w:r>
    </w:p>
    <w:p w:rsidR="00132255" w:rsidRDefault="00132255" w:rsidP="00132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(!confirm(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确认要删除？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 {</w:t>
      </w:r>
    </w:p>
    <w:p w:rsidR="00132255" w:rsidRDefault="00132255" w:rsidP="00132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32255" w:rsidRDefault="00132255" w:rsidP="0013225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67130" w:rsidRDefault="00A67130" w:rsidP="00A67130">
      <w:pPr>
        <w:pStyle w:val="2"/>
      </w:pPr>
      <w:r>
        <w:t>O</w:t>
      </w:r>
      <w:r>
        <w:rPr>
          <w:rFonts w:hint="eastAsia"/>
        </w:rPr>
        <w:t>racle</w:t>
      </w:r>
      <w:r>
        <w:t xml:space="preserve"> </w:t>
      </w:r>
      <w:r>
        <w:rPr>
          <w:rFonts w:hint="eastAsia"/>
        </w:rPr>
        <w:t>日期转换</w:t>
      </w:r>
    </w:p>
    <w:p w:rsidR="00A67130" w:rsidRDefault="00A67130" w:rsidP="0013225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where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"to_char(plandate,'yyyy-mm')='"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planDate.Trim()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67130" w:rsidRDefault="00A67130" w:rsidP="0013225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where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"and COSTDATE=to_date(substr('"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proName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"',1,10),'yyyy-mm')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63886" w:rsidRDefault="00063886" w:rsidP="00B2181D">
      <w:pPr>
        <w:pStyle w:val="2"/>
      </w:pPr>
      <w:r>
        <w:rPr>
          <w:highlight w:val="white"/>
        </w:rPr>
        <w:t xml:space="preserve">.net </w:t>
      </w:r>
      <w:r>
        <w:rPr>
          <w:rFonts w:hint="eastAsia"/>
          <w:highlight w:val="white"/>
        </w:rPr>
        <w:t>后台日期加减</w:t>
      </w:r>
    </w:p>
    <w:p w:rsidR="00B2181D" w:rsidRPr="00101E8D" w:rsidRDefault="00B2181D" w:rsidP="00101E8D">
      <w:pPr>
        <w:rPr>
          <w:szCs w:val="21"/>
        </w:rPr>
      </w:pPr>
      <w:r w:rsidRPr="00101E8D">
        <w:rPr>
          <w:szCs w:val="21"/>
        </w:rPr>
        <w:t>//</w:t>
      </w:r>
      <w:r w:rsidRPr="00101E8D">
        <w:rPr>
          <w:rFonts w:hint="eastAsia"/>
          <w:szCs w:val="21"/>
        </w:rPr>
        <w:t>方法内数据可以为负数</w:t>
      </w:r>
    </w:p>
    <w:p w:rsidR="00B2181D" w:rsidRPr="00101E8D" w:rsidRDefault="00B2181D" w:rsidP="00B21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01E8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DateTime dt = DateTime.Now.AddDays(Convert.ToInt32(YJSJ) -Convert.ToInt32(yhzq));            </w:t>
      </w:r>
    </w:p>
    <w:p w:rsidR="00B2181D" w:rsidRPr="00101E8D" w:rsidRDefault="00B2181D" w:rsidP="00B21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01E8D">
        <w:rPr>
          <w:rFonts w:ascii="新宋体" w:eastAsia="新宋体" w:cs="新宋体"/>
          <w:color w:val="000000"/>
          <w:kern w:val="0"/>
          <w:szCs w:val="21"/>
          <w:highlight w:val="white"/>
        </w:rPr>
        <w:t>where += " and EQCATEGORYID='"+eqClassCode+"'";</w:t>
      </w:r>
    </w:p>
    <w:p w:rsidR="007132DE" w:rsidRPr="00101E8D" w:rsidRDefault="00B2181D" w:rsidP="00101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01E8D">
        <w:rPr>
          <w:rFonts w:ascii="新宋体" w:eastAsia="新宋体" w:cs="新宋体"/>
          <w:color w:val="000000"/>
          <w:kern w:val="0"/>
          <w:szCs w:val="21"/>
          <w:highlight w:val="white"/>
        </w:rPr>
        <w:t>where += " and to_char(ZHYHSJ,'yyyy-mm-dd')&lt;='" + dt.ToShortDateString() + "'";</w:t>
      </w:r>
    </w:p>
    <w:p w:rsidR="007132DE" w:rsidRDefault="007132DE" w:rsidP="00B70A90">
      <w:pPr>
        <w:pStyle w:val="2"/>
      </w:pPr>
      <w:r>
        <w:rPr>
          <w:rFonts w:hint="eastAsia"/>
          <w:highlight w:val="white"/>
        </w:rPr>
        <w:t>js</w:t>
      </w:r>
      <w:r>
        <w:t xml:space="preserve"> </w:t>
      </w:r>
      <w:r>
        <w:rPr>
          <w:rFonts w:hint="eastAsia"/>
          <w:highlight w:val="white"/>
        </w:rPr>
        <w:t>日期加减</w:t>
      </w:r>
    </w:p>
    <w:p w:rsidR="00B70A90" w:rsidRPr="00101E8D" w:rsidRDefault="00B70A90" w:rsidP="00B70A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01E8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</w:t>
      </w:r>
      <w:r w:rsidRPr="00101E8D">
        <w:rPr>
          <w:rFonts w:ascii="新宋体" w:eastAsia="新宋体" w:cs="新宋体"/>
          <w:color w:val="0000FF"/>
          <w:kern w:val="0"/>
          <w:szCs w:val="21"/>
          <w:highlight w:val="white"/>
        </w:rPr>
        <w:t>var</w:t>
      </w:r>
      <w:r w:rsidRPr="00101E8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d = </w:t>
      </w:r>
      <w:r w:rsidRPr="00101E8D">
        <w:rPr>
          <w:rFonts w:ascii="新宋体" w:eastAsia="新宋体" w:cs="新宋体"/>
          <w:color w:val="0000FF"/>
          <w:kern w:val="0"/>
          <w:szCs w:val="21"/>
          <w:highlight w:val="white"/>
        </w:rPr>
        <w:t>new</w:t>
      </w:r>
      <w:r w:rsidRPr="00101E8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Date(data);</w:t>
      </w:r>
    </w:p>
    <w:p w:rsidR="00B70A90" w:rsidRDefault="00B70A90" w:rsidP="00B70A90">
      <w:pPr>
        <w:rPr>
          <w:rFonts w:ascii="新宋体" w:eastAsia="新宋体" w:cs="新宋体"/>
          <w:color w:val="000000"/>
          <w:kern w:val="0"/>
          <w:szCs w:val="21"/>
        </w:rPr>
      </w:pPr>
      <w:r w:rsidRPr="00101E8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d.setDate(d.getDate() + yhzq);</w:t>
      </w:r>
    </w:p>
    <w:p w:rsidR="00DD1D44" w:rsidRDefault="00DD1D44" w:rsidP="00DD1D44">
      <w:pPr>
        <w:pStyle w:val="2"/>
      </w:pPr>
      <w:r>
        <w:rPr>
          <w:highlight w:val="white"/>
        </w:rPr>
        <w:t xml:space="preserve">.net </w:t>
      </w:r>
      <w:r>
        <w:rPr>
          <w:rFonts w:hint="eastAsia"/>
          <w:highlight w:val="white"/>
        </w:rPr>
        <w:t>后台时间样式设置</w:t>
      </w:r>
    </w:p>
    <w:p w:rsidR="00513AD1" w:rsidRDefault="00DD1D44" w:rsidP="00513AD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sheet.Range[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].Text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.Parse(time).ToString(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"yyyy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年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13AD1" w:rsidRPr="00513AD1" w:rsidRDefault="00513AD1" w:rsidP="00513AD1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513AD1">
        <w:rPr>
          <w:rFonts w:ascii="新宋体" w:eastAsia="新宋体" w:cs="新宋体"/>
          <w:color w:val="00B050"/>
          <w:kern w:val="0"/>
          <w:sz w:val="19"/>
          <w:szCs w:val="19"/>
        </w:rPr>
        <w:t>// DateTime.Parse</w:t>
      </w:r>
      <w:r w:rsidRPr="00513AD1">
        <w:rPr>
          <w:rFonts w:ascii="新宋体" w:eastAsia="新宋体" w:cs="新宋体" w:hint="eastAsia"/>
          <w:color w:val="00B050"/>
          <w:kern w:val="0"/>
          <w:sz w:val="19"/>
          <w:szCs w:val="19"/>
        </w:rPr>
        <w:t>参数必须为字符串，将</w:t>
      </w:r>
      <w:r w:rsidRPr="00513AD1">
        <w:rPr>
          <w:rFonts w:ascii="新宋体" w:eastAsia="新宋体" w:cs="新宋体"/>
          <w:color w:val="00B050"/>
          <w:kern w:val="0"/>
          <w:sz w:val="19"/>
          <w:szCs w:val="19"/>
        </w:rPr>
        <w:t>DateTime?</w:t>
      </w:r>
      <w:r w:rsidRPr="00513AD1">
        <w:rPr>
          <w:rFonts w:ascii="新宋体" w:eastAsia="新宋体" w:cs="新宋体" w:hint="eastAsia"/>
          <w:color w:val="00B050"/>
          <w:kern w:val="0"/>
          <w:sz w:val="19"/>
          <w:szCs w:val="19"/>
        </w:rPr>
        <w:t>做判空处理后转换为字符串</w:t>
      </w:r>
    </w:p>
    <w:p w:rsidR="00513AD1" w:rsidRPr="00513AD1" w:rsidRDefault="00513AD1" w:rsidP="00513AD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strdate = list[j].ZHYHSJ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?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.Parse(list[j].ZHYHSJ.ToString()).ToString(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"yyyy-MM-dd"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13AD1" w:rsidRDefault="00513AD1" w:rsidP="00513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sheet.Range[4 + j, 5].Text = yhzq;</w:t>
      </w:r>
    </w:p>
    <w:p w:rsidR="00513AD1" w:rsidRPr="00513AD1" w:rsidRDefault="00513AD1" w:rsidP="00513AD1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513AD1">
        <w:rPr>
          <w:rFonts w:ascii="新宋体" w:eastAsia="新宋体" w:cs="新宋体"/>
          <w:color w:val="00B05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时间加法及格式处理</w:t>
      </w:r>
    </w:p>
    <w:p w:rsidR="00513AD1" w:rsidRDefault="00513AD1" w:rsidP="00513AD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sheet.Range[4 + j, 6].Text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.Parse(strdate).AddDays(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.ToInt32(yhzq)).ToString(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"yyyy-MM-dd"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6239C" w:rsidRPr="0036239C" w:rsidRDefault="0036239C" w:rsidP="0036239C">
      <w:pPr>
        <w:pStyle w:val="2"/>
        <w:rPr>
          <w:highlight w:val="white"/>
        </w:rPr>
      </w:pPr>
      <w:r w:rsidRPr="0036239C">
        <w:rPr>
          <w:rFonts w:hint="eastAsia"/>
          <w:highlight w:val="white"/>
        </w:rPr>
        <w:t>js</w:t>
      </w:r>
      <w:r w:rsidRPr="0036239C">
        <w:rPr>
          <w:highlight w:val="white"/>
        </w:rPr>
        <w:t xml:space="preserve"> </w:t>
      </w:r>
      <w:r w:rsidRPr="0036239C">
        <w:rPr>
          <w:rFonts w:hint="eastAsia"/>
          <w:highlight w:val="white"/>
        </w:rPr>
        <w:t>日期处理</w:t>
      </w:r>
    </w:p>
    <w:p w:rsidR="0036239C" w:rsidRDefault="0036239C" w:rsidP="00362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根据时间戳生成的时间对象</w:t>
      </w:r>
    </w:p>
    <w:p w:rsidR="0036239C" w:rsidRDefault="0036239C" w:rsidP="00362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GetDate(TIME) {</w:t>
      </w:r>
    </w:p>
    <w:p w:rsidR="0036239C" w:rsidRDefault="0036239C" w:rsidP="00362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(TIME) {</w:t>
      </w:r>
    </w:p>
    <w:p w:rsidR="0036239C" w:rsidRDefault="0036239C" w:rsidP="00362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= TIME.indexOf(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6239C" w:rsidRDefault="0036239C" w:rsidP="00362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 = TIME.indexOf(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6239C" w:rsidRDefault="0036239C" w:rsidP="00362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 = TIME.substring(a + 1, b);</w:t>
      </w:r>
    </w:p>
    <w:p w:rsidR="0036239C" w:rsidRDefault="0036239C" w:rsidP="00362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 = str.indexOf(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6239C" w:rsidRDefault="0036239C" w:rsidP="00362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6239C" w:rsidRDefault="0036239C" w:rsidP="00362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timestamp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Date(parseInt(str.substring(0, c)));</w:t>
      </w:r>
    </w:p>
    <w:p w:rsidR="0036239C" w:rsidRDefault="0036239C" w:rsidP="00362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Date(timestamp);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根据时间戳生成的时间对象</w:t>
      </w:r>
    </w:p>
    <w:p w:rsidR="0036239C" w:rsidRDefault="0036239C" w:rsidP="00362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date = (d.getFullYear())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</w:t>
      </w:r>
    </w:p>
    <w:p w:rsidR="0036239C" w:rsidRDefault="0036239C" w:rsidP="00362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Appendzero((d.getMonth() + 1))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</w:t>
      </w:r>
    </w:p>
    <w:p w:rsidR="0036239C" w:rsidRDefault="0036239C" w:rsidP="00362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Appendzero((d.getDate()));</w:t>
      </w:r>
    </w:p>
    <w:p w:rsidR="0036239C" w:rsidRDefault="0036239C" w:rsidP="00362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date;</w:t>
      </w:r>
    </w:p>
    <w:p w:rsidR="0036239C" w:rsidRDefault="0036239C" w:rsidP="00362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36239C" w:rsidRDefault="0036239C" w:rsidP="00362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6239C" w:rsidRDefault="0036239C" w:rsidP="00362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6239C" w:rsidRDefault="0036239C" w:rsidP="00362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6239C" w:rsidRDefault="0036239C" w:rsidP="00362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Appendzero(obj) {</w:t>
      </w:r>
    </w:p>
    <w:p w:rsidR="0036239C" w:rsidRDefault="0036239C" w:rsidP="00362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(obj &lt; 10)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obj;</w:t>
      </w:r>
    </w:p>
    <w:p w:rsidR="0036239C" w:rsidRDefault="0036239C" w:rsidP="00362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obj;</w:t>
      </w:r>
    </w:p>
    <w:p w:rsidR="0036239C" w:rsidRDefault="0036239C" w:rsidP="0036239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9D665D" w:rsidRDefault="009D665D" w:rsidP="009D665D">
      <w:pPr>
        <w:pStyle w:val="2"/>
        <w:rPr>
          <w:highlight w:val="white"/>
        </w:rPr>
      </w:pPr>
      <w:r>
        <w:rPr>
          <w:rFonts w:hint="eastAsia"/>
          <w:highlight w:val="white"/>
        </w:rPr>
        <w:t>设置当前日期为当日和前一天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方法一</w:t>
      </w:r>
    </w:p>
    <w:p w:rsidR="009D665D" w:rsidRDefault="009D665D" w:rsidP="009D665D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Date();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eTime =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"#endYear"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).val(dt.Format(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"yyyy-MM-dd"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HH:mm:ss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dt.setDate(dt.getDate() - 1);</w:t>
      </w:r>
    </w:p>
    <w:p w:rsidR="009D665D" w:rsidRDefault="009D665D" w:rsidP="009D665D">
      <w:pP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sTime =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"#startYear"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).val(dt.Format(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"yyyy-MM-dd"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HH:mm:ss</w:t>
      </w:r>
    </w:p>
    <w:p w:rsidR="009D665D" w:rsidRDefault="009D665D" w:rsidP="009D665D">
      <w:pP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Date.prototype.Format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(fmt) {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 = {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"M+"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.getMonth() + 1,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月份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"d+"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.getDate(),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"h+"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.getHours() % 12 == 0 ? 12 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.getHours() % 12,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小时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"H+"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.getHours(),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小时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"m+"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.getMinutes(),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"s+"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.getSeconds(),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秒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"q+"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Math.floor((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.getMonth() + 3) / 3),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季度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.getMilliseconds()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};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week = {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"/u65e5"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"/u4e00"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"/u4e8c"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"3"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"/u4e09"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"4"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"/u56db"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"5"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"/u4e94"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"6"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"/u516d"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};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/(y+)/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.test(fmt)) {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fmt = fmt.replace(RegExp.$1,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.getFullYear()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).substr(4 - RegExp.$1.length));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/(E+)/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.test(fmt)) {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fmt = fmt.replace(RegExp.$1, ((RegExp.$1.length &gt; 1) ? (RegExp.$1.length &gt; 2 ?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"/u661f/u671f"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"/u5468"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+ week[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.getDay()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o) {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RegExp(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k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).test(fmt)) {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fmt = fmt.replace(RegExp.$1, (RegExp.$1.length == 1) ? (o[k]) : ((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o[k]).substr((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o[k]).length)));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fmt;</w:t>
      </w:r>
    </w:p>
    <w:p w:rsidR="009D665D" w:rsidRDefault="009D665D" w:rsidP="009D665D">
      <w:pP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D665D" w:rsidRDefault="009D665D" w:rsidP="009D665D">
      <w:pP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方法二</w:t>
      </w:r>
    </w:p>
    <w:p w:rsidR="009D665D" w:rsidRDefault="009D665D" w:rsidP="009D665D">
      <w:pPr>
        <w:autoSpaceDE w:val="0"/>
        <w:autoSpaceDN w:val="0"/>
        <w:adjustRightInd w:val="0"/>
        <w:ind w:firstLineChars="1000" w:firstLine="19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myDate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Date();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year = myDate.getFullYear();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month = myDate.getMonth() + 1;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day = myDate.getDate();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(month &lt;= 9) {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month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month;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(day &lt;= 9) {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day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day + 1;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9D665D" w:rsidRDefault="009D665D" w:rsidP="009D6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beginTime = year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month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day;</w:t>
      </w:r>
    </w:p>
    <w:p w:rsidR="009D665D" w:rsidRPr="002B460D" w:rsidRDefault="009D665D" w:rsidP="009D665D">
      <w:pPr>
        <w:rPr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"#txtTime"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).val(beginTime);</w:t>
      </w:r>
    </w:p>
    <w:p w:rsidR="00971B72" w:rsidRDefault="00971B72" w:rsidP="00513AD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1B72" w:rsidRDefault="00971B72" w:rsidP="00971B72">
      <w:pPr>
        <w:pStyle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highlight w:val="white"/>
        </w:rPr>
        <w:t>滚动条添加</w:t>
      </w:r>
    </w:p>
    <w:p w:rsidR="00971B72" w:rsidRDefault="00971B72" w:rsidP="00513AD1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="../js/jQuery/Plugins/slimScroll/jquery.slimscroll.min.js"&gt;&lt;/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&gt;//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引入js库</w:t>
      </w:r>
    </w:p>
    <w:p w:rsidR="00971B72" w:rsidRDefault="00971B72" w:rsidP="00971B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="widget-body no-padding"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="maintianscroll"&gt;//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div设置id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 w:rsidR="00971B72" w:rsidRDefault="00971B72" w:rsidP="00971B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="maintainnWarningRecord"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="table table-striped table-bordered"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95%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250px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cellspacing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0px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margin-left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-1px"&gt;&lt;/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971B72" w:rsidRPr="00DD1D44" w:rsidRDefault="00971B72" w:rsidP="00971B72"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DD1D44" w:rsidRDefault="00971B72" w:rsidP="00B70A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"#maintianscroll"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).slimScroll({height:250});</w:t>
      </w:r>
    </w:p>
    <w:p w:rsidR="002716F2" w:rsidRDefault="002716F2" w:rsidP="00B70A9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2EC6" w:rsidRDefault="00732EC6" w:rsidP="008C5EE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2EC6" w:rsidRDefault="00A140B3" w:rsidP="00A140B3">
      <w:pPr>
        <w:pStyle w:val="2"/>
      </w:pPr>
      <w:r>
        <w:rPr>
          <w:rFonts w:hint="eastAsia"/>
        </w:rPr>
        <w:t>点击</w:t>
      </w:r>
      <w:r>
        <w:rPr>
          <w:rFonts w:hint="eastAsia"/>
        </w:rPr>
        <w:t>panal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rPr>
          <w:rFonts w:hint="eastAsia"/>
        </w:rPr>
        <w:t>定位地图后添加图标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locateXY(x, y) {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 = parseFloat(x);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 = parseFloat(y);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listpanel = top.Robin.Window.GetInfoPanelByID(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"attendancedataid"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listpanel.smallify();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//panel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最小化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top.Robin.Map.ClearLayer(Robin.Map.Map2DControl,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"dwLayer"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jgLayer = top.Robin.Map.GetGraphicLayer(top.Robin.Map.Map2DControl,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"dwLayer"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symbolConfig = {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font: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'size'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"13"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'style'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'normal'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},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color: [0, 89, 149],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pic: {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src: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'../images/manhole/gstation.png'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width: 40,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height: 40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},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offset: {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x: 0,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y: -30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经纬度信息转换为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web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墨卡托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mercator = top.Robin.Map.Tool.lonlatToMercator(x, y);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定义井盖信息属性数据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attribute = {};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地图渲染图标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top.Robin.Map.ShowGraphic(jgLayer,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mercator.x, mercator.y,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"../images/Map/point.png"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attribute, symbolConfig);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 = top.Robin.Map.GetPoint(mercator.x, mercator.y);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top.Robin.Map.Fly2Geometry(top.Robin.Map.Map2DControl, p);</w:t>
      </w:r>
    </w:p>
    <w:p w:rsidR="00A140B3" w:rsidRDefault="00A140B3" w:rsidP="00A14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140B3" w:rsidRPr="00A140B3" w:rsidRDefault="00A140B3" w:rsidP="00A140B3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32EC6" w:rsidRDefault="00C90777" w:rsidP="00446B37">
      <w:pPr>
        <w:pStyle w:val="2"/>
      </w:pPr>
      <w:r>
        <w:rPr>
          <w:rFonts w:hint="eastAsia"/>
        </w:rPr>
        <w:t>下拉框例子（一）</w:t>
      </w:r>
      <w:r>
        <w:rPr>
          <w:rFonts w:hint="eastAsia"/>
        </w:rPr>
        <w:t>aspx</w:t>
      </w:r>
      <w:r>
        <w:rPr>
          <w:rFonts w:hint="eastAsia"/>
        </w:rPr>
        <w:t>控件</w:t>
      </w:r>
    </w:p>
    <w:p w:rsidR="00C90777" w:rsidRDefault="00C90777" w:rsidP="00C907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前端页面</w:t>
      </w:r>
    </w:p>
    <w:p w:rsidR="00C90777" w:rsidRPr="00C90777" w:rsidRDefault="00C90777" w:rsidP="00C90777">
      <w:pPr>
        <w:pStyle w:val="a5"/>
        <w:ind w:left="360" w:firstLineChars="0" w:firstLine="0"/>
      </w:pPr>
    </w:p>
    <w:p w:rsidR="00C90777" w:rsidRDefault="00C90777" w:rsidP="00C907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DropDownList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="ACCIDENTTYPENAME"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CssClass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="form-control required"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90%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"&gt;</w:t>
      </w:r>
    </w:p>
    <w:p w:rsidR="00C90777" w:rsidRDefault="00C90777" w:rsidP="00C907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ListItem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="-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请选择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Selected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="True"&gt;&lt;/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ListItem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C90777" w:rsidRDefault="00C90777" w:rsidP="00C9077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DropDownList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C90777" w:rsidRDefault="00C90777" w:rsidP="00C9077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固定item例子：</w:t>
      </w:r>
    </w:p>
    <w:p w:rsidR="00C90777" w:rsidRDefault="00C90777" w:rsidP="00C907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DropDownList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="RESPONSELEVEL"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CssClass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="form-control required"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90%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"&gt;</w:t>
      </w:r>
    </w:p>
    <w:p w:rsidR="00C90777" w:rsidRDefault="00C90777" w:rsidP="00C907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ListItem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="-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请选择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Selected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="True"&gt;&lt;/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ListItem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C90777" w:rsidRDefault="00C90777" w:rsidP="00C907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ListItem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甲类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甲类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ListItem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C90777" w:rsidRDefault="00C90777" w:rsidP="00C907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ListItem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乙类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乙类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ListItem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</w:p>
    <w:p w:rsidR="00C90777" w:rsidRDefault="00C90777" w:rsidP="00C9077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DropDownList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A5B47" w:rsidRDefault="000A5B47" w:rsidP="00C9077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后端代码</w:t>
      </w:r>
    </w:p>
    <w:p w:rsidR="008D79FC" w:rsidRDefault="008D79FC" w:rsidP="008D7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Page_Load(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8D79FC" w:rsidRDefault="008D79FC" w:rsidP="008D7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D79FC" w:rsidRDefault="008D79FC" w:rsidP="008D7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(!IsPostBack)</w:t>
      </w:r>
    </w:p>
    <w:p w:rsidR="008D79FC" w:rsidRDefault="008D79FC" w:rsidP="008D7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D79FC" w:rsidRDefault="008D79FC" w:rsidP="008D7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LoadAccidentType();</w:t>
      </w:r>
    </w:p>
    <w:p w:rsidR="008D79FC" w:rsidRDefault="008D79FC" w:rsidP="008D7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D79FC" w:rsidRDefault="008D79FC" w:rsidP="008D7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D79FC" w:rsidRDefault="008D79FC" w:rsidP="008D7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LoadAccidentType()</w:t>
      </w:r>
    </w:p>
    <w:p w:rsidR="008D79FC" w:rsidRDefault="008D79FC" w:rsidP="008D7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D79FC" w:rsidRDefault="008D79FC" w:rsidP="008D7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DAccidentType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bllOrganization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DAccidentType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8D79FC" w:rsidRDefault="008D79FC" w:rsidP="008D7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MAccidentType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listOrganization = bllOrganization.GetEntityList(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WhereClip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.None);</w:t>
      </w:r>
    </w:p>
    <w:p w:rsidR="008D79FC" w:rsidRDefault="008D79FC" w:rsidP="008D7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(listOrganization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8D79FC" w:rsidRDefault="008D79FC" w:rsidP="008D7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D79FC" w:rsidRDefault="008D79FC" w:rsidP="008D7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listOrganization.Count; i++)</w:t>
      </w:r>
    </w:p>
    <w:p w:rsidR="008D79FC" w:rsidRDefault="008D79FC" w:rsidP="008D7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8D79FC" w:rsidRDefault="008D79FC" w:rsidP="008D7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ACCIDENTTYPENAME.Items.Add(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(listOrganization[i].ACCIDENTTYPE.ToString(), listOrganization[i].ACCIDENTTYPECODE.ToString()));</w:t>
      </w:r>
    </w:p>
    <w:p w:rsidR="008D79FC" w:rsidRDefault="008D79FC" w:rsidP="008D7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8D79FC" w:rsidRDefault="008D79FC" w:rsidP="008D7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D79FC" w:rsidRDefault="008D79FC" w:rsidP="008D79F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8563E" w:rsidRDefault="0018563E" w:rsidP="008D79F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8563E" w:rsidRDefault="0018563E" w:rsidP="008D79F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保存</w:t>
      </w:r>
    </w:p>
    <w:p w:rsidR="0018563E" w:rsidRDefault="0018563E" w:rsidP="001856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model.ACCIDENTTYPECODE = ACCIDENTTYPENAME.SelectedItem.Value;</w:t>
      </w:r>
    </w:p>
    <w:p w:rsidR="0018563E" w:rsidRDefault="0018563E" w:rsidP="0018563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model.ACCIDENTTYPENAME = ACCIDENTTYPENAME.SelectedItem.Text;</w:t>
      </w:r>
    </w:p>
    <w:p w:rsidR="0018563E" w:rsidRDefault="0018563E" w:rsidP="0018563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编辑加载</w:t>
      </w:r>
    </w:p>
    <w:p w:rsidR="0018563E" w:rsidRDefault="0018563E" w:rsidP="0018563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ACCIDENTTYPENAME.SelectedValue = model.ACCIDENTTYPECODE;</w:t>
      </w:r>
    </w:p>
    <w:p w:rsidR="00A57D53" w:rsidRDefault="00A57D53" w:rsidP="00A57D53">
      <w:pPr>
        <w:pStyle w:val="2"/>
      </w:pPr>
      <w:r>
        <w:rPr>
          <w:rFonts w:hint="eastAsia"/>
        </w:rPr>
        <w:t>下拉框例子（二）</w:t>
      </w:r>
      <w:r>
        <w:rPr>
          <w:rFonts w:hint="eastAsia"/>
        </w:rPr>
        <w:t>select2</w:t>
      </w:r>
      <w:r>
        <w:rPr>
          <w:rFonts w:hint="eastAsia"/>
        </w:rPr>
        <w:t>插件应用多选</w:t>
      </w:r>
    </w:p>
    <w:p w:rsidR="00A57D53" w:rsidRPr="00A57D53" w:rsidRDefault="00A57D53" w:rsidP="0018563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="../../js/jQuery/Plugins/select2/select2.css"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rel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A57D53" w:rsidRDefault="00A57D53" w:rsidP="0018563E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="../../js/jQuery/Plugins/select2/select2.min.js"&gt;&lt;/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A57D53" w:rsidRDefault="00A57D53" w:rsidP="0018563E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前端加载数据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'#dll_connect'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).select2();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$.ajax({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"Handler.ashx?Action=GetAccidentForDropdown"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(result) {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result = eval(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result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$.each(result,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(i, item) {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"#dll_connect"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).append(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'&lt;option value="'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item.ACCIDENTTYPECODE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'"&gt;'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item.ACCIDENTTYPE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'&lt;/option&gt;'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});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57D53" w:rsidRDefault="00A57D53" w:rsidP="00A57D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A57D53" w:rsidRDefault="00A57D53" w:rsidP="00A57D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点击后隐藏变量赋值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"#dll_connect"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).on(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"click"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 = $(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).children(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'option:selected'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count; i++) {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txt += $(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).children(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'option:selected'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)[i].text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val += $(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).children(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'option:selected'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)[i].value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"#sglxtxt"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).val(txt);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"#sglxval"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).val(val);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57D53" w:rsidRDefault="00A57D53" w:rsidP="00A57D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A57D53" w:rsidRDefault="00A57D53" w:rsidP="00A57D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前端页面html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关联事故类型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HiddenField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="sglxtxt"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HiddenField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="sglxval"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="dll_connect"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multiple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="multiple"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300px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30px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"&gt;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A57D53" w:rsidRDefault="00A57D53" w:rsidP="00A57D53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A57D53" w:rsidRDefault="00A57D53" w:rsidP="00A57D53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后端取隐藏变量值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sglxvals = sglxval.Value.Split(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});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sglxtxts = sglxtxt.Value.Split(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});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sglxtxts.Length-1; i++)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{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MExpertLinkAccidentType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modelLink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MExpertLinkAccidentType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modelLink.ID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.NewGuid().ToString();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modelLink.EXPERTCODE = model.EXPERTCODE;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modelLink.EXPERTNAME = EXPERTNAME.Text.Trim();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modelLink.ACCIDENTTYPECODE = sglxvals[i];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modelLink.ACCIDENTTYPENAME = sglxtxts[i];</w:t>
      </w:r>
    </w:p>
    <w:p w:rsidR="00A57D53" w:rsidRDefault="00A57D53" w:rsidP="00A57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bllLink.Insert(modelLink);</w:t>
      </w:r>
    </w:p>
    <w:p w:rsidR="00A57D53" w:rsidRDefault="00A57D53" w:rsidP="00A57D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D2ED8" w:rsidRDefault="00ED0B83" w:rsidP="00A57D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编辑页面赋默认值</w:t>
      </w:r>
    </w:p>
    <w:p w:rsidR="00ED0B83" w:rsidRDefault="00ED0B83" w:rsidP="00ED0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$.ajax({</w:t>
      </w:r>
    </w:p>
    <w:p w:rsidR="00ED0B83" w:rsidRDefault="00ED0B83" w:rsidP="00ED0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"Handler.ashx?Action=GetAccidentForDropdown"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ED0B83" w:rsidRDefault="00ED0B83" w:rsidP="00ED0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(result) {</w:t>
      </w:r>
    </w:p>
    <w:p w:rsidR="00ED0B83" w:rsidRDefault="00ED0B83" w:rsidP="00ED0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D0B83" w:rsidRDefault="00ED0B83" w:rsidP="00ED0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result = eval(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result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D0B83" w:rsidRDefault="00ED0B83" w:rsidP="00ED0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$.each(result,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(i, item) {</w:t>
      </w:r>
    </w:p>
    <w:p w:rsidR="00ED0B83" w:rsidRDefault="00ED0B83" w:rsidP="00ED0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"#dll_connect"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).append(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'&lt;option value="'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item.ACCIDENTTYPECODE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'"&gt;'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item.ACCIDENTTYPE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'&lt;/option&gt;'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D0B83" w:rsidRDefault="00ED0B83" w:rsidP="00ED0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});                       </w:t>
      </w:r>
    </w:p>
    <w:p w:rsidR="00ED0B83" w:rsidRPr="00BE65A8" w:rsidRDefault="00ED0B83" w:rsidP="00ED0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</w:t>
      </w:r>
      <w:r w:rsidRPr="00BE65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$(</w:t>
      </w:r>
      <w:r w:rsidRPr="00BE65A8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"#dll_connect"</w:t>
      </w:r>
      <w:r w:rsidRPr="00BE65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).select2(</w:t>
      </w:r>
      <w:r w:rsidRPr="00BE65A8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"val"</w:t>
      </w:r>
      <w:r w:rsidRPr="00BE65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, $(</w:t>
      </w:r>
      <w:r w:rsidRPr="00BE65A8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"#sglxval"</w:t>
      </w:r>
      <w:r w:rsidRPr="00BE65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).val().split(</w:t>
      </w:r>
      <w:r w:rsidRPr="00BE65A8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'#'</w:t>
      </w:r>
      <w:r w:rsidRPr="00BE65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));</w:t>
      </w:r>
    </w:p>
    <w:p w:rsidR="00ED0B83" w:rsidRDefault="00ED0B83" w:rsidP="00ED0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ED0B83" w:rsidRDefault="00ED0B83" w:rsidP="00ED0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D2ED8" w:rsidRDefault="00ED0B83" w:rsidP="00ED0B8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2D28B6" w:rsidRDefault="002D28B6" w:rsidP="002B4993">
      <w:pPr>
        <w:pStyle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下拉框例子（二）</w:t>
      </w:r>
      <w:r>
        <w:rPr>
          <w:rFonts w:hint="eastAsia"/>
        </w:rPr>
        <w:t>select2</w:t>
      </w:r>
      <w:r>
        <w:rPr>
          <w:rFonts w:hint="eastAsia"/>
        </w:rPr>
        <w:t>插件应用单选</w:t>
      </w:r>
    </w:p>
    <w:p w:rsidR="002D28B6" w:rsidRDefault="002D28B6" w:rsidP="002D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'#txtName'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).select2();</w:t>
      </w:r>
    </w:p>
    <w:p w:rsidR="002D28B6" w:rsidRDefault="002D28B6" w:rsidP="002D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$.ajax({</w:t>
      </w:r>
    </w:p>
    <w:p w:rsidR="002D28B6" w:rsidRDefault="002D28B6" w:rsidP="002D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"../Expert/Handler.ashx?Action=GetAccidentForDropdown"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2D28B6" w:rsidRDefault="002D28B6" w:rsidP="002D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(result) {</w:t>
      </w:r>
    </w:p>
    <w:p w:rsidR="002D28B6" w:rsidRDefault="002D28B6" w:rsidP="002D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D28B6" w:rsidRDefault="002D28B6" w:rsidP="002D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result = eval(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result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D28B6" w:rsidRDefault="002D28B6" w:rsidP="002D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"#txtName"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).append(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'&lt;option value=""&gt;'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全部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'&lt;/option&gt;'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D28B6" w:rsidRDefault="002D28B6" w:rsidP="002D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$.each(result,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(i, item) {</w:t>
      </w:r>
    </w:p>
    <w:p w:rsidR="002D28B6" w:rsidRDefault="002D28B6" w:rsidP="002D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"#txtName"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).append(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'&lt;option value="'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item.ACCIDENTTYPECODE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'"&gt;'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item.ACCIDENTTYPE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'&lt;/option&gt;'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D28B6" w:rsidRDefault="002D28B6" w:rsidP="002D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});</w:t>
      </w:r>
    </w:p>
    <w:p w:rsidR="002D28B6" w:rsidRDefault="002D28B6" w:rsidP="002D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2D28B6" w:rsidRDefault="002D28B6" w:rsidP="002D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D28B6" w:rsidRDefault="002D28B6" w:rsidP="002D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2D28B6" w:rsidRDefault="002D28B6" w:rsidP="002D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28B6" w:rsidRDefault="002D28B6" w:rsidP="002D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"#txtName"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).on(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"click"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2D28B6" w:rsidRDefault="002D28B6" w:rsidP="002D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 = $(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).children(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'option:selected'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).val();</w:t>
      </w:r>
    </w:p>
    <w:p w:rsidR="002D28B6" w:rsidRDefault="002D28B6" w:rsidP="002D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"#ddl_sglx"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).val(txt);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隐藏变量赋值</w:t>
      </w:r>
    </w:p>
    <w:p w:rsidR="002D28B6" w:rsidRDefault="002D28B6" w:rsidP="002D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28B6" w:rsidRDefault="002D28B6" w:rsidP="002D28B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2B4993" w:rsidRDefault="002B4993" w:rsidP="002D28B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4993" w:rsidRDefault="002B4993" w:rsidP="002B49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页面html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="txtName"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150px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30px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"&gt;</w:t>
      </w:r>
    </w:p>
    <w:p w:rsidR="002B4993" w:rsidRDefault="002B4993" w:rsidP="002B4993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="hidden"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="ddl_sglx"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CD2ED8" w:rsidRDefault="00CD2ED8" w:rsidP="002B499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前端编辑页面加载默认值</w:t>
      </w:r>
    </w:p>
    <w:p w:rsidR="00CD2ED8" w:rsidRDefault="00CD2ED8" w:rsidP="00CD2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$.each(v.stationData,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(i, v) {</w:t>
      </w:r>
    </w:p>
    <w:p w:rsidR="00CD2ED8" w:rsidRDefault="00CD2ED8" w:rsidP="00CD2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== 0) {</w:t>
      </w:r>
    </w:p>
    <w:p w:rsidR="00CD2ED8" w:rsidRDefault="00CD2ED8" w:rsidP="00CD2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赋值，默认第一项</w:t>
      </w:r>
      <w:r w:rsidR="001444A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 w:rsidR="001444AD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或者也可以--</w:t>
      </w:r>
      <w:r w:rsidR="001444A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$(</w:t>
      </w:r>
      <w:r w:rsidR="001444AD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'#layersname'</w:t>
      </w:r>
      <w:r w:rsidR="001444A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).select2().select2(</w:t>
      </w:r>
      <w:r w:rsidR="001444AD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'val'</w:t>
      </w:r>
      <w:r w:rsidR="001444A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changedNodes[1].id);</w:t>
      </w:r>
    </w:p>
    <w:p w:rsidR="00CD2ED8" w:rsidRPr="00BE65A8" w:rsidRDefault="00CD2ED8" w:rsidP="00CD2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="006F01A2" w:rsidRPr="00BE65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BE65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$(</w:t>
      </w:r>
      <w:r w:rsidRPr="00BE65A8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'#select2-chosen-1'</w:t>
      </w:r>
      <w:r w:rsidRPr="00BE65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).html(v.BMMC);</w:t>
      </w:r>
    </w:p>
    <w:p w:rsidR="00CD2ED8" w:rsidRDefault="00CD2ED8" w:rsidP="00CD2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"#stationList"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).append(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'&lt;option value="'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v.BMID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'"&gt;'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v.BMMC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'&lt;/option&gt;'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D2ED8" w:rsidRDefault="00CD2ED8" w:rsidP="00CD2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 w:rsidR="006F01A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CD2ED8" w:rsidRDefault="00CD2ED8" w:rsidP="00CD2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"#stationList"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).append(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'&lt;option value="'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v.BMID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'"&gt;'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v.BMMC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'&lt;/option&gt;'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D2ED8" w:rsidRDefault="00CD2ED8" w:rsidP="00CD2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D2ED8" w:rsidRDefault="00CD2ED8" w:rsidP="00CD2ED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F72355" w:rsidRDefault="00F72355" w:rsidP="00F72355">
      <w:pPr>
        <w:pStyle w:val="2"/>
      </w:pPr>
      <w:r>
        <w:rPr>
          <w:rFonts w:hint="eastAsia"/>
        </w:rPr>
        <w:t>获取下拉框的值</w:t>
      </w:r>
      <w:r>
        <w:rPr>
          <w:rFonts w:hint="eastAsia"/>
        </w:rPr>
        <w:t xml:space="preserve"> </w:t>
      </w:r>
    </w:p>
    <w:p w:rsidR="00F72355" w:rsidRDefault="00F72355" w:rsidP="00F72355">
      <w:pPr>
        <w:ind w:firstLineChars="750" w:firstLine="1425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'#DISABLED option:selected'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).text();</w:t>
      </w:r>
    </w:p>
    <w:p w:rsidR="00F72355" w:rsidRDefault="00F72355" w:rsidP="00F72355">
      <w:pPr>
        <w:ind w:firstLineChars="750" w:firstLine="1425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'#DISABLED option:selected'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F72355" w:rsidRPr="00F72355" w:rsidRDefault="00F72355" w:rsidP="00CD2E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2355" w:rsidRDefault="00F72355" w:rsidP="00F72355">
      <w:pPr>
        <w:autoSpaceDE w:val="0"/>
        <w:autoSpaceDN w:val="0"/>
        <w:adjustRightInd w:val="0"/>
        <w:ind w:firstLineChars="1800" w:firstLine="3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="col-md-4 col-sm-4 col-xs-12"&gt;</w:t>
      </w:r>
    </w:p>
    <w:p w:rsidR="00F72355" w:rsidRDefault="00F72355" w:rsidP="00F72355">
      <w:pPr>
        <w:autoSpaceDE w:val="0"/>
        <w:autoSpaceDN w:val="0"/>
        <w:adjustRightInd w:val="0"/>
        <w:ind w:left="4180" w:hangingChars="2200" w:hanging="418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="DISABLED"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="DISABLED"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="form-control col-md-7 col-xs-12"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required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="required"&gt;</w:t>
      </w:r>
    </w:p>
    <w:p w:rsidR="00F72355" w:rsidRDefault="00F72355" w:rsidP="00F72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option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="1"&gt;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启用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option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F72355" w:rsidRDefault="00F72355" w:rsidP="00F72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option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="0"&gt;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禁用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option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F72355" w:rsidRDefault="00F72355" w:rsidP="00F72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F72355" w:rsidRDefault="00F72355" w:rsidP="00F7235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BA3D16" w:rsidRDefault="00BA3D16" w:rsidP="00F72355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BA3D16" w:rsidRDefault="00BA3D16" w:rsidP="00BA3D16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&lt;select autocomplete="off"&gt;</w:t>
      </w:r>
    </w:p>
    <w:p w:rsidR="00BA3D16" w:rsidRDefault="00BA3D16" w:rsidP="00BA3D16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    &lt;option&gt;是&lt;/option&gt;</w:t>
      </w:r>
    </w:p>
    <w:p w:rsidR="00BA3D16" w:rsidRDefault="00BA3D16" w:rsidP="00BA3D16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    &lt;option selected="selected"&gt;否&lt;/option&gt;</w:t>
      </w:r>
    </w:p>
    <w:p w:rsidR="00BA3D16" w:rsidRDefault="00BA3D16" w:rsidP="00BA3D16">
      <w:pPr>
        <w:pStyle w:val="a6"/>
        <w:shd w:val="clear" w:color="auto" w:fill="FEFEF2"/>
        <w:spacing w:before="0" w:beforeAutospacing="0" w:after="0" w:afterAutospacing="0"/>
        <w:rPr>
          <w:rStyle w:val="HTML"/>
          <w:color w:val="000000"/>
        </w:rPr>
      </w:pPr>
      <w:r>
        <w:rPr>
          <w:rStyle w:val="HTML"/>
          <w:color w:val="000000"/>
        </w:rPr>
        <w:t>&lt;/select&gt;</w:t>
      </w:r>
    </w:p>
    <w:p w:rsidR="005C5B3F" w:rsidRDefault="005C5B3F" w:rsidP="005C5B3F">
      <w:pPr>
        <w:pStyle w:val="2"/>
        <w:rPr>
          <w:rStyle w:val="HTML"/>
          <w:color w:val="000000"/>
        </w:rPr>
      </w:pPr>
      <w:r>
        <w:rPr>
          <w:rStyle w:val="HTML"/>
          <w:color w:val="000000"/>
        </w:rPr>
        <w:t>S</w:t>
      </w:r>
      <w:r>
        <w:rPr>
          <w:rStyle w:val="HTML"/>
          <w:rFonts w:hint="eastAsia"/>
          <w:color w:val="000000"/>
        </w:rPr>
        <w:t>elect</w:t>
      </w:r>
      <w:r>
        <w:rPr>
          <w:rStyle w:val="HTML"/>
          <w:color w:val="000000"/>
        </w:rPr>
        <w:t xml:space="preserve"> </w:t>
      </w:r>
      <w:r>
        <w:rPr>
          <w:rStyle w:val="HTML"/>
          <w:rFonts w:hint="eastAsia"/>
          <w:color w:val="000000"/>
        </w:rPr>
        <w:t>ajax</w:t>
      </w:r>
      <w:r>
        <w:rPr>
          <w:rStyle w:val="HTML"/>
          <w:color w:val="000000"/>
        </w:rPr>
        <w:t xml:space="preserve"> </w:t>
      </w:r>
      <w:r>
        <w:rPr>
          <w:rStyle w:val="HTML"/>
          <w:rFonts w:hint="eastAsia"/>
          <w:color w:val="000000"/>
        </w:rPr>
        <w:t>绑定数据</w:t>
      </w:r>
    </w:p>
    <w:p w:rsidR="00104367" w:rsidRPr="00104367" w:rsidRDefault="00104367" w:rsidP="00104367">
      <w:r>
        <w:rPr>
          <w:rFonts w:hint="eastAsia"/>
        </w:rPr>
        <w:t>例子一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加载主题分类下拉框数据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initTABLETOPIC() {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$.ajax({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url: Robin.Setting.GlobalSetting.EntityConfigWeb + Robin.Setting.GlobalSetting.APP_CODE_QueryByGROUPNAME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"?GROUPNAME=TABLETOPIC"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method: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"GET"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"json"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(result) {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result.length &gt; 0) {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$.each(result,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(i, item) {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(item.PARENTCODE)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"undefined"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item.PARENTCODE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(item.CODENAME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业务系统数据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"#TABLETOPIC"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).append(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'&lt;option value="'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item.CODE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'" selected="selected" 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item.CODENAME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'&lt;/option&gt;'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"#TABLETOPIC"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).append(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'&lt;option value="'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item.CODE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'"&gt;'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item.CODENAME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'&lt;/option&gt;'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"#TABLETOPIC"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).append(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'&lt;option value="'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item.CODE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'"&gt;'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"&amp;nbsp;&amp;nbsp;&amp;nbsp;"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item.CODENAME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'&lt;/option&gt;'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});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104367" w:rsidRDefault="00104367" w:rsidP="00104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104367" w:rsidRDefault="00104367" w:rsidP="0010436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367" w:rsidRPr="00104367" w:rsidRDefault="00104367" w:rsidP="00104367">
      <w:r>
        <w:rPr>
          <w:rFonts w:hint="eastAsia"/>
        </w:rPr>
        <w:t>例子二</w:t>
      </w: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$.ajax({</w:t>
      </w: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url: Robin.Setting.GlobalSetting.EntityConfigWeb + Robin.Setting.GlobalSetting.APP_CODE_QueryByGROUPNAME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"?GROUPNAME=TABLETOPIC"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method: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"GET"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"json"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(result) {</w:t>
      </w: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result.length &gt; 0) {</w:t>
      </w: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$.each(result,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(i, item) {</w:t>
      </w: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(item.PARENTCODE)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"undefined"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item.PARENTCODE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(item.CODENAME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业务系统数据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{</w:t>
      </w: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"#TABLETOPIC"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).append(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'&lt;option value="'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item.CODE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'" selected="selected" 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item.CODENAME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'&lt;/option&gt;'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"#TABLETOPIC"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).append(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'&lt;option value="'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item.CODE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'"&gt;'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item.CODENAME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'&lt;/option&gt;'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"#TABLETOPIC"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).append(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'&lt;option value="'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item.CODE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'"&gt;'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"&amp;nbsp;&amp;nbsp;&amp;nbsp;"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item.CODENAME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'&lt;/option&gt;'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});</w:t>
      </w: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C5B3F" w:rsidRDefault="005C5B3F" w:rsidP="005C5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BA3D16" w:rsidRDefault="005C5B3F" w:rsidP="005C5B3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5B0E01" w:rsidRDefault="00D04184" w:rsidP="00D04184">
      <w:pPr>
        <w:pStyle w:val="2"/>
      </w:pPr>
      <w:r>
        <w:rPr>
          <w:rFonts w:hint="eastAsia"/>
        </w:rPr>
        <w:lastRenderedPageBreak/>
        <w:t>单选控件</w:t>
      </w:r>
    </w:p>
    <w:p w:rsidR="00D04184" w:rsidRDefault="00D04184" w:rsidP="00D041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RadioButton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="RbtnY"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GroupName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="DISABLED"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男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5B0E01" w:rsidRDefault="00D04184" w:rsidP="00D04184">
      <w:pPr>
        <w:ind w:firstLineChars="100" w:firstLine="19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RadioButton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="RbtnN"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GroupName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="DISABLED"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女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Checked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5E391F" w:rsidRDefault="005E391F" w:rsidP="00D04184">
      <w:pPr>
        <w:ind w:firstLineChars="100" w:firstLine="19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保存</w:t>
      </w:r>
    </w:p>
    <w:p w:rsidR="00D04184" w:rsidRDefault="00D04184" w:rsidP="00D04184">
      <w:pPr>
        <w:autoSpaceDE w:val="0"/>
        <w:autoSpaceDN w:val="0"/>
        <w:adjustRightInd w:val="0"/>
        <w:ind w:firstLineChars="800" w:firstLine="15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.RbtnN.Checked)</w:t>
      </w:r>
    </w:p>
    <w:p w:rsidR="00D04184" w:rsidRDefault="00D04184" w:rsidP="00D041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D04184" w:rsidRDefault="00D04184" w:rsidP="00D041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myMGCUser.SEX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04184" w:rsidRDefault="00D04184" w:rsidP="00D041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D04184" w:rsidRDefault="00D04184" w:rsidP="00D041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D04184" w:rsidRDefault="00D04184" w:rsidP="00D041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D04184" w:rsidRDefault="00D04184" w:rsidP="00D041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myMGCUser.SEX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04184" w:rsidRDefault="00D04184" w:rsidP="00D0418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E391F" w:rsidRDefault="005E391F" w:rsidP="00D0418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编辑</w:t>
      </w:r>
    </w:p>
    <w:p w:rsidR="005E391F" w:rsidRDefault="005E391F" w:rsidP="005E3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(myMGCUser.SEX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E391F" w:rsidRDefault="005E391F" w:rsidP="005E3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E391F" w:rsidRDefault="005E391F" w:rsidP="005E3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.RbtnY.Checked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E391F" w:rsidRDefault="005E391F" w:rsidP="005E3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E391F" w:rsidRDefault="005E391F" w:rsidP="005E3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5E391F" w:rsidRDefault="005E391F" w:rsidP="005E3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E391F" w:rsidRDefault="005E391F" w:rsidP="005E3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.RbtnN.Checked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E391F" w:rsidRDefault="005E391F" w:rsidP="005E391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0E01" w:rsidRDefault="005B0E01" w:rsidP="00E537A5">
      <w:pPr>
        <w:pStyle w:val="2"/>
      </w:pPr>
      <w:r>
        <w:rPr>
          <w:highlight w:val="white"/>
        </w:rPr>
        <w:t>J</w:t>
      </w:r>
      <w:r>
        <w:rPr>
          <w:rFonts w:hint="eastAsia"/>
          <w:highlight w:val="white"/>
        </w:rPr>
        <w:t>s</w:t>
      </w:r>
      <w:r>
        <w:rPr>
          <w:rFonts w:hint="eastAsia"/>
          <w:highlight w:val="white"/>
        </w:rPr>
        <w:t>前端</w:t>
      </w:r>
      <w:r>
        <w:rPr>
          <w:rFonts w:hint="eastAsia"/>
          <w:highlight w:val="white"/>
        </w:rPr>
        <w:t>json</w:t>
      </w:r>
      <w:r>
        <w:rPr>
          <w:rFonts w:hint="eastAsia"/>
          <w:highlight w:val="white"/>
        </w:rPr>
        <w:t>转字符串后传入后端</w:t>
      </w:r>
      <w:r w:rsidR="00410B0A">
        <w:rPr>
          <w:rFonts w:hint="eastAsia"/>
          <w:highlight w:val="white"/>
        </w:rPr>
        <w:t>excel</w:t>
      </w:r>
      <w:r w:rsidR="00410B0A">
        <w:rPr>
          <w:rFonts w:hint="eastAsia"/>
          <w:highlight w:val="white"/>
        </w:rPr>
        <w:t>导出</w:t>
      </w:r>
    </w:p>
    <w:p w:rsidR="005B0E01" w:rsidRDefault="005B0E01" w:rsidP="005B0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= JSON.stringify(exportDataList);</w:t>
      </w:r>
    </w:p>
    <w:p w:rsidR="005B0E01" w:rsidRDefault="005B0E01" w:rsidP="005B0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"#hidData"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).val(temp);</w:t>
      </w:r>
    </w:p>
    <w:p w:rsidR="005B0E01" w:rsidRDefault="005B0E01" w:rsidP="005B0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"#form1"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).attr(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"action"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"reportHandler.ashx?Action=Export"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B0E01" w:rsidRDefault="005B0E01" w:rsidP="005B0E0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"#form1"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).submit();</w:t>
      </w:r>
    </w:p>
    <w:p w:rsidR="00E537A5" w:rsidRDefault="00E537A5" w:rsidP="00E537A5">
      <w:pPr>
        <w:pStyle w:val="2"/>
      </w:pPr>
      <w:r>
        <w:rPr>
          <w:highlight w:val="white"/>
        </w:rPr>
        <w:t>J</w:t>
      </w:r>
      <w:r>
        <w:rPr>
          <w:rFonts w:hint="eastAsia"/>
          <w:highlight w:val="white"/>
        </w:rPr>
        <w:t>s</w:t>
      </w:r>
      <w:r>
        <w:rPr>
          <w:rFonts w:hint="eastAsia"/>
          <w:highlight w:val="white"/>
        </w:rPr>
        <w:t>前端字符串转</w:t>
      </w:r>
      <w:r>
        <w:rPr>
          <w:rFonts w:hint="eastAsia"/>
          <w:highlight w:val="white"/>
        </w:rPr>
        <w:t>json</w:t>
      </w:r>
    </w:p>
    <w:p w:rsidR="00E537A5" w:rsidRDefault="00E537A5" w:rsidP="005B0E0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queryjson = JSON.parse(querystr);</w:t>
      </w:r>
    </w:p>
    <w:p w:rsidR="00A43118" w:rsidRDefault="00A43118" w:rsidP="00A43118">
      <w:pPr>
        <w:pStyle w:val="2"/>
      </w:pPr>
      <w:r>
        <w:rPr>
          <w:rFonts w:hint="eastAsia"/>
          <w:highlight w:val="white"/>
        </w:rPr>
        <w:t>ajax</w:t>
      </w:r>
      <w:r>
        <w:t xml:space="preserve"> </w:t>
      </w:r>
      <w:r>
        <w:rPr>
          <w:rFonts w:hint="eastAsia"/>
          <w:highlight w:val="white"/>
        </w:rPr>
        <w:t>post</w:t>
      </w:r>
      <w:r>
        <w:t xml:space="preserve"> </w:t>
      </w:r>
      <w:r>
        <w:rPr>
          <w:rFonts w:hint="eastAsia"/>
          <w:highlight w:val="white"/>
        </w:rPr>
        <w:t>传递过长参数</w:t>
      </w:r>
    </w:p>
    <w:p w:rsidR="00A43118" w:rsidRPr="00A43118" w:rsidRDefault="00A43118" w:rsidP="00A43118">
      <w:r>
        <w:rPr>
          <w:rFonts w:hint="eastAsia"/>
        </w:rPr>
        <w:t>前端</w:t>
      </w:r>
    </w:p>
    <w:p w:rsidR="00F15335" w:rsidRDefault="00A43118" w:rsidP="00F153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 w:rsidR="00F1533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$(</w:t>
      </w:r>
      <w:r w:rsidR="00F15335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"#btnExport"</w:t>
      </w:r>
      <w:r w:rsidR="00F1533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).click(</w:t>
      </w:r>
      <w:r w:rsidR="00F1533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 w:rsidR="00F1533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              </w:t>
      </w:r>
    </w:p>
    <w:p w:rsidR="00F15335" w:rsidRDefault="00F15335" w:rsidP="00F153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checkedItems = [];</w:t>
      </w:r>
    </w:p>
    <w:p w:rsidR="00F15335" w:rsidRDefault="00F15335" w:rsidP="00F153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gridid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'dg'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15335" w:rsidRDefault="00F15335" w:rsidP="00F153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checkedItems =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gridid).datagrid(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'getSelections'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15335" w:rsidRDefault="00F15335" w:rsidP="00F153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= JSON.stringify(checkedItems);</w:t>
      </w:r>
    </w:p>
    <w:p w:rsidR="00F15335" w:rsidRDefault="00F15335" w:rsidP="00F153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param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'?Action=ExportTasks&amp;now='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Date().getTime();</w:t>
      </w:r>
    </w:p>
    <w:p w:rsidR="00F15335" w:rsidRDefault="00F15335" w:rsidP="00F153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$.ajax({</w:t>
      </w:r>
    </w:p>
    <w:p w:rsidR="00F15335" w:rsidRDefault="00F15335" w:rsidP="00F153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'POST'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F15335" w:rsidRDefault="00F15335" w:rsidP="00F153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cache: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F15335" w:rsidRDefault="00F15335" w:rsidP="00F153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"Handler.ashx"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param,</w:t>
      </w:r>
    </w:p>
    <w:p w:rsidR="00F15335" w:rsidRDefault="00F15335" w:rsidP="00F153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data: {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"taskdata"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temp },</w:t>
      </w:r>
    </w:p>
    <w:p w:rsidR="00F15335" w:rsidRDefault="00F15335" w:rsidP="00F153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F15335" w:rsidRDefault="00F15335" w:rsidP="00F153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15335" w:rsidRDefault="00F15335" w:rsidP="00F153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},</w:t>
      </w:r>
    </w:p>
    <w:p w:rsidR="00F15335" w:rsidRDefault="00F15335" w:rsidP="00F153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dataType: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'JSON'</w:t>
      </w:r>
    </w:p>
    <w:p w:rsidR="00F15335" w:rsidRDefault="00F15335" w:rsidP="00F153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:rsidR="00F15335" w:rsidRDefault="00F15335" w:rsidP="00F153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A43118" w:rsidRDefault="00A43118" w:rsidP="00F153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后端获取参数</w:t>
      </w:r>
    </w:p>
    <w:p w:rsidR="00A43118" w:rsidRDefault="00A43118" w:rsidP="005B0E0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tasks = context.Request.Params[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"taskdata"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BD54BF" w:rsidRDefault="00BD54BF" w:rsidP="005B0E0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54BF" w:rsidRDefault="00BD54BF" w:rsidP="00BD54BF">
      <w:pPr>
        <w:pStyle w:val="2"/>
      </w:pPr>
      <w:r>
        <w:rPr>
          <w:rFonts w:hint="eastAsia"/>
          <w:highlight w:val="white"/>
        </w:rPr>
        <w:t>获取当前目录文件路径两种方式</w:t>
      </w:r>
    </w:p>
    <w:p w:rsidR="00BD54BF" w:rsidRDefault="00BD54BF" w:rsidP="00BD5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HttpContext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HttpContext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.Current;</w:t>
      </w:r>
    </w:p>
    <w:p w:rsidR="00BD54BF" w:rsidRDefault="00BD54BF" w:rsidP="00BD5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(context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D54BF" w:rsidRDefault="00BD54BF" w:rsidP="00BD5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  <w:r w:rsidR="00C34603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//</w:t>
      </w:r>
      <w:r w:rsidR="00C34603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方式一</w:t>
      </w:r>
    </w:p>
    <w:p w:rsidR="00BD54BF" w:rsidRDefault="00BD54BF" w:rsidP="00BD5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filename = context.Server.MapPath(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"~/ConfigurationFiles/ftppathxml.xml"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D54BF" w:rsidRDefault="00BD54BF" w:rsidP="00BD5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.Exists(filename))</w:t>
      </w:r>
    </w:p>
    <w:p w:rsidR="00BD54BF" w:rsidRDefault="00BD54BF" w:rsidP="00BD5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BD54BF" w:rsidRDefault="00BD54BF" w:rsidP="00BD5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filename = context.Server.MapPath(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"~/ConfigurationFiles/ftppathxml.xml"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D54BF" w:rsidRDefault="00BD54BF" w:rsidP="00BD5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BD54BF" w:rsidRDefault="00BD54BF" w:rsidP="00BD5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D54BF" w:rsidRDefault="00BD54BF" w:rsidP="00BD5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BD54BF" w:rsidRDefault="00BD54BF" w:rsidP="00BD5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  <w:r w:rsidR="00C34603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//</w:t>
      </w:r>
      <w:r w:rsidR="00C34603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方式二</w:t>
      </w:r>
    </w:p>
    <w:p w:rsidR="00BD54BF" w:rsidRDefault="00BD54BF" w:rsidP="00BD5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filename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.Combine(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AppDomain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.CurrentDomain.BaseDirectory,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"/ConfigurationFiles/ftppathxml.xml"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D54BF" w:rsidRDefault="00BD54BF" w:rsidP="00BD5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D54BF" w:rsidRDefault="00BD54BF" w:rsidP="00BD5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.Exists(filename))</w:t>
      </w:r>
    </w:p>
    <w:p w:rsidR="00BD54BF" w:rsidRDefault="00BD54BF" w:rsidP="00BD5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D54BF" w:rsidRDefault="00BD54BF" w:rsidP="00BD5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发生错误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 config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目录下没有正确的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ftppathxml.xml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文件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D54BF" w:rsidRDefault="00BD54BF" w:rsidP="00BD54B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D5719" w:rsidRDefault="00FD5719" w:rsidP="00FD5719">
      <w:pPr>
        <w:pStyle w:val="2"/>
        <w:rPr>
          <w:color w:val="000000"/>
        </w:rPr>
      </w:pPr>
      <w:r>
        <w:rPr>
          <w:rFonts w:hint="eastAsia"/>
          <w:highlight w:val="white"/>
        </w:rPr>
        <w:t xml:space="preserve">.net </w:t>
      </w:r>
      <w:r>
        <w:rPr>
          <w:rFonts w:hint="eastAsia"/>
          <w:highlight w:val="white"/>
        </w:rPr>
        <w:t>后端发起</w:t>
      </w:r>
      <w:r>
        <w:rPr>
          <w:rFonts w:hint="eastAsia"/>
          <w:highlight w:val="white"/>
        </w:rPr>
        <w:t>request</w:t>
      </w:r>
      <w:r>
        <w:rPr>
          <w:rFonts w:hint="eastAsia"/>
          <w:highlight w:val="white"/>
        </w:rPr>
        <w:t>请求和接收响应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打印地图后将地图图片保存到服务器上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name="context"&gt;&lt;/param&gt;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name="printhref"&gt;&lt;/param&gt;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SavePrintImage(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HttpContext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context,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printhref)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.Empty;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HttpWebRequest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webrequest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HttpWebRequest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WebRequest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.Create(printhref);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HttpWebResponse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webresponse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HttpWebResponse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)webrequest.GetResponse();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(webresponse.StatusCode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HttpStatusCode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.OK)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image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.FromStream(webresponse.GetResponseStream());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//string dirpath = @"Images";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制定根路径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imgPath = context.Server.MapPath(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"upload/images/"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利用时间的无重复性对图片命名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rename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.Now.ToString(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"yyyyMMddHHmm"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Directory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.Exists(imgPath))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Directory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.CreateDirectory(imgPath);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image.Save(imgPath + rename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".png"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ImageFormat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.Png);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image.Dispose();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result = rename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".png"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D5719" w:rsidRDefault="00FD5719" w:rsidP="00FD5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result;</w:t>
      </w:r>
    </w:p>
    <w:p w:rsidR="00FD5719" w:rsidRDefault="00FD5719" w:rsidP="00FD571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C7FA5" w:rsidRDefault="001C7FA5" w:rsidP="001C7FA5">
      <w:pPr>
        <w:pStyle w:val="2"/>
      </w:pPr>
      <w:r>
        <w:rPr>
          <w:rFonts w:hint="eastAsia"/>
        </w:rPr>
        <w:t>输入格式验证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Regex 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Regex(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"^\\s*([A-Za-z0-9_-]+(\\.\\w+)*@(\\w+\\.)+\\w{2,5})\\s*$"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(!r.IsMatch(myMGCUser.EMAIL))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ClientScript.RegisterClientScriptBlock(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.GetType(),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"this"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"&lt;script&gt;alertInfo('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邮件地址格式错误！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','error');&lt;/script&gt;"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Regex(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@"^[1][3-8]\d{9}$"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(!r.IsMatch(myMGCUser.PHONE))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ClientScript.RegisterClientScriptBlock(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.GetType(),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"this"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"&lt;script&gt;alertInfo('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手机格式错误！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','error');&lt;/script&gt;"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Regex(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@"^[0-9]*$"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(!r.IsMatch(myMGCUser.TELNODEPT))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ClientScript.RegisterClientScriptBlock(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.GetType(),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"this"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"&lt;script&gt;alertInfo('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办公电话格式错误！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','error');&lt;/script&gt;"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Regex(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@"^[0-9]*$"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(!r.IsMatch(myMGCUser.HOMEPHONE))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ClientScript.RegisterClientScriptBlock(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.GetType(),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"this"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"&lt;script&gt;alertInfo('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家庭电话格式错误！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','error');&lt;/script&gt;"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Regex(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@"^[A-Za-z0-9]+$"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(!r.IsMatch(myMGCUser.PASSWORDS))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ClientScript.RegisterClientScriptBlock(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.GetType(),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"this"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"&lt;script&gt;alertInfo('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密码格式错误，只能输入字母与数字！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','error');&lt;/script&gt;"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C7FA5" w:rsidRDefault="001C7FA5" w:rsidP="001C7F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C7FA5" w:rsidRDefault="001C7FA5" w:rsidP="001C7FA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003BE" w:rsidRPr="00A003BE" w:rsidRDefault="00A003BE" w:rsidP="00A003BE">
      <w:pPr>
        <w:pStyle w:val="2"/>
      </w:pPr>
      <w:r>
        <w:rPr>
          <w:rFonts w:hint="eastAsia"/>
          <w:highlight w:val="white"/>
        </w:rPr>
        <w:t>文本编辑器</w:t>
      </w:r>
      <w:r>
        <w:rPr>
          <w:rFonts w:hint="eastAsia"/>
        </w:rPr>
        <w:t xml:space="preserve"> </w:t>
      </w:r>
      <w:r w:rsidRPr="00A003BE">
        <w:rPr>
          <w:highlight w:val="white"/>
        </w:rPr>
        <w:t>ueditor</w:t>
      </w:r>
    </w:p>
    <w:p w:rsidR="00A003BE" w:rsidRDefault="00A003BE" w:rsidP="001C7FA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DB8D436" wp14:editId="30F0057D">
            <wp:extent cx="6645910" cy="10902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="../../js/jQuery/Plugins/ueditor/ueditor.config.js"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="text/javascript"&gt;&lt;/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="../../js/jQuery/Plugins/ueditor/ueditor.all.js"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="text/javascript"&gt;&lt;/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="../../js/jQuery/Plugins/ueditor/lang/zh-cn/zh-cn.js"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="text/javascript"&gt;&lt;/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="text/javascript"&gt;</w:t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ue = UE.getEditor(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'editor'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$(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'input:text:first'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).focus();</w:t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"#btnSave"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'#CODEEXAMPLE'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).val(UE.getEditor(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'editor'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).getContent());</w:t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页面验证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"#mainForm"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).valid()) {</w:t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ue.addListener(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'ready'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(editor) {</w:t>
      </w:r>
    </w:p>
    <w:p w:rsidR="00A003BE" w:rsidRDefault="00A003BE" w:rsidP="00A003BE">
      <w:pPr>
        <w:autoSpaceDE w:val="0"/>
        <w:autoSpaceDN w:val="0"/>
        <w:adjustRightInd w:val="0"/>
        <w:ind w:firstLineChars="800" w:firstLine="15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// ue.setDisabled({});//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是否只读</w:t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content =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'#CODEEXAMPLE'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).val();</w:t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(content) {</w:t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ue.setContent(content);</w:t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ue.execCommand(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'focus'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编辑器加载完成后，让编辑器拿到焦点</w:t>
      </w:r>
    </w:p>
    <w:p w:rsidR="00A003BE" w:rsidRDefault="00A003BE" w:rsidP="00A0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A003BE" w:rsidRDefault="00A003BE" w:rsidP="00A003B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A003BE" w:rsidRDefault="00A003BE" w:rsidP="00A003B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保存：</w:t>
      </w:r>
    </w:p>
    <w:p w:rsidR="00A003BE" w:rsidRDefault="00A003BE" w:rsidP="00A003BE">
      <w:r>
        <w:rPr>
          <w:noProof/>
        </w:rPr>
        <w:drawing>
          <wp:inline distT="0" distB="0" distL="0" distR="0" wp14:anchorId="0CDF00C0" wp14:editId="5FDD101C">
            <wp:extent cx="4191000" cy="266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6000" b="14000"/>
                    <a:stretch/>
                  </pic:blipFill>
                  <pic:spPr bwMode="auto">
                    <a:xfrm>
                      <a:off x="0" y="0"/>
                      <a:ext cx="419100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3BE" w:rsidRDefault="00A003BE" w:rsidP="00A003BE">
      <w:r>
        <w:rPr>
          <w:rFonts w:hint="eastAsia"/>
        </w:rPr>
        <w:t>编辑加载</w:t>
      </w:r>
    </w:p>
    <w:p w:rsidR="00A003BE" w:rsidRDefault="00A003BE" w:rsidP="00A003BE">
      <w:r>
        <w:rPr>
          <w:noProof/>
        </w:rPr>
        <w:drawing>
          <wp:inline distT="0" distB="0" distL="0" distR="0" wp14:anchorId="388C332E" wp14:editId="5478F5EA">
            <wp:extent cx="6645910" cy="2286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2744" b="49962"/>
                    <a:stretch/>
                  </pic:blipFill>
                  <pic:spPr bwMode="auto">
                    <a:xfrm>
                      <a:off x="0" y="0"/>
                      <a:ext cx="664591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C30" w:rsidRDefault="00096C30" w:rsidP="00096C30">
      <w:pPr>
        <w:pStyle w:val="2"/>
      </w:pPr>
      <w:r>
        <w:rPr>
          <w:rFonts w:hint="eastAsia"/>
        </w:rPr>
        <w:t>动态加载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096C30" w:rsidRDefault="00096C30" w:rsidP="00096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oHead = document.getElementsByTagName(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'HEAD'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).item(0);</w:t>
      </w:r>
    </w:p>
    <w:p w:rsidR="00096C30" w:rsidRDefault="00096C30" w:rsidP="00096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96C30" w:rsidRDefault="00096C30" w:rsidP="00096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oScript = document.createElement(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"script"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96C30" w:rsidRDefault="00096C30" w:rsidP="00096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96C30" w:rsidRDefault="00096C30" w:rsidP="00096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oScript.type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"text/javascript"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96C30" w:rsidRDefault="00096C30" w:rsidP="00096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96C30" w:rsidRDefault="00096C30" w:rsidP="00096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oScript.src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"../js/jquery.marquee.js"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96C30" w:rsidRDefault="00096C30" w:rsidP="00096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96C30" w:rsidRDefault="00096C30" w:rsidP="00096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oHead.appendChild(oScript);</w:t>
      </w:r>
    </w:p>
    <w:p w:rsidR="00096C30" w:rsidRDefault="00096C30" w:rsidP="00096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96C30" w:rsidRDefault="00096C30" w:rsidP="00096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window.setTimeout(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ajax情况下加载文件需要时间</w:t>
      </w:r>
    </w:p>
    <w:p w:rsidR="00096C30" w:rsidRDefault="00096C30" w:rsidP="00096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96C30" w:rsidRDefault="00096C30" w:rsidP="00096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'#marquee'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).kxbdSuperMarquee({</w:t>
      </w:r>
    </w:p>
    <w:p w:rsidR="00096C30" w:rsidRDefault="00096C30" w:rsidP="00096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isMarquee: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096C30" w:rsidRDefault="00096C30" w:rsidP="00096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isEqual: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096C30" w:rsidRDefault="00096C30" w:rsidP="00096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scrollDelay: 20,</w:t>
      </w:r>
    </w:p>
    <w:p w:rsidR="00096C30" w:rsidRDefault="00096C30" w:rsidP="00096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direction: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'up'</w:t>
      </w:r>
    </w:p>
    <w:p w:rsidR="00096C30" w:rsidRDefault="00096C30" w:rsidP="00096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});</w:t>
      </w:r>
    </w:p>
    <w:p w:rsidR="00096C30" w:rsidRDefault="00096C30" w:rsidP="00096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96C30" w:rsidRDefault="00096C30" w:rsidP="00096C3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}, 1000);</w:t>
      </w:r>
    </w:p>
    <w:p w:rsidR="00003336" w:rsidRDefault="00003336" w:rsidP="00003336">
      <w:pPr>
        <w:pStyle w:val="2"/>
        <w:rPr>
          <w:highlight w:val="white"/>
        </w:rPr>
      </w:pPr>
      <w:r>
        <w:rPr>
          <w:highlight w:val="white"/>
        </w:rPr>
        <w:t xml:space="preserve">HttpCookie </w:t>
      </w:r>
      <w:r>
        <w:rPr>
          <w:rFonts w:hint="eastAsia"/>
          <w:highlight w:val="white"/>
        </w:rPr>
        <w:t>设置与修改</w:t>
      </w:r>
      <w:r>
        <w:rPr>
          <w:rFonts w:hint="eastAsia"/>
          <w:highlight w:val="white"/>
        </w:rPr>
        <w:t xml:space="preserve"> js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cookie</w:t>
      </w:r>
    </w:p>
    <w:p w:rsidR="00003336" w:rsidRPr="001001B3" w:rsidRDefault="00003336" w:rsidP="00003336">
      <w:pPr>
        <w:rPr>
          <w:highlight w:val="white"/>
        </w:rPr>
      </w:pPr>
      <w:r>
        <w:rPr>
          <w:rFonts w:hint="eastAsia"/>
          <w:highlight w:val="white"/>
        </w:rPr>
        <w:t>创建</w:t>
      </w:r>
      <w:r>
        <w:rPr>
          <w:rFonts w:hint="eastAsia"/>
          <w:highlight w:val="white"/>
        </w:rPr>
        <w:t>cookie</w:t>
      </w:r>
    </w:p>
    <w:p w:rsidR="00003336" w:rsidRDefault="00003336" w:rsidP="0000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HttpCookie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cookie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HttpCookie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"TokenCookieName"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03336" w:rsidRDefault="00003336" w:rsidP="0000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cookie.Values.Add(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"token"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token);</w:t>
      </w:r>
    </w:p>
    <w:p w:rsidR="00003336" w:rsidRDefault="00003336" w:rsidP="0000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cookie.Expires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.Now.AddDays(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"Timeout"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]));             </w:t>
      </w:r>
    </w:p>
    <w:p w:rsidR="00003336" w:rsidRDefault="00003336" w:rsidP="00003336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Response.SetCookie(cookie);     </w:t>
      </w:r>
    </w:p>
    <w:p w:rsidR="00003336" w:rsidRDefault="00003336" w:rsidP="00003336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获取cookie</w:t>
      </w:r>
    </w:p>
    <w:p w:rsidR="00003336" w:rsidRDefault="00003336" w:rsidP="00003336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HttpContext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.Current.Request.Cookies[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"TokenCookieName"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003336" w:rsidRDefault="00003336" w:rsidP="00003336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修改cookie值</w:t>
      </w:r>
    </w:p>
    <w:p w:rsidR="00003336" w:rsidRDefault="00003336" w:rsidP="00003336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Response.Cookies[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"TokenCookieName"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].Value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 </w:t>
      </w:r>
    </w:p>
    <w:p w:rsidR="00003336" w:rsidRDefault="00003336" w:rsidP="00003336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03336" w:rsidRDefault="00003336" w:rsidP="00003336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代码：</w:t>
      </w:r>
    </w:p>
    <w:p w:rsidR="00003336" w:rsidRDefault="00003336" w:rsidP="00003336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="js/jQuery/Plugins/jquery.cookie.js"&gt;&lt;/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03336" w:rsidRDefault="00003336" w:rsidP="00003336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创建cookie</w:t>
      </w:r>
    </w:p>
    <w:p w:rsidR="00003336" w:rsidRPr="00CC7B3F" w:rsidRDefault="00003336" w:rsidP="00003336">
      <w:pPr>
        <w:rPr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$.cookie(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"address"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adress, { path: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});  $.cookie(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"loginUserName"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name, { expires: 7 });</w:t>
      </w:r>
    </w:p>
    <w:p w:rsidR="00003336" w:rsidRDefault="00003336" w:rsidP="00003336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$.cookie(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"lastTime"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Times);</w:t>
      </w:r>
    </w:p>
    <w:p w:rsidR="00003336" w:rsidRDefault="00003336" w:rsidP="00003336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获取cookie值</w:t>
      </w:r>
    </w:p>
    <w:p w:rsidR="00003336" w:rsidRDefault="00003336" w:rsidP="00003336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userName = $.cookie(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'userName'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03336" w:rsidRDefault="00003336" w:rsidP="00003336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修改cookie值</w:t>
      </w:r>
    </w:p>
    <w:p w:rsidR="00003336" w:rsidRDefault="00003336" w:rsidP="00003336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$.cookie(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"ISTENANTUSER"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s);</w:t>
      </w:r>
    </w:p>
    <w:p w:rsidR="00003336" w:rsidRPr="00003336" w:rsidRDefault="00003336" w:rsidP="00096C3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10E71" w:rsidRDefault="00310E71" w:rsidP="00310E71">
      <w:pPr>
        <w:pStyle w:val="2"/>
        <w:rPr>
          <w:highlight w:val="white"/>
        </w:rPr>
      </w:pPr>
      <w:r>
        <w:rPr>
          <w:highlight w:val="white"/>
        </w:rPr>
        <w:t>HttpCookie</w:t>
      </w:r>
    </w:p>
    <w:p w:rsidR="00310E71" w:rsidRPr="00E029B5" w:rsidRDefault="00310E71" w:rsidP="00310E71">
      <w:pPr>
        <w:rPr>
          <w:highlight w:val="white"/>
        </w:rPr>
      </w:pPr>
      <w:r>
        <w:rPr>
          <w:rFonts w:hint="eastAsia"/>
          <w:highlight w:val="white"/>
        </w:rPr>
        <w:t>设置</w:t>
      </w:r>
    </w:p>
    <w:p w:rsidR="00310E71" w:rsidRDefault="00310E71" w:rsidP="00310E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HttpCookie cookie = new HttpCookie("TokenCookieName");</w:t>
      </w:r>
    </w:p>
    <w:p w:rsidR="00310E71" w:rsidRDefault="00310E71" w:rsidP="00310E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cookie.Values.Add("token", tokenvalue);</w:t>
      </w:r>
    </w:p>
    <w:p w:rsidR="00310E71" w:rsidRDefault="00310E71" w:rsidP="00310E71">
      <w:pPr>
        <w:autoSpaceDE w:val="0"/>
        <w:autoSpaceDN w:val="0"/>
        <w:adjustRightInd w:val="0"/>
        <w:ind w:left="1520" w:hangingChars="800" w:hanging="15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cookie.Expires = DateTime.Now.AddDays(Double.Parse(ConfigurationManager.AppSettings["Timeout"]));</w:t>
      </w:r>
    </w:p>
    <w:p w:rsidR="00310E71" w:rsidRDefault="00310E71" w:rsidP="00310E71">
      <w:pPr>
        <w:widowControl/>
        <w:ind w:firstLine="390"/>
        <w:jc w:val="left"/>
        <w:rPr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HttpContext.Current.Response.SetCookie(cookie);</w:t>
      </w:r>
      <w:r w:rsidRPr="00E029B5">
        <w:rPr>
          <w:rFonts w:hint="eastAsia"/>
          <w:highlight w:val="white"/>
        </w:rPr>
        <w:t xml:space="preserve"> </w:t>
      </w:r>
    </w:p>
    <w:p w:rsidR="00310E71" w:rsidRPr="00E029B5" w:rsidRDefault="00310E71" w:rsidP="00310E71">
      <w:pPr>
        <w:rPr>
          <w:highlight w:val="white"/>
        </w:rPr>
      </w:pPr>
      <w:r w:rsidRPr="00E029B5">
        <w:rPr>
          <w:rFonts w:hint="eastAsia"/>
          <w:highlight w:val="white"/>
        </w:rPr>
        <w:t>获取</w:t>
      </w:r>
      <w:r>
        <w:rPr>
          <w:rFonts w:hint="eastAsia"/>
          <w:highlight w:val="white"/>
        </w:rPr>
        <w:t xml:space="preserve"> </w:t>
      </w:r>
      <w:r>
        <w:rPr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var Token =HttpContext.Current.Response.Cookies["TokenCookieName"];</w:t>
      </w:r>
    </w:p>
    <w:p w:rsidR="00310E71" w:rsidRDefault="00310E71" w:rsidP="00310E71">
      <w:pPr>
        <w:pStyle w:val="2"/>
      </w:pPr>
      <w:r>
        <w:rPr>
          <w:rFonts w:hint="eastAsia"/>
        </w:rPr>
        <w:t>serviceStack</w:t>
      </w:r>
      <w:r>
        <w:t xml:space="preserve"> </w:t>
      </w:r>
      <w:r>
        <w:rPr>
          <w:rFonts w:hint="eastAsia"/>
        </w:rPr>
        <w:t>cookie</w:t>
      </w:r>
    </w:p>
    <w:p w:rsidR="00310E71" w:rsidRPr="00E029B5" w:rsidRDefault="00310E71" w:rsidP="00310E71">
      <w:r>
        <w:rPr>
          <w:rFonts w:hint="eastAsia"/>
        </w:rPr>
        <w:t>设置：</w:t>
      </w:r>
    </w:p>
    <w:p w:rsidR="00310E71" w:rsidRDefault="00310E71" w:rsidP="00310E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Cookie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cookie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Cookie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"TokenCookieName"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"token="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AESHelper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.AESEncrypt(token));               </w:t>
      </w:r>
    </w:p>
    <w:p w:rsidR="00310E71" w:rsidRDefault="00310E71" w:rsidP="00310E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.Response.AddHeader(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"X-CustomHeader"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"Modify HTTP Response in Service"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10E71" w:rsidRDefault="00310E71" w:rsidP="00310E71">
      <w:pPr>
        <w:widowControl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.Response.SetCookie(cookie);</w:t>
      </w:r>
    </w:p>
    <w:p w:rsidR="00310E71" w:rsidRDefault="00310E71" w:rsidP="00310E71">
      <w:pPr>
        <w:widowControl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10E71" w:rsidRDefault="00310E71" w:rsidP="00310E71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获取：</w:t>
      </w:r>
    </w:p>
    <w:p w:rsidR="00310E71" w:rsidRDefault="00310E71" w:rsidP="00310E71">
      <w:pPr>
        <w:widowControl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Cookie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token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.Request.Cookies[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"TokenCookieName"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310E71" w:rsidRDefault="00310E71" w:rsidP="00310E71">
      <w:pPr>
        <w:pStyle w:val="2"/>
      </w:pPr>
      <w:r>
        <w:rPr>
          <w:rFonts w:hint="eastAsia"/>
        </w:rPr>
        <w:t>浏览器</w:t>
      </w:r>
      <w:r>
        <w:rPr>
          <w:rFonts w:hint="eastAsia"/>
        </w:rPr>
        <w:t>cookie</w:t>
      </w:r>
      <w:r>
        <w:rPr>
          <w:rFonts w:hint="eastAsia"/>
        </w:rPr>
        <w:t>怎么直接看</w:t>
      </w:r>
      <w:r>
        <w:rPr>
          <w:rFonts w:hint="eastAsia"/>
        </w:rPr>
        <w:t xml:space="preserve"> </w:t>
      </w:r>
      <w:r>
        <w:rPr>
          <w:rFonts w:hint="eastAsia"/>
        </w:rPr>
        <w:t>直接在浏览器地址输入下面代码</w:t>
      </w:r>
    </w:p>
    <w:p w:rsidR="00310E71" w:rsidRPr="00AB575F" w:rsidRDefault="00310E71" w:rsidP="00310E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75F">
        <w:rPr>
          <w:rFonts w:ascii="宋体" w:eastAsia="宋体" w:hAnsi="宋体" w:cs="宋体"/>
          <w:kern w:val="0"/>
          <w:sz w:val="24"/>
          <w:szCs w:val="24"/>
        </w:rPr>
        <w:t xml:space="preserve">javascript:alert(document.cookie) </w:t>
      </w:r>
    </w:p>
    <w:p w:rsidR="006A4198" w:rsidRDefault="006A4198" w:rsidP="00096C3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4198" w:rsidRDefault="006A4198" w:rsidP="006A4198">
      <w:pPr>
        <w:pStyle w:val="2"/>
      </w:pPr>
      <w:r>
        <w:rPr>
          <w:highlight w:val="white"/>
        </w:rPr>
        <w:t>S</w:t>
      </w:r>
      <w:r>
        <w:rPr>
          <w:rFonts w:hint="eastAsia"/>
          <w:highlight w:val="white"/>
        </w:rPr>
        <w:t>ession</w:t>
      </w:r>
      <w:r>
        <w:t xml:space="preserve"> </w:t>
      </w:r>
      <w:r>
        <w:rPr>
          <w:rFonts w:hint="eastAsia"/>
          <w:highlight w:val="white"/>
        </w:rPr>
        <w:t>cookie</w:t>
      </w:r>
      <w:r>
        <w:t xml:space="preserve"> </w:t>
      </w:r>
      <w:r>
        <w:rPr>
          <w:rFonts w:hint="eastAsia"/>
          <w:highlight w:val="white"/>
        </w:rPr>
        <w:t>列子</w:t>
      </w:r>
    </w:p>
    <w:p w:rsidR="003D687C" w:rsidRPr="003D687C" w:rsidRDefault="003D687C" w:rsidP="003D687C">
      <w:pPr>
        <w:pStyle w:val="3"/>
      </w:pPr>
      <w:r>
        <w:rPr>
          <w:rFonts w:hint="eastAsia"/>
        </w:rPr>
        <w:t>后台</w:t>
      </w:r>
    </w:p>
    <w:p w:rsidR="006A4198" w:rsidRDefault="006A4198" w:rsidP="006A41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Index(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infotype,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userid)</w:t>
      </w:r>
    </w:p>
    <w:p w:rsidR="006A4198" w:rsidRDefault="006A4198" w:rsidP="006A41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A4198" w:rsidRDefault="006A4198" w:rsidP="006A41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Session[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"userID"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]=userid;</w:t>
      </w:r>
    </w:p>
    <w:p w:rsidR="006A4198" w:rsidRDefault="006A4198" w:rsidP="006A41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HttpCookie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cookie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HttpCookie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"MyCookie"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A4198" w:rsidRDefault="006A4198" w:rsidP="006A41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cookie.Values.Add(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"userid"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userid);</w:t>
      </w:r>
    </w:p>
    <w:p w:rsidR="006A4198" w:rsidRDefault="006A4198" w:rsidP="006A41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Response.SetCookie(cookie);</w:t>
      </w:r>
    </w:p>
    <w:p w:rsidR="006A4198" w:rsidRDefault="006A4198" w:rsidP="006A41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A4198" w:rsidRDefault="006A4198" w:rsidP="006A41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View();</w:t>
      </w:r>
    </w:p>
    <w:p w:rsidR="006A4198" w:rsidRDefault="006A4198" w:rsidP="006A41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47FF0" w:rsidRDefault="003D687C" w:rsidP="003D687C">
      <w:pPr>
        <w:pStyle w:val="3"/>
      </w:pPr>
      <w:r>
        <w:rPr>
          <w:rFonts w:hint="eastAsia"/>
        </w:rPr>
        <w:t>前台</w:t>
      </w:r>
    </w:p>
    <w:p w:rsidR="006A4198" w:rsidRDefault="006A4198" w:rsidP="006A41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="../js/jQuery/Plugins/jquery.cookie.js"&gt;&lt;/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6A4198" w:rsidRDefault="006A4198" w:rsidP="006A41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设置cookie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全目录共享</w:t>
      </w:r>
    </w:p>
    <w:p w:rsidR="006A4198" w:rsidRDefault="006A4198" w:rsidP="006A41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$.cookie(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"address"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adress, { path: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});</w:t>
      </w:r>
    </w:p>
    <w:p w:rsidR="006A4198" w:rsidRDefault="006A4198" w:rsidP="006A41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删除cookie的值</w:t>
      </w:r>
    </w:p>
    <w:p w:rsidR="006A4198" w:rsidRDefault="006A4198" w:rsidP="006A4198">
      <w:pPr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$.cookie("</w:t>
      </w:r>
      <w:r w:rsidR="00647FF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", null, { path: '/' });</w:t>
      </w:r>
    </w:p>
    <w:p w:rsidR="006A4198" w:rsidRDefault="006A4198" w:rsidP="006A41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//获取cookie值</w:t>
      </w:r>
    </w:p>
    <w:p w:rsidR="00C34603" w:rsidRDefault="006A4198" w:rsidP="006A4198">
      <w:pPr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tenantid = $.cookie(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"TENANTID"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34603" w:rsidRPr="00C34603" w:rsidRDefault="00C34603" w:rsidP="00C34603">
      <w:pPr>
        <w:pStyle w:val="2"/>
      </w:pPr>
      <w:r w:rsidRPr="00C34603">
        <w:rPr>
          <w:rFonts w:hint="eastAsia"/>
        </w:rPr>
        <w:t>bootstrap</w:t>
      </w:r>
      <w:r w:rsidRPr="00C34603">
        <w:t xml:space="preserve"> </w:t>
      </w:r>
      <w:r w:rsidRPr="00C34603">
        <w:rPr>
          <w:rFonts w:hint="eastAsia"/>
        </w:rPr>
        <w:t>table</w:t>
      </w:r>
      <w:r w:rsidRPr="00C34603">
        <w:t xml:space="preserve"> </w:t>
      </w:r>
      <w:r w:rsidRPr="00C34603">
        <w:rPr>
          <w:rFonts w:hint="eastAsia"/>
        </w:rPr>
        <w:t>编辑后生成静态</w:t>
      </w:r>
      <w:r w:rsidRPr="00C34603">
        <w:rPr>
          <w:rFonts w:hint="eastAsia"/>
        </w:rPr>
        <w:t>html</w:t>
      </w:r>
      <w:r w:rsidRPr="00C34603">
        <w:rPr>
          <w:rFonts w:hint="eastAsia"/>
        </w:rPr>
        <w:t>页面</w:t>
      </w:r>
    </w:p>
    <w:p w:rsidR="00C34603" w:rsidRDefault="00C34603" w:rsidP="006A4198">
      <w:pPr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前端：</w:t>
      </w:r>
    </w:p>
    <w:p w:rsidR="00962A2D" w:rsidRDefault="00C34603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 w:rsidR="00962A2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$(</w:t>
      </w:r>
      <w:r w:rsidR="00962A2D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"table tbody tr td"</w:t>
      </w:r>
      <w:r w:rsidR="00962A2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).dblclick(</w:t>
      </w:r>
      <w:r w:rsidR="00962A2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 w:rsidR="00962A2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td = $(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tdold = td[0].outerHTML;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根据表格文本创建文本框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并加入表表中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文本框的样式自己调整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text = td.text();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 =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"&lt;input type='text' class='form-control'&gt;"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).val(text);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txt.blur(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失去焦点，保存值。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newText = $(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).val();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移除文本框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显示新值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$(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).remove();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td.text(newText);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tdnew = td[0].outerHTML;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$.ajax({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'POST'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async: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'Handler/LoginAuthorize.ashx?Action=htmlDY'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data: {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TDold: tdold, TDnew: tdnew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},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});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td.text(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62A2D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td.append(txt);</w:t>
      </w:r>
    </w:p>
    <w:p w:rsidR="00C34603" w:rsidRDefault="00962A2D" w:rsidP="00962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C34603" w:rsidRDefault="00C34603" w:rsidP="00C34603">
      <w:pPr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后台：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htmlDY(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HttpContext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context)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sourceurl=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"E:\\SafetyEvaluationXuWei\\trunk\\Smart.SafetyEvaluationXuWei.Web\\weight.htm"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System.Net.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WebRequest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myRequest = System.Net.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WebRequest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.Create(sourceurl);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System.Net.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WebResponse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myResponse = myRequest.GetResponse();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stream = myResponse.GetResponseStream())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(stream,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.GetEncoding(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"utf-8"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)))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TDold = 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"TDold"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TDnew = 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"TDnew"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html= sr.ReadToEnd();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sr.Close();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html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.Replace(html, TDold, TDnew,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RegexOptions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.IgnoreCase);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StreamWriter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sw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StreamWriter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(sourceurl,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.GetEncoding(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"utf-8"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)))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sw.WriteLine(html);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sw.Close();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"true"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C34603" w:rsidRDefault="00C34603" w:rsidP="00C34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"ReadHtml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出错：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{0}"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ex.Message)); }</w:t>
      </w:r>
    </w:p>
    <w:p w:rsidR="00C34603" w:rsidRDefault="00C34603" w:rsidP="00C34603">
      <w:pPr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C47DE" w:rsidRDefault="00DC47DE" w:rsidP="00C34603">
      <w:pPr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C47DE" w:rsidRDefault="00DC47DE" w:rsidP="00DC47DE">
      <w:pPr>
        <w:pStyle w:val="2"/>
      </w:pPr>
      <w:r>
        <w:rPr>
          <w:highlight w:val="white"/>
        </w:rPr>
        <w:t>I</w:t>
      </w:r>
      <w:r>
        <w:rPr>
          <w:rFonts w:hint="eastAsia"/>
          <w:highlight w:val="white"/>
        </w:rPr>
        <w:t>frame</w:t>
      </w:r>
      <w:r>
        <w:t xml:space="preserve"> </w:t>
      </w:r>
      <w:r>
        <w:rPr>
          <w:rFonts w:hint="eastAsia"/>
          <w:highlight w:val="white"/>
        </w:rPr>
        <w:t>嵌套后有双重滚动条问题</w:t>
      </w:r>
    </w:p>
    <w:p w:rsidR="00DC47DE" w:rsidRDefault="00DC47DE" w:rsidP="00DC47DE">
      <w:r w:rsidRPr="00DC47DE">
        <w:rPr>
          <w:rFonts w:hint="eastAsia"/>
        </w:rPr>
        <w:t>里面不要滚动</w:t>
      </w:r>
      <w:r w:rsidRPr="00DC47DE">
        <w:rPr>
          <w:rFonts w:hint="eastAsia"/>
        </w:rPr>
        <w:t xml:space="preserve"> </w:t>
      </w:r>
      <w:r w:rsidRPr="00DC47DE">
        <w:rPr>
          <w:rFonts w:hint="eastAsia"/>
        </w:rPr>
        <w:t>外面只要垂直滚动</w:t>
      </w:r>
      <w:r w:rsidRPr="00DC47DE">
        <w:rPr>
          <w:rFonts w:hint="eastAsia"/>
        </w:rPr>
        <w:t xml:space="preserve"> </w:t>
      </w:r>
      <w:r w:rsidRPr="00DC47DE">
        <w:rPr>
          <w:rFonts w:hint="eastAsia"/>
        </w:rPr>
        <w:t>然后固定</w:t>
      </w:r>
      <w:r w:rsidRPr="00DC47DE">
        <w:rPr>
          <w:rFonts w:hint="eastAsia"/>
        </w:rPr>
        <w:t>iframe</w:t>
      </w:r>
      <w:r w:rsidRPr="00DC47DE">
        <w:rPr>
          <w:rFonts w:hint="eastAsia"/>
        </w:rPr>
        <w:t>垂直高度</w:t>
      </w:r>
      <w:r w:rsidRPr="00DC47DE">
        <w:rPr>
          <w:rFonts w:hint="eastAsia"/>
        </w:rPr>
        <w:t xml:space="preserve"> </w:t>
      </w:r>
    </w:p>
    <w:p w:rsidR="00DC47DE" w:rsidRDefault="00DC47DE" w:rsidP="00DC47DE">
      <w:r>
        <w:rPr>
          <w:rFonts w:hint="eastAsia"/>
        </w:rPr>
        <w:t>子页面</w:t>
      </w:r>
    </w:p>
    <w:p w:rsidR="00DC47DE" w:rsidRDefault="00DC47DE" w:rsidP="00DC4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DC47DE" w:rsidRDefault="00DC47DE" w:rsidP="00DC4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hidden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;}</w:t>
      </w:r>
    </w:p>
    <w:p w:rsidR="00DC47DE" w:rsidRDefault="00DC47DE" w:rsidP="00DC47DE">
      <w:pPr>
        <w:ind w:firstLine="384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DC47DE" w:rsidRPr="00DC47DE" w:rsidRDefault="00DC47DE" w:rsidP="00DC47DE">
      <w:r w:rsidRPr="00DC47DE">
        <w:rPr>
          <w:rFonts w:hint="eastAsia"/>
        </w:rPr>
        <w:t>主页面</w:t>
      </w:r>
    </w:p>
    <w:p w:rsidR="00DC47DE" w:rsidRDefault="00DC47DE" w:rsidP="00DC4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DC47DE" w:rsidRDefault="00DC47DE" w:rsidP="00DC4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overflow-x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hidden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;}</w:t>
      </w:r>
    </w:p>
    <w:p w:rsidR="00DC47DE" w:rsidRDefault="00DC47DE" w:rsidP="00DC47DE">
      <w:pPr>
        <w:ind w:firstLine="384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DC47DE" w:rsidRDefault="00DC47DE" w:rsidP="00DC4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iframe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="iframePage"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="iframePage"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100%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1480px"&gt;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DC47DE" w:rsidRDefault="00DC47DE" w:rsidP="00DC47DE">
      <w:pPr>
        <w:ind w:firstLine="384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iframe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927222" w:rsidRDefault="00927222" w:rsidP="00927222">
      <w:pPr>
        <w:pStyle w:val="2"/>
        <w:rPr>
          <w:highlight w:val="white"/>
        </w:rPr>
      </w:pPr>
      <w:r w:rsidRPr="00927222">
        <w:rPr>
          <w:rFonts w:hint="eastAsia"/>
          <w:highlight w:val="white"/>
        </w:rPr>
        <w:lastRenderedPageBreak/>
        <w:t>内联样式修改菜单选中不选中</w:t>
      </w:r>
    </w:p>
    <w:p w:rsidR="00927222" w:rsidRPr="00927222" w:rsidRDefault="00927222" w:rsidP="00927222">
      <w:pPr>
        <w:rPr>
          <w:highlight w:val="white"/>
        </w:rPr>
      </w:pPr>
      <w:r>
        <w:rPr>
          <w:noProof/>
        </w:rPr>
        <w:drawing>
          <wp:inline distT="0" distB="0" distL="0" distR="0" wp14:anchorId="63E614B5" wp14:editId="00D52DFD">
            <wp:extent cx="6645910" cy="29451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22" w:rsidRDefault="00927222" w:rsidP="009272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".link"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927222" w:rsidRDefault="00927222" w:rsidP="009272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'.link'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).attr(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"style"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"color:#30a5ff;background-color:white!important"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  </w:t>
      </w:r>
    </w:p>
    <w:p w:rsidR="00927222" w:rsidRDefault="00927222" w:rsidP="009272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$(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).attr(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"style"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"color:white!important;background-color:#30a5ff"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   </w:t>
      </w:r>
    </w:p>
    <w:p w:rsidR="00927222" w:rsidRDefault="00927222" w:rsidP="00B70487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});</w:t>
      </w:r>
    </w:p>
    <w:p w:rsidR="00B72F8C" w:rsidRDefault="00B72F8C" w:rsidP="00B72F8C">
      <w:pPr>
        <w:pStyle w:val="2"/>
      </w:pPr>
      <w:r>
        <w:rPr>
          <w:rFonts w:hint="eastAsia"/>
          <w:highlight w:val="white"/>
        </w:rPr>
        <w:t>datatable</w:t>
      </w:r>
      <w:r>
        <w:t xml:space="preserve"> </w:t>
      </w:r>
      <w:r>
        <w:rPr>
          <w:rFonts w:hint="eastAsia"/>
          <w:highlight w:val="white"/>
        </w:rPr>
        <w:t>日期为空处理</w:t>
      </w:r>
    </w:p>
    <w:p w:rsidR="00B72F8C" w:rsidRDefault="00B72F8C" w:rsidP="00B72F8C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"mData"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"SOLVETIME"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"sTitle"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解决时间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"sWidth"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"8%"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"mRender"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(data, type, full) {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bookmarkStart w:id="9" w:name="OLE_LINK13"/>
      <w:bookmarkStart w:id="10" w:name="OLE_LINK14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dtStart = full.SOLVETIME;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dtStartWrapper = moment(dtStart);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dtStartWrapper.format(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'YYYY-MM-DD'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bookmarkEnd w:id="9"/>
    <w:bookmarkEnd w:id="10"/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B72F8C" w:rsidRDefault="00B72F8C" w:rsidP="00B72F8C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},</w:t>
      </w:r>
    </w:p>
    <w:p w:rsidR="00B70487" w:rsidRDefault="00B70487" w:rsidP="00B70487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70487" w:rsidRDefault="00B70487" w:rsidP="00FB79CB">
      <w:pPr>
        <w:pStyle w:val="2"/>
        <w:rPr>
          <w:highlight w:val="white"/>
        </w:rPr>
      </w:pPr>
      <w:r>
        <w:rPr>
          <w:highlight w:val="white"/>
        </w:rPr>
        <w:t>A</w:t>
      </w:r>
      <w:r>
        <w:rPr>
          <w:rFonts w:hint="eastAsia"/>
          <w:highlight w:val="white"/>
        </w:rPr>
        <w:t>jax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调用</w:t>
      </w:r>
      <w:r>
        <w:rPr>
          <w:rFonts w:hint="eastAsia"/>
          <w:highlight w:val="white"/>
        </w:rPr>
        <w:t>rest</w:t>
      </w:r>
      <w:r>
        <w:rPr>
          <w:rFonts w:hint="eastAsia"/>
          <w:highlight w:val="white"/>
        </w:rPr>
        <w:t>服务</w:t>
      </w:r>
      <w:r>
        <w:rPr>
          <w:rFonts w:hint="eastAsia"/>
          <w:highlight w:val="white"/>
        </w:rPr>
        <w:t xml:space="preserve"> </w:t>
      </w:r>
      <w:r>
        <w:rPr>
          <w:rFonts w:hint="eastAsia"/>
          <w:highlight w:val="white"/>
        </w:rPr>
        <w:t>后绑定数据到</w:t>
      </w:r>
      <w:r>
        <w:rPr>
          <w:rFonts w:hint="eastAsia"/>
          <w:highlight w:val="white"/>
        </w:rPr>
        <w:t>dataTable</w:t>
      </w:r>
    </w:p>
    <w:p w:rsidR="00B70487" w:rsidRDefault="00B70487" w:rsidP="00B70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url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"http://10.168.17.43:802/gcloud/operat/companyInfo/v1?format=json"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70487" w:rsidRDefault="00B70487" w:rsidP="00B70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$.getJSON(url,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(result) {</w:t>
      </w:r>
    </w:p>
    <w:p w:rsidR="00B70487" w:rsidRDefault="00B70487" w:rsidP="00B70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queryData = [];</w:t>
      </w:r>
    </w:p>
    <w:p w:rsidR="00B70487" w:rsidRDefault="00B70487" w:rsidP="00B70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(result.status == 200) {</w:t>
      </w:r>
    </w:p>
    <w:p w:rsidR="00B70487" w:rsidRDefault="00B70487" w:rsidP="00B70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70487" w:rsidRDefault="00B70487" w:rsidP="00B70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$.each(result.data,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(i, val) {</w:t>
      </w:r>
    </w:p>
    <w:p w:rsidR="00B70487" w:rsidRDefault="00B70487" w:rsidP="00B70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= {};</w:t>
      </w:r>
    </w:p>
    <w:p w:rsidR="00B70487" w:rsidRDefault="00B70487" w:rsidP="00B70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temp.ID = val.ID;             </w:t>
      </w:r>
    </w:p>
    <w:p w:rsidR="00B70487" w:rsidRDefault="00B70487" w:rsidP="00B70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temp.RECORDCREATETIME = val.RECORDCREATETIME;</w:t>
      </w:r>
    </w:p>
    <w:p w:rsidR="00B70487" w:rsidRDefault="00B70487" w:rsidP="00B70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temp.RECORDUPDATETIME = val.RECORDUPDATETIME;</w:t>
      </w:r>
    </w:p>
    <w:p w:rsidR="00B70487" w:rsidRDefault="00B70487" w:rsidP="00B70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temp.DELETEFLAG = val.DELETEFLAG;</w:t>
      </w:r>
    </w:p>
    <w:p w:rsidR="00B70487" w:rsidRDefault="00B70487" w:rsidP="00B70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temp.PERSONINCHARGE = val.PERSONINCHARGE;</w:t>
      </w:r>
    </w:p>
    <w:p w:rsidR="00B70487" w:rsidRDefault="00B70487" w:rsidP="00B70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temp.LEGALPERSON = val.LEGALPERSON;</w:t>
      </w:r>
    </w:p>
    <w:p w:rsidR="00B70487" w:rsidRDefault="00B70487" w:rsidP="00B70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temp.COMPANYADDRESS = val.COMPANYADDRESS;</w:t>
      </w:r>
    </w:p>
    <w:p w:rsidR="00B70487" w:rsidRDefault="00B70487" w:rsidP="00B70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temp.ORGANIZATIONCODE = val.ORGANIZATIONCODE;             </w:t>
      </w:r>
    </w:p>
    <w:p w:rsidR="00B70487" w:rsidRDefault="00B70487" w:rsidP="00B70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queryData.push(temp);</w:t>
      </w:r>
    </w:p>
    <w:p w:rsidR="00B70487" w:rsidRDefault="00B70487" w:rsidP="00B70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</w:t>
      </w:r>
    </w:p>
    <w:p w:rsidR="00B70487" w:rsidRDefault="00B70487" w:rsidP="00B70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InitTable(queryData);</w:t>
      </w:r>
    </w:p>
    <w:p w:rsidR="00B70487" w:rsidRDefault="00B70487" w:rsidP="00B70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0487" w:rsidRDefault="00B70487" w:rsidP="00B70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B70487" w:rsidRDefault="00B70487" w:rsidP="00B70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alert(result.data);</w:t>
      </w:r>
    </w:p>
    <w:p w:rsidR="00B70487" w:rsidRDefault="00B70487" w:rsidP="00B70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0487" w:rsidRDefault="00B70487" w:rsidP="00B70487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});</w:t>
      </w:r>
    </w:p>
    <w:p w:rsidR="00B70487" w:rsidRDefault="00B70487" w:rsidP="00B70487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70487" w:rsidRDefault="00B70487" w:rsidP="00B70487">
      <w:pPr>
        <w:ind w:firstLine="384"/>
        <w:rPr>
          <w:highlight w:val="white"/>
        </w:rPr>
      </w:pPr>
      <w:r>
        <w:rPr>
          <w:noProof/>
        </w:rPr>
        <w:drawing>
          <wp:inline distT="0" distB="0" distL="0" distR="0" wp14:anchorId="194AB388" wp14:editId="06F61CD8">
            <wp:extent cx="6645910" cy="49930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71" w:rsidRDefault="00FF5671" w:rsidP="00FF5671">
      <w:pPr>
        <w:pStyle w:val="2"/>
        <w:rPr>
          <w:highlight w:val="white"/>
        </w:rPr>
      </w:pPr>
      <w:r>
        <w:rPr>
          <w:highlight w:val="white"/>
        </w:rPr>
        <w:t>A</w:t>
      </w:r>
      <w:r>
        <w:rPr>
          <w:rFonts w:hint="eastAsia"/>
          <w:highlight w:val="white"/>
        </w:rPr>
        <w:t>jax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调用</w:t>
      </w:r>
      <w:r>
        <w:rPr>
          <w:rFonts w:hint="eastAsia"/>
          <w:highlight w:val="white"/>
        </w:rPr>
        <w:t>rest</w:t>
      </w:r>
      <w:r>
        <w:rPr>
          <w:rFonts w:hint="eastAsia"/>
          <w:highlight w:val="white"/>
        </w:rPr>
        <w:t>服务</w:t>
      </w:r>
      <w:r>
        <w:rPr>
          <w:rFonts w:hint="eastAsia"/>
          <w:highlight w:val="white"/>
        </w:rPr>
        <w:t xml:space="preserve"> </w:t>
      </w:r>
      <w:r>
        <w:rPr>
          <w:rFonts w:hint="eastAsia"/>
          <w:highlight w:val="white"/>
        </w:rPr>
        <w:t>添加实例</w:t>
      </w:r>
      <w:r w:rsidR="00367DF1">
        <w:rPr>
          <w:rFonts w:hint="eastAsia"/>
          <w:highlight w:val="white"/>
        </w:rPr>
        <w:t>(</w:t>
      </w:r>
      <w:r w:rsidR="00367DF1">
        <w:rPr>
          <w:rFonts w:hint="eastAsia"/>
          <w:highlight w:val="white"/>
        </w:rPr>
        <w:t>一</w:t>
      </w:r>
      <w:r w:rsidR="00367DF1">
        <w:rPr>
          <w:highlight w:val="white"/>
        </w:rPr>
        <w:t>)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$.ajax({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url: "http://10.168.17.43:802/gcloud/operat/companyInfoAdd/v1",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type: "GET",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data:{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ORGANIZATIONCODE: ORGANIZATIONCODE, COMPANYNAME: COMPANYNAME, NATUREOFCOMPANY: NATUREOFCOMPANY, LEGALPERSON: LEGALPERSON,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PIPETYPE: PIPETYPE, PERSONINCHARGE: PERSONINCHARGE, PIPELENGTH: PIPELENGTH, COMPANYFAX: COMPANYFAX,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CONTACTNUMBER: CONTACTNUMBER, COMPANYMAIL: COMPANYMAIL, COMPANYADDRESS: COMPANYADDRESS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},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dataType: "json",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success: function (result) {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if (result.status == 200) {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alert(result.data);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if (result.data=="")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noty({ text: 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删除成功！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", type: "success", layout: "topCenter", timeout: 1000 });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else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noty({ text: 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删除失败！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", type: "error", layout: "topCenter", timeout: 1000 });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else {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alert(result.data);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},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error: function (result) {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alert(result.data);</w:t>
      </w:r>
    </w:p>
    <w:p w:rsidR="00FF5671" w:rsidRDefault="00FF5671" w:rsidP="00FF5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F5671" w:rsidRDefault="00FF5671" w:rsidP="00FF567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367DF1" w:rsidRDefault="00367DF1" w:rsidP="00367DF1">
      <w:pPr>
        <w:pStyle w:val="2"/>
        <w:rPr>
          <w:highlight w:val="white"/>
        </w:rPr>
      </w:pPr>
      <w:r>
        <w:rPr>
          <w:highlight w:val="white"/>
        </w:rPr>
        <w:t>A</w:t>
      </w:r>
      <w:r>
        <w:rPr>
          <w:rFonts w:hint="eastAsia"/>
          <w:highlight w:val="white"/>
        </w:rPr>
        <w:t>jax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调用</w:t>
      </w:r>
      <w:r>
        <w:rPr>
          <w:rFonts w:hint="eastAsia"/>
          <w:highlight w:val="white"/>
        </w:rPr>
        <w:t>handler</w:t>
      </w:r>
      <w:r>
        <w:rPr>
          <w:rFonts w:hint="eastAsia"/>
          <w:highlight w:val="white"/>
        </w:rPr>
        <w:t>服务</w:t>
      </w:r>
      <w:r>
        <w:rPr>
          <w:rFonts w:hint="eastAsia"/>
          <w:highlight w:val="white"/>
        </w:rPr>
        <w:t xml:space="preserve"> </w:t>
      </w:r>
      <w:r>
        <w:rPr>
          <w:rFonts w:hint="eastAsia"/>
          <w:highlight w:val="white"/>
        </w:rPr>
        <w:t>添加实例</w:t>
      </w:r>
      <w:r>
        <w:rPr>
          <w:rFonts w:hint="eastAsia"/>
          <w:highlight w:val="white"/>
        </w:rPr>
        <w:t>(</w:t>
      </w:r>
      <w:r>
        <w:rPr>
          <w:rFonts w:hint="eastAsia"/>
          <w:highlight w:val="white"/>
        </w:rPr>
        <w:t>二</w:t>
      </w:r>
      <w:r>
        <w:rPr>
          <w:highlight w:val="white"/>
        </w:rPr>
        <w:t>)</w:t>
      </w:r>
    </w:p>
    <w:p w:rsidR="00E10D47" w:rsidRPr="00E10D47" w:rsidRDefault="00E10D47" w:rsidP="00E10D47">
      <w:pPr>
        <w:rPr>
          <w:color w:val="FF0000"/>
          <w:highlight w:val="white"/>
        </w:rPr>
      </w:pPr>
      <w:r w:rsidRPr="00E10D47">
        <w:rPr>
          <w:rFonts w:hint="eastAsia"/>
          <w:color w:val="FF0000"/>
        </w:rPr>
        <w:t>E:\</w:t>
      </w:r>
      <w:r w:rsidRPr="00E10D47">
        <w:rPr>
          <w:rFonts w:hint="eastAsia"/>
          <w:color w:val="FF0000"/>
        </w:rPr>
        <w:t>本人参与开发项目</w:t>
      </w:r>
      <w:r w:rsidRPr="00E10D47">
        <w:rPr>
          <w:rFonts w:hint="eastAsia"/>
          <w:color w:val="FF0000"/>
        </w:rPr>
        <w:t>\</w:t>
      </w:r>
      <w:r w:rsidRPr="00E10D47">
        <w:rPr>
          <w:rFonts w:hint="eastAsia"/>
          <w:color w:val="FF0000"/>
        </w:rPr>
        <w:t>综合管廊</w:t>
      </w:r>
      <w:r w:rsidRPr="00E10D47">
        <w:rPr>
          <w:rFonts w:hint="eastAsia"/>
          <w:color w:val="FF0000"/>
        </w:rPr>
        <w:t>\Smart.ComprePipeGalleryXuWei\ams\pages\company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$("#btnSave").click(function () {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(!$("#mainForm").valid()) {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return;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var datas = $("#mainForm").serialize();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$.ajax({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type: "post",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url: "companymsg.ashx?Action=Add",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cache: false,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dataType: "text",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data:datas,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success: function (data) {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if (data == "True") {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            top.noty({ text: "添加成功！", type: "success", layout: "topCenter", timeout: 1000 });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setTimeout(function () {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                //关闭  刷新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parent.location.reload();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    $.each(top.Robin.Window.instances, function (i, item) {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if (!item || !item.obj) {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return true;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}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var pnl = item.obj;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pnl.close();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});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}, 1000);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 else {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            top.noty({ text: "添加失败！", type: "error", layout: "topCenter" });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367DF1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});</w:t>
      </w:r>
    </w:p>
    <w:p w:rsidR="00CC7B3F" w:rsidRPr="00367DF1" w:rsidRDefault="00367DF1" w:rsidP="00367DF1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67D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CC7B3F" w:rsidRDefault="00CC7B3F" w:rsidP="00CC7B3F">
      <w:pPr>
        <w:pStyle w:val="2"/>
        <w:rPr>
          <w:highlight w:val="white"/>
        </w:rPr>
      </w:pPr>
      <w:r>
        <w:rPr>
          <w:rFonts w:hint="eastAsia"/>
          <w:highlight w:val="white"/>
        </w:rPr>
        <w:t>dataTable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添加数据后刷新表格方式</w:t>
      </w:r>
    </w:p>
    <w:p w:rsidR="00CC7B3F" w:rsidRDefault="00CC7B3F" w:rsidP="00CC7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highlight w:val="white"/>
        </w:rPr>
        <w:t>1</w:t>
      </w:r>
      <w:r>
        <w:rPr>
          <w:highlight w:val="white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(result.data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CC7B3F" w:rsidRDefault="00CC7B3F" w:rsidP="00CC7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top.noty({ text: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添加成功！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"success"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layout: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"topCenter"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timeout: 1000 });</w:t>
      </w:r>
    </w:p>
    <w:p w:rsidR="00CC7B3F" w:rsidRDefault="00CC7B3F" w:rsidP="00CC7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setTimeout(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CC7B3F" w:rsidRDefault="00CC7B3F" w:rsidP="00CC7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关闭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刷新</w:t>
      </w:r>
    </w:p>
    <w:p w:rsidR="00CC7B3F" w:rsidRDefault="00CC7B3F" w:rsidP="00CC7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parent.location.reload();</w:t>
      </w:r>
    </w:p>
    <w:p w:rsidR="00CC7B3F" w:rsidRDefault="00CC7B3F" w:rsidP="00CC7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$.each(top.Robin.Window.instances,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(i, item) {</w:t>
      </w:r>
    </w:p>
    <w:p w:rsidR="00CC7B3F" w:rsidRDefault="00CC7B3F" w:rsidP="00CC7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(!item || !item.obj) {</w:t>
      </w:r>
    </w:p>
    <w:p w:rsidR="00CC7B3F" w:rsidRDefault="00CC7B3F" w:rsidP="00CC7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C7B3F" w:rsidRDefault="00CC7B3F" w:rsidP="00CC7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CC7B3F" w:rsidRDefault="00CC7B3F" w:rsidP="00CC7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pnl = item.obj;</w:t>
      </w:r>
    </w:p>
    <w:p w:rsidR="00CC7B3F" w:rsidRDefault="00CC7B3F" w:rsidP="00CC7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pnl.close();</w:t>
      </w:r>
    </w:p>
    <w:p w:rsidR="00CC7B3F" w:rsidRDefault="00CC7B3F" w:rsidP="00CC7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});</w:t>
      </w:r>
    </w:p>
    <w:p w:rsidR="00CC7B3F" w:rsidRDefault="00CC7B3F" w:rsidP="00CC7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}, 1000);</w:t>
      </w:r>
    </w:p>
    <w:p w:rsidR="00CC7B3F" w:rsidRDefault="00CC7B3F" w:rsidP="00CC7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CC7B3F" w:rsidRDefault="00CC7B3F" w:rsidP="00CC7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top.noty({ text: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添加失败！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layout: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"topCenter"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});</w:t>
      </w:r>
    </w:p>
    <w:p w:rsidR="00CC7B3F" w:rsidRDefault="00CC7B3F" w:rsidP="00CC7B3F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CC7B3F" w:rsidRDefault="00CC7B3F" w:rsidP="00CC7B3F">
      <w:pPr>
        <w:pStyle w:val="2"/>
        <w:rPr>
          <w:highlight w:val="white"/>
        </w:rPr>
      </w:pPr>
      <w:r>
        <w:rPr>
          <w:rFonts w:hint="eastAsia"/>
          <w:highlight w:val="white"/>
        </w:rPr>
        <w:t>dataTable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删除数据后刷新表格方式</w:t>
      </w:r>
    </w:p>
    <w:p w:rsidR="00CC7B3F" w:rsidRDefault="00CC7B3F" w:rsidP="00CC7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highlight w:val="white"/>
        </w:rPr>
        <w:t>1</w:t>
      </w:r>
      <w:r>
        <w:rPr>
          <w:highlight w:val="white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success: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(result) {</w:t>
      </w:r>
    </w:p>
    <w:p w:rsidR="00CC7B3F" w:rsidRDefault="00CC7B3F" w:rsidP="00CC7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"True"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CC7B3F" w:rsidRDefault="00CC7B3F" w:rsidP="00CC7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noty({ text: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删除成功！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"success"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layout: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"topCenter"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timeout: 1000 });</w:t>
      </w:r>
    </w:p>
    <w:p w:rsidR="00CC7B3F" w:rsidRDefault="00CC7B3F" w:rsidP="00CC7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oTable.fnClearTable(0);</w:t>
      </w:r>
    </w:p>
    <w:p w:rsidR="00CC7B3F" w:rsidRDefault="00CC7B3F" w:rsidP="00CC7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oTable.fnDraw();</w:t>
      </w:r>
    </w:p>
    <w:p w:rsidR="00CC7B3F" w:rsidRDefault="00CC7B3F" w:rsidP="00CC7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CC7B3F" w:rsidRDefault="00CC7B3F" w:rsidP="00CC7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noty({ text: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删除失败！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layout: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"topCenter"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timeout: 1000 });</w:t>
      </w:r>
    </w:p>
    <w:p w:rsidR="00CC7B3F" w:rsidRDefault="00CC7B3F" w:rsidP="00CC7B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CC7B3F" w:rsidRDefault="00CC7B3F" w:rsidP="00CC7B3F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147082" w:rsidRDefault="00147082" w:rsidP="00147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2、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(typeInfo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'success'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147082" w:rsidRDefault="00147082" w:rsidP="00147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47082" w:rsidRDefault="00147082" w:rsidP="00147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listpanel = parent.Robin.Window.GetInfoPanelByID(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"ProjectList"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47082" w:rsidRDefault="00147082" w:rsidP="00147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listpanel.normalize();</w:t>
      </w:r>
    </w:p>
    <w:p w:rsidR="00147082" w:rsidRDefault="00147082" w:rsidP="00147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listpanel.reloadContent();</w:t>
      </w:r>
    </w:p>
    <w:p w:rsidR="00147082" w:rsidRDefault="00147082" w:rsidP="00147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window.setTimeout(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147082" w:rsidRDefault="00147082" w:rsidP="00147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top.Robin.CloseOneInfoPanel(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"DataManagerEdit"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47082" w:rsidRDefault="00147082" w:rsidP="00147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47082" w:rsidRDefault="00147082" w:rsidP="00147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}, 1000);</w:t>
      </w:r>
    </w:p>
    <w:p w:rsidR="00147082" w:rsidRDefault="00147082" w:rsidP="00147082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147082" w:rsidRDefault="00147082" w:rsidP="00147082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Robin.Window.normalizeInfoPanelByID=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(e){</w:t>
      </w:r>
    </w:p>
    <w:p w:rsidR="00147082" w:rsidRDefault="00147082" w:rsidP="00147082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$.each(Robin.Window.instances,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(t,n){</w:t>
      </w:r>
    </w:p>
    <w:p w:rsidR="00147082" w:rsidRDefault="00147082" w:rsidP="00147082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!=n&amp;&amp;n.id==e){</w:t>
      </w:r>
    </w:p>
    <w:p w:rsidR="00147082" w:rsidRDefault="00147082" w:rsidP="00147082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i=n.obj;</w:t>
      </w:r>
    </w:p>
    <w:p w:rsidR="00147082" w:rsidRDefault="00147082" w:rsidP="00147082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i.normalize()}})}</w:t>
      </w:r>
    </w:p>
    <w:p w:rsidR="00B23552" w:rsidRDefault="00B23552" w:rsidP="00147082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Robin.Window.GetInfoPanelByID=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(e){</w:t>
      </w:r>
    </w:p>
    <w:p w:rsidR="00B23552" w:rsidRDefault="00B23552" w:rsidP="00147082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3552" w:rsidRDefault="00B23552" w:rsidP="00147082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$.each(Robin.Window.instances,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(n,i){</w:t>
      </w:r>
    </w:p>
    <w:p w:rsidR="00B23552" w:rsidRDefault="00B23552" w:rsidP="00147082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!=i&amp;&amp;i.id==e?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(t=i.obj):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0}),t}</w:t>
      </w:r>
    </w:p>
    <w:p w:rsidR="00971749" w:rsidRDefault="00971749" w:rsidP="000C731F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71749" w:rsidRDefault="00971749" w:rsidP="00971749">
      <w:pPr>
        <w:pStyle w:val="2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  <w:highlight w:val="white"/>
        </w:rPr>
        <w:t>dataTable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带单选按钮例子</w:t>
      </w:r>
    </w:p>
    <w:p w:rsidR="00971749" w:rsidRDefault="00971749" w:rsidP="000C731F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设置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columns: [                  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"mData"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"NVFID"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"sWidth"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"5%"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"sClass"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"text-center"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"fnCreatedCell"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(nTd, sData, oData, iRow, iCol) 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(roleidList &amp;&amp; roleidList.length &gt; 0 &amp;&amp; roleidList.in_array(sData)) 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$(nTd).html(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"&lt;input type='radio'  name='checkList'   checked='checked' value='"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sData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 rolename='"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oData.DEPARTMENTNAME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"'&gt;"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$(nTd).html(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"&lt;input type='radio'  name='checkList'  value='"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sData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 rolename='"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oData.DEPARTMENTNAME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"'&gt;"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},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{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"mData"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"ROLENAME"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"sTitle"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角色名称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"sWidth"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"20%"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},</w:t>
      </w:r>
    </w:p>
    <w:p w:rsidR="00B72F8C" w:rsidRDefault="00B72F8C" w:rsidP="00B72F8C">
      <w:pPr>
        <w:pStyle w:val="2"/>
      </w:pPr>
      <w:r>
        <w:rPr>
          <w:rFonts w:hint="eastAsia"/>
        </w:rPr>
        <w:t>dataTable</w:t>
      </w:r>
      <w:r>
        <w:t xml:space="preserve"> </w:t>
      </w:r>
      <w:r>
        <w:rPr>
          <w:rFonts w:hint="eastAsia"/>
        </w:rPr>
        <w:t>去掉</w:t>
      </w:r>
      <w:r>
        <w:rPr>
          <w:rFonts w:hint="eastAsia"/>
        </w:rPr>
        <w:t>x</w:t>
      </w:r>
      <w:r>
        <w:rPr>
          <w:rFonts w:hint="eastAsia"/>
        </w:rPr>
        <w:t>轴滚动条</w:t>
      </w:r>
      <w:r>
        <w:rPr>
          <w:highlight w:val="white"/>
        </w:rPr>
        <w:t xml:space="preserve">   </w:t>
      </w:r>
      <w:bookmarkStart w:id="11" w:name="OLE_LINK4"/>
      <w:r>
        <w:rPr>
          <w:highlight w:val="white"/>
        </w:rPr>
        <w:t xml:space="preserve"> </w:t>
      </w:r>
      <w:r>
        <w:rPr>
          <w:color w:val="A31515"/>
          <w:highlight w:val="white"/>
        </w:rPr>
        <w:t>"scrollable"</w:t>
      </w:r>
      <w:r>
        <w:rPr>
          <w:highlight w:val="white"/>
        </w:rPr>
        <w:t>:</w:t>
      </w:r>
      <w:r>
        <w:rPr>
          <w:color w:val="0000FF"/>
          <w:highlight w:val="white"/>
        </w:rPr>
        <w:t>false</w:t>
      </w:r>
      <w:r>
        <w:rPr>
          <w:highlight w:val="white"/>
        </w:rPr>
        <w:t>,</w:t>
      </w:r>
    </w:p>
    <w:bookmarkEnd w:id="11"/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oTable =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'#table2'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).dataTable({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"oLanguage"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{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"sUrl"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"../../js/jQuery/Plugins/DataTables/dataTables.chinese.txt"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},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'bPaginate'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是否分页。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"bProcessing"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datatable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获取数据时候是否显示正在处理提示信息。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'bFilter'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是否使用内置的过滤功能。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"bSort"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"iDisplayLength"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8,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每页显示的行数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"bLengthChange"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允许用户从一个选择菜单中格式化页面大小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改变页面显示的数据数量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//'sPaginationType': 'full_numbers',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分页样式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bookmarkStart w:id="12" w:name="OLE_LINK1"/>
      <w:bookmarkStart w:id="13" w:name="OLE_LINK2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//"sScrollY": "140",</w:t>
      </w:r>
    </w:p>
    <w:bookmarkEnd w:id="12"/>
    <w:bookmarkEnd w:id="13"/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</w:t>
      </w:r>
      <w:bookmarkStart w:id="14" w:name="OLE_LINK3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//"sScrollX": "88%",</w:t>
      </w:r>
    </w:p>
    <w:p w:rsidR="00BC77FD" w:rsidRDefault="00BC77FD" w:rsidP="00BC77FD">
      <w:pPr>
        <w:autoSpaceDE w:val="0"/>
        <w:autoSpaceDN w:val="0"/>
        <w:adjustRightInd w:val="0"/>
        <w:ind w:firstLineChars="800" w:firstLine="15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"sScrollX"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"99%"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BC77FD" w:rsidRDefault="00BC77FD" w:rsidP="00BC7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"sScrollXInner"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"99%"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bookmarkEnd w:id="14"/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"scrollable"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"aoColumns"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colomns,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"bAutoWidth"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"aoColumnDefs"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columnDefs,</w:t>
      </w:r>
    </w:p>
    <w:p w:rsidR="00B72F8C" w:rsidRDefault="00B72F8C" w:rsidP="00B72F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"aaData"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result</w:t>
      </w:r>
    </w:p>
    <w:p w:rsidR="00B72F8C" w:rsidRDefault="00B72F8C" w:rsidP="00B72F8C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032FEF" w:rsidRPr="00032FEF" w:rsidRDefault="00032FEF" w:rsidP="00032FE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2FEF">
        <w:rPr>
          <w:rFonts w:ascii="Tahoma" w:eastAsia="宋体" w:hAnsi="Tahoma" w:cs="Tahoma"/>
          <w:color w:val="4F4F4F"/>
          <w:kern w:val="0"/>
          <w:szCs w:val="21"/>
        </w:rPr>
        <w:t xml:space="preserve">datatable </w:t>
      </w:r>
      <w:r w:rsidRPr="00032FEF">
        <w:rPr>
          <w:rFonts w:ascii="Tahoma" w:eastAsia="宋体" w:hAnsi="Tahoma" w:cs="Tahoma"/>
          <w:color w:val="4F4F4F"/>
          <w:kern w:val="0"/>
          <w:szCs w:val="21"/>
        </w:rPr>
        <w:t>表头禁止换行：</w:t>
      </w:r>
    </w:p>
    <w:p w:rsidR="00032FEF" w:rsidRPr="00032FEF" w:rsidRDefault="00032FEF" w:rsidP="00032FEF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2FEF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.dataTable</w:t>
      </w:r>
      <w:r w:rsidRPr="00032FE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032FEF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th</w:t>
      </w:r>
      <w:r w:rsidRPr="00032FE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 </w:t>
      </w:r>
    </w:p>
    <w:p w:rsidR="00032FEF" w:rsidRPr="00032FEF" w:rsidRDefault="00032FEF" w:rsidP="00032FEF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2FE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032FEF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white-space</w:t>
      </w:r>
      <w:r w:rsidRPr="00032FE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nowrap </w:t>
      </w:r>
      <w:r w:rsidRPr="00032FEF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!important</w:t>
      </w:r>
      <w:r w:rsidRPr="00032FE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032FEF" w:rsidRPr="00032FEF" w:rsidRDefault="00032FEF" w:rsidP="00032FEF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2FE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</w:t>
      </w:r>
    </w:p>
    <w:p w:rsidR="00032FEF" w:rsidRDefault="00032FEF" w:rsidP="00B72F8C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92705" w:rsidRDefault="00492705" w:rsidP="00492705">
      <w:pPr>
        <w:pStyle w:val="2"/>
      </w:pPr>
      <w:r>
        <w:rPr>
          <w:rFonts w:hint="eastAsia"/>
        </w:rPr>
        <w:t>dataTable</w:t>
      </w:r>
      <w:r>
        <w:t xml:space="preserve"> </w:t>
      </w:r>
      <w:r>
        <w:rPr>
          <w:rFonts w:hint="eastAsia"/>
        </w:rPr>
        <w:t>多选按钮例子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multiConfig() {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"input[name='checkList']:checked"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).each(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(i, o) {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str += $(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).val();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str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(str.length &gt; 0) {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IDS = str.substr(0, str.length - 1);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datasource = datasourceValue.replace(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/-/g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pamas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"&amp;DATASOURCENAME="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datasourceName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"&amp;DATASOURCEVALUE="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datasource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"&amp;TOPICID="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topicId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"&amp;GROUPID="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groupId;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url = Robin.Setting.GlobalSetting.EntityConfigWeb + Robin.Setting.GlobalSetting.APP_DATA_TABLE_MultiConfig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"?IDS="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IDS+pamas;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$.ajax({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url: url,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method: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"POST"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dataType: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"json"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async: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(result) {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 ===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"true"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noty({ text: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批量配置实体成功！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"success"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layout: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"topCenter"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timeout: 2000 });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GetAllTablesByDatasource(datasourceValue);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},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error: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(ex) {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exception = ex;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alert(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至少选择一条记录操作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"#checkAll"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).on(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"click"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($(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).is(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":checked"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 {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"input[name='checkList']"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).prop(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"checked"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"input[name='checkList']"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).prop(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"checked"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92705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72F8C" w:rsidRDefault="00492705" w:rsidP="00492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971749" w:rsidRDefault="00971749" w:rsidP="00971749">
      <w:pPr>
        <w:pStyle w:val="2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获取</w:t>
      </w:r>
      <w:r w:rsidR="00B72F8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复选框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选中的值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Link() 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roleID =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"input[name='checkList']:checked"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).val();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//var roleNAME = $("input[name='checkList']:checked")[0].getAttribute('DEPARTMENTNAME');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(roleID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roleID !=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"undefined"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roleID.length &gt; 0) 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$.ajax({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'POST'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url: top.Robin.Setting.GlobalSetting.AuthorityService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"TenantDepartmentUserAdd/v1"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dataType: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'json'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data: 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"TENANTID"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TENANTID,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"USERID"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USERID,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"DEPARTMENTID"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roleID,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"RECORDCREATETIME"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Date(),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"DELETEFLAG"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0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},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(result) 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"true"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noty({ text: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关联成功！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"success"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layout: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"topCenter"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timeout: 2000 });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parent.location.reload();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关闭本窗口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parent.closeWin();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更新父窗口，可以调用父窗口的方法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noty({ text: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关联失败！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layout: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"topCenter"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timeout: 2000 });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alert(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至少选择一条记录操作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71749" w:rsidRDefault="00971749" w:rsidP="00971749">
      <w:pPr>
        <w:pStyle w:val="2"/>
        <w:rPr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  <w:r w:rsidR="00DF03D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hint="eastAsia"/>
          <w:highlight w:val="white"/>
        </w:rPr>
        <w:t>dataTable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带多选按钮</w:t>
      </w:r>
      <w:r>
        <w:rPr>
          <w:rFonts w:hint="eastAsia"/>
          <w:highlight w:val="white"/>
        </w:rPr>
        <w:t>checkbox</w:t>
      </w:r>
      <w:r>
        <w:rPr>
          <w:rFonts w:hint="eastAsia"/>
          <w:highlight w:val="white"/>
        </w:rPr>
        <w:t>例子</w:t>
      </w:r>
    </w:p>
    <w:p w:rsidR="00971749" w:rsidRPr="00971749" w:rsidRDefault="00971749" w:rsidP="00971749">
      <w:pPr>
        <w:rPr>
          <w:highlight w:val="white"/>
        </w:rPr>
      </w:pPr>
      <w:r>
        <w:rPr>
          <w:rFonts w:hint="eastAsia"/>
          <w:highlight w:val="white"/>
        </w:rPr>
        <w:t>设置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columns: [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"mData"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"NVFID"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"sWidth"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"5%"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"sClass"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"text-center"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"fnCreatedCell"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(nTd, sData, oData, iRow, iCol) 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(roleidList &amp;&amp; roleidList.length &gt; 0 &amp;&amp; roleidList.in_array(sData)) 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$(nTd).html(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"&lt;input type='checkbox'  name='checkList' checked='checked' value='"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sData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"'&gt;"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$(nTd).html(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"&lt;input type='checkbox'  name='checkList'  value='"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sData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"'&gt;"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},</w:t>
      </w:r>
    </w:p>
    <w:p w:rsidR="00DF03D9" w:rsidRDefault="00971749" w:rsidP="00971749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"mData"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"ROLENAME"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"sTitle"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角色名称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"sWidth"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"20%"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},</w:t>
      </w:r>
    </w:p>
    <w:p w:rsidR="00971749" w:rsidRDefault="00971749" w:rsidP="00971749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获取值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sure() 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"input[name='checkList']:checked"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).each(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(i, o) 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str += $(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).val();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str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(str.length &gt; 0) 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IDS = str.substr(0, str.length - 1);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//alert("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你要关联的数据集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 + IDS);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$.ajax({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"Handler.ashx?Action=LinkRoleSelect&amp;idList="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IDS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"&amp;USERID="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USERID,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(result) 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"true"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noty({ text: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关联成功！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"success"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layout: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"topCenter"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timeout: 2000 });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关闭本窗口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parent.closeWin();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更新父窗口，可以调用父窗口的方法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noty({ text: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关联失败！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layout: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"topCenter"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timeout: 2000 });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alert(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至少选择一条记录操作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71749" w:rsidRDefault="00971749" w:rsidP="009717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71749" w:rsidRDefault="00971749" w:rsidP="00971749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67FE6" w:rsidRDefault="00E67FE6" w:rsidP="00E67FE6">
      <w:pPr>
        <w:pStyle w:val="2"/>
        <w:rPr>
          <w:highlight w:val="white"/>
        </w:rPr>
      </w:pPr>
      <w:r>
        <w:rPr>
          <w:rFonts w:hint="eastAsia"/>
          <w:highlight w:val="white"/>
        </w:rPr>
        <w:lastRenderedPageBreak/>
        <w:t>递归方法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HandleDeptALLRequest(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HttpContext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context)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DGCDepart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bll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DGCDepart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MGCDepart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ls = bll.GetLists(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WhereClip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"1=1"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MGCDeparts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list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MGCDeparts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&gt;();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MGCDeparts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ls.Count; i++)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(ls[i].PARENTID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model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MGCDeparts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(ls[i]);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model.childens = getdata(ls,ls[i].NVFID);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JsonHelper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.SerializeObject(model);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.Empty;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67FE6" w:rsidRDefault="00E67FE6" w:rsidP="00E67FE6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67FE6" w:rsidRDefault="00E67FE6" w:rsidP="00E67FE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下的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list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MGCDeparts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getdata(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MGCDepart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data,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pid)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MGCDeparts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models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MGCDeparts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&gt;();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item1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data)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(item1.PARENTID == pid)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MGCDeparts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(item1);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model1.childens = getdata(data, model1.NVFID);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models.Add(model1);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67FE6" w:rsidRDefault="00E67FE6" w:rsidP="00E67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models;</w:t>
      </w:r>
    </w:p>
    <w:p w:rsidR="00E67FE6" w:rsidRDefault="00E67FE6" w:rsidP="00E67FE6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05C0D" w:rsidRDefault="00905C0D" w:rsidP="00E67FE6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05C0D" w:rsidRPr="00905C0D" w:rsidRDefault="00905C0D" w:rsidP="00905C0D">
      <w:pPr>
        <w:pStyle w:val="2"/>
      </w:pPr>
      <w:r>
        <w:rPr>
          <w:rFonts w:hint="eastAsia"/>
        </w:rPr>
        <w:lastRenderedPageBreak/>
        <w:t>js</w:t>
      </w:r>
      <w:r>
        <w:rPr>
          <w:rFonts w:hint="eastAsia"/>
        </w:rPr>
        <w:t>实现获取当前月份前的</w:t>
      </w:r>
      <w:r>
        <w:rPr>
          <w:rFonts w:hint="eastAsia"/>
        </w:rPr>
        <w:t>12</w:t>
      </w:r>
      <w:r>
        <w:rPr>
          <w:rFonts w:hint="eastAsia"/>
        </w:rPr>
        <w:t>个月份</w:t>
      </w:r>
    </w:p>
    <w:p w:rsidR="00715FC1" w:rsidRDefault="00715FC1" w:rsidP="00715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last_year_month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715FC1" w:rsidRDefault="00715FC1" w:rsidP="00715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Date();</w:t>
      </w:r>
    </w:p>
    <w:p w:rsidR="00715FC1" w:rsidRDefault="00715FC1" w:rsidP="00715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 = [];</w:t>
      </w:r>
    </w:p>
    <w:p w:rsidR="00715FC1" w:rsidRDefault="00715FC1" w:rsidP="00715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12; i++) {</w:t>
      </w:r>
    </w:p>
    <w:p w:rsidR="00715FC1" w:rsidRDefault="00715FC1" w:rsidP="00715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d.setMonth(d.getMonth() - 1);</w:t>
      </w:r>
    </w:p>
    <w:p w:rsidR="00715FC1" w:rsidRDefault="00715FC1" w:rsidP="00715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 = d.getMonth() + 1;</w:t>
      </w:r>
    </w:p>
    <w:p w:rsidR="00715FC1" w:rsidRDefault="00715FC1" w:rsidP="00715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m = m &lt; 10 ?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m : m;</w:t>
      </w:r>
    </w:p>
    <w:p w:rsidR="00715FC1" w:rsidRDefault="00715FC1" w:rsidP="00715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在这里可以自定义输出的日期格式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715FC1" w:rsidRDefault="00715FC1" w:rsidP="00715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                 result.push(d.getFullYear() +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“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年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 + m+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月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);  </w:t>
      </w:r>
    </w:p>
    <w:p w:rsidR="00715FC1" w:rsidRDefault="00715FC1" w:rsidP="00715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result.push(d.getFullYear()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m);</w:t>
      </w:r>
    </w:p>
    <w:p w:rsidR="00715FC1" w:rsidRDefault="00715FC1" w:rsidP="00715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15FC1" w:rsidRDefault="00715FC1" w:rsidP="00715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result;</w:t>
      </w:r>
    </w:p>
    <w:p w:rsidR="00715FC1" w:rsidRDefault="00715FC1" w:rsidP="00715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15FC1" w:rsidRPr="00715FC1" w:rsidRDefault="00715FC1" w:rsidP="00715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715FC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month = last_year_month().sort();</w:t>
      </w:r>
    </w:p>
    <w:p w:rsidR="00F833C5" w:rsidRDefault="00F833C5" w:rsidP="00F833C5">
      <w:pPr>
        <w:pStyle w:val="2"/>
        <w:rPr>
          <w:highlight w:val="white"/>
        </w:rPr>
      </w:pPr>
      <w:r>
        <w:rPr>
          <w:rFonts w:hint="eastAsia"/>
          <w:highlight w:val="white"/>
        </w:rPr>
        <w:t>统计图</w:t>
      </w:r>
      <w:r>
        <w:rPr>
          <w:rFonts w:hint="eastAsia"/>
          <w:highlight w:val="white"/>
        </w:rPr>
        <w:t xml:space="preserve"> ajax</w:t>
      </w:r>
      <w:r>
        <w:rPr>
          <w:rFonts w:hint="eastAsia"/>
          <w:highlight w:val="white"/>
        </w:rPr>
        <w:t>获取数据后绑定</w:t>
      </w:r>
      <w:r>
        <w:rPr>
          <w:rFonts w:hint="eastAsia"/>
          <w:highlight w:val="white"/>
        </w:rPr>
        <w:t>12</w:t>
      </w:r>
      <w:r>
        <w:rPr>
          <w:rFonts w:hint="eastAsia"/>
          <w:highlight w:val="white"/>
        </w:rPr>
        <w:t>个月份的数据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dataDone = {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未处理案件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data: []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$.ajax({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'GET'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url: Robin.Setting.GlobalSetting.SZGLDDAPIService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"/Authority/AJXXDoneGroupByMonth/v1"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dataType: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'json'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async: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(resultDone) {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(resultDone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resultDone.length &gt; 0) {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12; j++) {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exist=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$.each(resultDone,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(i, v) {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(v.TIME == month[j])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{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dataDone.data.push(parseInt(v.COUNT));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exist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}                              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});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(exist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{ dataDone.data.push(0); }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                       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},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error: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(er) {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alert(er);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}</w:t>
      </w:r>
    </w:p>
    <w:p w:rsidR="00F833C5" w:rsidRDefault="00F833C5" w:rsidP="00F83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400BD8" w:rsidRDefault="00400BD8" w:rsidP="00400BD8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js</w:t>
      </w:r>
      <w:r>
        <w:rPr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列表数据去掉重复</w:t>
      </w:r>
      <w:r>
        <w:rPr>
          <w:rFonts w:hint="eastAsia"/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查询</w:t>
      </w:r>
      <w:r>
        <w:rPr>
          <w:rFonts w:hint="eastAsia"/>
          <w:bdr w:val="none" w:sz="0" w:space="0" w:color="auto" w:frame="1"/>
        </w:rPr>
        <w:t>distinct</w:t>
      </w:r>
      <w:r>
        <w:rPr>
          <w:rFonts w:hint="eastAsia"/>
          <w:bdr w:val="none" w:sz="0" w:space="0" w:color="auto" w:frame="1"/>
        </w:rPr>
        <w:t>数据</w:t>
      </w:r>
      <w:r w:rsidR="006E71A5">
        <w:rPr>
          <w:rFonts w:hint="eastAsia"/>
          <w:bdr w:val="none" w:sz="0" w:space="0" w:color="auto" w:frame="1"/>
        </w:rPr>
        <w:t>（数据库分组查询可简化）</w:t>
      </w:r>
    </w:p>
    <w:p w:rsidR="00400BD8" w:rsidRPr="0074170D" w:rsidRDefault="00400BD8" w:rsidP="00400BD8"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tagKeys = [];</w:t>
      </w:r>
    </w:p>
    <w:p w:rsidR="00400BD8" w:rsidRPr="0074170D" w:rsidRDefault="00400BD8" w:rsidP="00400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74170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$.each(result, function (i, v) {</w:t>
      </w:r>
    </w:p>
    <w:p w:rsidR="00400BD8" w:rsidRPr="0074170D" w:rsidRDefault="00400BD8" w:rsidP="00400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0BD8" w:rsidRPr="0074170D" w:rsidRDefault="00400BD8" w:rsidP="00400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74170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var flag = false;</w:t>
      </w:r>
    </w:p>
    <w:p w:rsidR="00400BD8" w:rsidRPr="0074170D" w:rsidRDefault="00400BD8" w:rsidP="00400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74170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$.each(tagKeys, function (ii, vv) {</w:t>
      </w:r>
    </w:p>
    <w:p w:rsidR="00400BD8" w:rsidRPr="0074170D" w:rsidRDefault="00400BD8" w:rsidP="00400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74170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if (vv.TAGKEY == v.TAGKEY) {</w:t>
      </w:r>
    </w:p>
    <w:p w:rsidR="00400BD8" w:rsidRPr="0074170D" w:rsidRDefault="00400BD8" w:rsidP="00400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74170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flag = true;</w:t>
      </w:r>
    </w:p>
    <w:p w:rsidR="00400BD8" w:rsidRPr="0074170D" w:rsidRDefault="00400BD8" w:rsidP="00400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74170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return false;</w:t>
      </w:r>
    </w:p>
    <w:p w:rsidR="00400BD8" w:rsidRPr="0074170D" w:rsidRDefault="00400BD8" w:rsidP="00400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74170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400BD8" w:rsidRPr="0074170D" w:rsidRDefault="00400BD8" w:rsidP="00400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74170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});</w:t>
      </w:r>
    </w:p>
    <w:p w:rsidR="00400BD8" w:rsidRPr="0074170D" w:rsidRDefault="00400BD8" w:rsidP="00400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74170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if (!flag) {</w:t>
      </w:r>
    </w:p>
    <w:p w:rsidR="00400BD8" w:rsidRPr="0074170D" w:rsidRDefault="00400BD8" w:rsidP="00400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74170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tagKeys.push(v);</w:t>
      </w:r>
    </w:p>
    <w:p w:rsidR="00400BD8" w:rsidRPr="0074170D" w:rsidRDefault="00400BD8" w:rsidP="00400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74170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400BD8" w:rsidRDefault="00400BD8" w:rsidP="00400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74170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});</w:t>
      </w:r>
    </w:p>
    <w:p w:rsidR="00B511A3" w:rsidRDefault="00B511A3" w:rsidP="00B511A3">
      <w:pPr>
        <w:pStyle w:val="2"/>
        <w:rPr>
          <w:highlight w:val="white"/>
        </w:rPr>
      </w:pPr>
      <w:r>
        <w:rPr>
          <w:highlight w:val="white"/>
        </w:rPr>
        <w:t>J</w:t>
      </w:r>
      <w:r>
        <w:rPr>
          <w:rFonts w:hint="eastAsia"/>
          <w:highlight w:val="white"/>
        </w:rPr>
        <w:t>son</w:t>
      </w:r>
      <w:r>
        <w:rPr>
          <w:rFonts w:hint="eastAsia"/>
          <w:highlight w:val="white"/>
        </w:rPr>
        <w:t>属性名称转换成大写</w:t>
      </w:r>
      <w:r w:rsidR="000B7388">
        <w:rPr>
          <w:rFonts w:hint="eastAsia"/>
          <w:highlight w:val="white"/>
        </w:rPr>
        <w:t xml:space="preserve"> </w:t>
      </w:r>
      <w:r w:rsidR="000B7388">
        <w:rPr>
          <w:rFonts w:hint="eastAsia"/>
          <w:highlight w:val="white"/>
        </w:rPr>
        <w:t>大小写转换</w:t>
      </w:r>
    </w:p>
    <w:p w:rsidR="00B511A3" w:rsidRDefault="00B511A3" w:rsidP="00B511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$.each(reply, function (i) {</w:t>
      </w:r>
    </w:p>
    <w:p w:rsidR="00B511A3" w:rsidRDefault="00B511A3" w:rsidP="00B511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reply[i] = upperJSONKey(reply[i]);</w:t>
      </w:r>
    </w:p>
    <w:p w:rsidR="00B511A3" w:rsidRDefault="00B511A3" w:rsidP="00B511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});</w:t>
      </w:r>
    </w:p>
    <w:p w:rsidR="00B511A3" w:rsidRDefault="00B511A3" w:rsidP="00B511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function upperJSONKey(jsonObj) {</w:t>
      </w:r>
    </w:p>
    <w:p w:rsidR="00B511A3" w:rsidRDefault="00B511A3" w:rsidP="00B511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for (var key in jsonObj) {</w:t>
      </w:r>
    </w:p>
    <w:p w:rsidR="00B511A3" w:rsidRDefault="00B511A3" w:rsidP="00B511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jsonObj[key.toUpperCase()] = jsonObj[key];</w:t>
      </w:r>
    </w:p>
    <w:p w:rsidR="00B511A3" w:rsidRDefault="00B511A3" w:rsidP="00B511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delete (jsonObj[key]);</w:t>
      </w:r>
    </w:p>
    <w:p w:rsidR="00B511A3" w:rsidRDefault="00B511A3" w:rsidP="00B511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}</w:t>
      </w:r>
    </w:p>
    <w:p w:rsidR="00B511A3" w:rsidRDefault="00B511A3" w:rsidP="00B511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return jsonObj;</w:t>
      </w:r>
    </w:p>
    <w:p w:rsidR="00400BD8" w:rsidRDefault="00B511A3" w:rsidP="00B511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}</w:t>
      </w:r>
    </w:p>
    <w:p w:rsidR="001909D5" w:rsidRDefault="001909D5" w:rsidP="001909D5">
      <w:pPr>
        <w:pStyle w:val="2"/>
        <w:rPr>
          <w:highlight w:val="white"/>
        </w:rPr>
      </w:pPr>
      <w:r>
        <w:rPr>
          <w:rFonts w:hint="eastAsia"/>
          <w:highlight w:val="white"/>
        </w:rPr>
        <w:t>去掉字符串最后一个字符</w:t>
      </w:r>
    </w:p>
    <w:p w:rsidR="001909D5" w:rsidRPr="001909D5" w:rsidRDefault="001909D5" w:rsidP="00B511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sql = sql.Substring(0, sql.Length - 1);</w:t>
      </w:r>
    </w:p>
    <w:p w:rsidR="00650ECC" w:rsidRDefault="00650ECC" w:rsidP="00650ECC">
      <w:pPr>
        <w:pStyle w:val="2"/>
        <w:rPr>
          <w:highlight w:val="white"/>
        </w:rPr>
      </w:pPr>
      <w:r>
        <w:rPr>
          <w:rFonts w:hint="eastAsia"/>
          <w:highlight w:val="white"/>
        </w:rPr>
        <w:t>选取坐标后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赋值到页面</w:t>
      </w:r>
      <w:r w:rsidR="002F6AC2">
        <w:rPr>
          <w:rFonts w:hint="eastAsia"/>
          <w:highlight w:val="white"/>
        </w:rPr>
        <w:t xml:space="preserve"> </w:t>
      </w:r>
      <w:r w:rsidR="002F6AC2">
        <w:rPr>
          <w:rFonts w:hint="eastAsia"/>
          <w:highlight w:val="white"/>
        </w:rPr>
        <w:t>坐标选点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'#btnSelect'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listPanel = parent.Robin.Window.GetInfoPanelByID(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"accident"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(listPanel != undefined) {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listPanel.minimize();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page = parent.Robin.Window.GetInfoPanelByID(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"accidentAdd"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(page != undefined) {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page.smallify();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parent.Robin.MapTool.getMapPoint(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(point) {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(point) {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 = point.x.toFixed(2);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 = point.y.toFixed(2);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'#X'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).val(x);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'#Y'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).val(y);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page.normalize();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Robin.MapTool = {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点击地图获取点坐标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getMapPoint: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(a) {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handler = dojo.connect(Robin.Map.Map2DControl,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"onClick"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(event) {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Robin.Map.ClearLayer(Robin.Map.Map2DControl,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"PointLayer"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a(event.mapPoint);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dojo.disconnect(handler);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事件值执行一次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(err) { }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})</w:t>
      </w:r>
    </w:p>
    <w:p w:rsidR="00650ECC" w:rsidRDefault="00650ECC" w:rsidP="0065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50ECC" w:rsidRDefault="00650ECC" w:rsidP="00AE6A34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},</w:t>
      </w:r>
    </w:p>
    <w:p w:rsidR="00AE6A34" w:rsidRDefault="00AE6A34" w:rsidP="00AE6A34">
      <w:pPr>
        <w:pStyle w:val="2"/>
        <w:rPr>
          <w:highlight w:val="white"/>
        </w:rPr>
      </w:pPr>
      <w:r>
        <w:rPr>
          <w:rFonts w:hint="eastAsia"/>
          <w:highlight w:val="white"/>
        </w:rPr>
        <w:t>菜单动态变换样式</w:t>
      </w:r>
    </w:p>
    <w:p w:rsidR="00AE6A34" w:rsidRPr="00A139F4" w:rsidRDefault="00AE6A34" w:rsidP="00AE6A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139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$("#water").click(function () {</w:t>
      </w:r>
    </w:p>
    <w:p w:rsidR="00AE6A34" w:rsidRPr="00A139F4" w:rsidRDefault="00AE6A34" w:rsidP="00AE6A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139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var $this = $(this), id = $this.attr('id');</w:t>
      </w:r>
    </w:p>
    <w:p w:rsidR="00AE6A34" w:rsidRPr="00A139F4" w:rsidRDefault="00AE6A34" w:rsidP="00AE6A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139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var obj = $('.mainMenu.selected'), haveId = false;</w:t>
      </w:r>
    </w:p>
    <w:p w:rsidR="00AE6A34" w:rsidRPr="00A139F4" w:rsidRDefault="00AE6A34" w:rsidP="00AE6A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E6A34" w:rsidRPr="00A139F4" w:rsidRDefault="00AE6A34" w:rsidP="00AE6A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139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$.each(obj, function (i) {</w:t>
      </w:r>
    </w:p>
    <w:p w:rsidR="00AE6A34" w:rsidRPr="00A139F4" w:rsidRDefault="00AE6A34" w:rsidP="00AE6A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139F4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//如果上一个id和当前选中id是同一个，操作的是自己</w:t>
      </w:r>
    </w:p>
    <w:p w:rsidR="00AE6A34" w:rsidRPr="00A139F4" w:rsidRDefault="00AE6A34" w:rsidP="00AE6A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139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if (obj[i].id == id) {</w:t>
      </w:r>
    </w:p>
    <w:p w:rsidR="00AE6A34" w:rsidRPr="00A139F4" w:rsidRDefault="00AE6A34" w:rsidP="00AE6A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139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haveId = true;</w:t>
      </w:r>
    </w:p>
    <w:p w:rsidR="00AE6A34" w:rsidRPr="00A139F4" w:rsidRDefault="00AE6A34" w:rsidP="00AE6A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139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E6A34" w:rsidRPr="00A139F4" w:rsidRDefault="00AE6A34" w:rsidP="00AE6A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139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AE6A34" w:rsidRPr="00A139F4" w:rsidRDefault="00AE6A34" w:rsidP="00AE6A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139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if (haveId) {</w:t>
      </w:r>
    </w:p>
    <w:p w:rsidR="00AE6A34" w:rsidRPr="00A139F4" w:rsidRDefault="00AE6A34" w:rsidP="00AE6A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139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$this.removeClass('selected');           </w:t>
      </w:r>
    </w:p>
    <w:p w:rsidR="00AE6A34" w:rsidRPr="00A139F4" w:rsidRDefault="00AE6A34" w:rsidP="00AE6A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139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else {         </w:t>
      </w:r>
    </w:p>
    <w:p w:rsidR="00AE6A34" w:rsidRPr="00A139F4" w:rsidRDefault="00AE6A34" w:rsidP="00AE6A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139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$this.addClass('selected');         </w:t>
      </w:r>
    </w:p>
    <w:p w:rsidR="00AE6A34" w:rsidRPr="00A139F4" w:rsidRDefault="00AE6A34" w:rsidP="00AE6A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139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650ECC" w:rsidRPr="00A139F4" w:rsidRDefault="00AE6A34" w:rsidP="00A139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139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});</w:t>
      </w:r>
    </w:p>
    <w:p w:rsidR="0018115E" w:rsidRDefault="00CF51FE" w:rsidP="0018115E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例子二</w:t>
      </w:r>
    </w:p>
    <w:p w:rsidR="00CF51FE" w:rsidRDefault="00CF51FE" w:rsidP="00CF5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'.link'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).on(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'click'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CF51FE" w:rsidRDefault="00CF51FE" w:rsidP="00CF5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$this = $(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), id = $this.attr(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'id'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F51FE" w:rsidRDefault="00CF51FE" w:rsidP="00CF5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'.fold'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).removeClass(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"open"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F51FE" w:rsidRDefault="00CF51FE" w:rsidP="00CF5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'.submenu'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).hide();</w:t>
      </w:r>
    </w:p>
    <w:p w:rsidR="00CF51FE" w:rsidRDefault="00CF51FE" w:rsidP="00CF5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+id+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"_fold"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).toggleClass(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"open"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         </w:t>
      </w:r>
    </w:p>
    <w:p w:rsidR="00CF51FE" w:rsidRDefault="00CF51FE" w:rsidP="00CF5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+id+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"_submenu"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).fadeToggle();</w:t>
      </w:r>
    </w:p>
    <w:p w:rsidR="00CF51FE" w:rsidRDefault="00CF51FE" w:rsidP="00CF5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F51FE" w:rsidRDefault="00CF51FE" w:rsidP="00CF51FE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CF51FE" w:rsidRDefault="00CF51FE" w:rsidP="00CF51FE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5C9E714" wp14:editId="25F7E400">
            <wp:extent cx="6645910" cy="15195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FE" w:rsidRDefault="00CF51FE" w:rsidP="00CF51FE">
      <w:pPr>
        <w:autoSpaceDE w:val="0"/>
        <w:autoSpaceDN w:val="0"/>
        <w:adjustRightInd w:val="0"/>
        <w:ind w:firstLineChars="1400" w:firstLine="26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="fold open"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="sjy_fold"&gt;</w:t>
      </w:r>
    </w:p>
    <w:p w:rsidR="00CF51FE" w:rsidRDefault="00CF51FE" w:rsidP="00CF5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="sjy"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="link"&gt;&lt;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="fa fa-desktop"&gt;&lt;/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数据源管理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="fa fa-chevron-down"&gt;&lt;/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CF51FE" w:rsidRDefault="00CF51FE" w:rsidP="00CF5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ul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="submenu"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display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none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="sjy_submenu"&gt;</w:t>
      </w:r>
    </w:p>
    <w:p w:rsidR="00CF51FE" w:rsidRDefault="00CF51FE" w:rsidP="00CF5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="Li1"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="leftTreeClick(1344,this)"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="click"&gt;&lt;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="#"&gt;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空间数据源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CF51FE" w:rsidRDefault="00CF51FE" w:rsidP="00CF5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="Li2"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="leftTreeClick(1344,this)"&gt;&lt;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="#"&gt;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CityMaker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三维数据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CF51FE" w:rsidRDefault="00CF51FE" w:rsidP="00CF5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F51FE" w:rsidRDefault="00CF51FE" w:rsidP="00CF5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="Li3"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="leftTreeClick(1343,this)"&gt;&lt;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="#"&gt;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内部数据源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CF51FE" w:rsidRDefault="00CF51FE" w:rsidP="00CF5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="Li4"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="leftTreeClick(1344,this)"&gt;&lt;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="#"&gt;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统计图数据源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CF51FE" w:rsidRDefault="00CF51FE" w:rsidP="00CF5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F51FE" w:rsidRDefault="00CF51FE" w:rsidP="00CF5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ul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CF51FE" w:rsidRDefault="00CF51FE" w:rsidP="00CF51FE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4C1D7D" w:rsidRDefault="004C1D7D" w:rsidP="004C1D7D">
      <w:pPr>
        <w:pStyle w:val="2"/>
        <w:rPr>
          <w:highlight w:val="white"/>
        </w:rPr>
      </w:pPr>
      <w:r>
        <w:rPr>
          <w:highlight w:val="white"/>
        </w:rPr>
        <w:t>T</w:t>
      </w:r>
      <w:r>
        <w:rPr>
          <w:rFonts w:hint="eastAsia"/>
          <w:highlight w:val="white"/>
        </w:rPr>
        <w:t>oggle</w:t>
      </w:r>
      <w:r>
        <w:rPr>
          <w:rFonts w:hint="eastAsia"/>
          <w:highlight w:val="white"/>
        </w:rPr>
        <w:t>用法</w:t>
      </w:r>
    </w:p>
    <w:p w:rsidR="004C1D7D" w:rsidRDefault="004C1D7D" w:rsidP="004C1D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'#tucengid'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).on(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'click'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4C1D7D" w:rsidRDefault="004C1D7D" w:rsidP="004C1D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"#foldid"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).toggleClass(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"open"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C1D7D" w:rsidRDefault="004C1D7D" w:rsidP="004C1D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"tucengid"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).toggleClass(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"link"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C1D7D" w:rsidRDefault="004C1D7D" w:rsidP="004C1D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"#submenu"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).fadeToggle();              </w:t>
      </w:r>
    </w:p>
    <w:p w:rsidR="004C1D7D" w:rsidRDefault="004C1D7D" w:rsidP="004C1D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</w:t>
      </w:r>
    </w:p>
    <w:p w:rsidR="004C1D7D" w:rsidRDefault="004C1D7D" w:rsidP="004C1D7D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54150B" w:rsidRDefault="0054150B" w:rsidP="004C1D7D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4150B" w:rsidRDefault="0054150B" w:rsidP="0054150B">
      <w:pPr>
        <w:pStyle w:val="2"/>
        <w:rPr>
          <w:highlight w:val="white"/>
        </w:rPr>
      </w:pPr>
      <w:r>
        <w:rPr>
          <w:highlight w:val="white"/>
        </w:rPr>
        <w:lastRenderedPageBreak/>
        <w:t>$(window).height()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计算页面高度宽度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自动改变布局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$(window).resize(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//$("#Main_Map_DIV").height($(window).height() - $(".b_header").height() - 50);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"#Main_Map_DIV"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).height($(window).height());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});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//$("#Main_Map_DIV").height($(window).height() - $(".b_header").height() - 2);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"#Main_Map_DIV"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).height($(window).height());</w:t>
      </w:r>
    </w:p>
    <w:p w:rsidR="0054150B" w:rsidRDefault="0054150B" w:rsidP="0054150B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//$("#Main_Map_DIV").width($(window).width());</w:t>
      </w:r>
    </w:p>
    <w:p w:rsidR="0054150B" w:rsidRDefault="0054150B" w:rsidP="0054150B">
      <w:pPr>
        <w:pStyle w:val="2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  <w:highlight w:val="white"/>
        </w:rPr>
        <w:t>前端静态页面序列化</w:t>
      </w:r>
      <w:r>
        <w:rPr>
          <w:rFonts w:hint="eastAsia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"#form"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).serializeJson();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/**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form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里面的内容序列化成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json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相同的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checkbox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用分号拼接起来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 @param {obj}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需要拼接在后面的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json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对象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 @method serializeJson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 */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$.fn.serializeJson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(otherString) {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serializeObj = {},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array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.serializeArray();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$(array).each(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(serializeObj[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.name]) {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serializeObj[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.name]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.value;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serializeObj[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.name]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.value;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});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(otherString != undefined) {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otherArray = otherString.split(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$(otherArray).each(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otherSplitArray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.split(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':'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serializeObj[otherSplitArray[0]] = otherSplitArray[1];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serializeObj;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/**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form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里面的内容序列化成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QueryString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 @method serializeQuerystring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 */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$.fn.serializeQuerystring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.serialize();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/**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form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里面的内容序列化成数组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 @method serializeList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 */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$.fn.serializeList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 =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'form'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).serializeArray();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/**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josn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对象赋值给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form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 @param {jsonValue}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需要给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form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赋值的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json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对象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 @method serializeJson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 */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$.fn.setForm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(jsonValue) {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obj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$.each(jsonValue,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(name, ival) {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$oinput = obj.find(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"input[name="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"]"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($oinput.attr(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"type"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"checkbox"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(ival !==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checkboxObj =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"[name="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"]"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checkArray = ival.split(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checkboxObj.length; i++) {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checkArray.length; j++) {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(checkboxObj[i].value == checkArray[j]) {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checkboxObj[i].click();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($oinput.attr(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"type"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"radio"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$oinput.each(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radioObj =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"[name="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"]"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radioObj.length; i++) {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(radioObj[i].value == ival) {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radioObj[i].click();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($oinput.attr(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"type"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"textarea"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obj.find(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"[name="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"]"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).html(ival);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obj.find(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"[name="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"]"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).val(ival);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obj.find(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"label[name="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"]"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).text(ival);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</w:p>
    <w:p w:rsidR="0054150B" w:rsidRDefault="0054150B" w:rsidP="0054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})</w:t>
      </w:r>
    </w:p>
    <w:p w:rsidR="0054150B" w:rsidRPr="0054150B" w:rsidRDefault="0054150B" w:rsidP="0054150B">
      <w:pPr>
        <w:rPr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4150B" w:rsidRDefault="0054150B" w:rsidP="0054150B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54150B" w:rsidRDefault="0054150B" w:rsidP="0054150B">
      <w:pPr>
        <w:autoSpaceDE w:val="0"/>
        <w:autoSpaceDN w:val="0"/>
        <w:adjustRightInd w:val="0"/>
        <w:ind w:firstLine="396"/>
        <w:jc w:val="left"/>
        <w:rPr>
          <w:noProof/>
        </w:rPr>
      </w:pPr>
    </w:p>
    <w:p w:rsidR="0054150B" w:rsidRDefault="0054150B" w:rsidP="0054150B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5F90BC45" wp14:editId="5219A26B">
            <wp:extent cx="6645910" cy="500253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0B" w:rsidRDefault="0054150B" w:rsidP="0054150B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  <w:highlight w:val="white"/>
        </w:rPr>
        <w:t>后端对静态页面进行反序列话</w:t>
      </w:r>
    </w:p>
    <w:p w:rsidR="003B41BA" w:rsidRDefault="003B41BA" w:rsidP="0054150B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  <w:highlight w:val="white"/>
        </w:rPr>
        <w:t>例子一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静态帮助类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UtilityHelper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HTTP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上下文表单内容转为实体对象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&lt;typeparam name="T"&gt;&lt;/typeparam&gt;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name="context"&gt;&lt;/param&gt;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 RequestToModel&lt;T&gt;(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HttpContext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context)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 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 model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T();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 = model.GetType();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PropertyInfo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Fields = type.GetProperties();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Fields.Count(); i++)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{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 = Fields[i].Name;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vtype = Fields[i].PropertyType;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typeFullName = vtype.FullName.ToLower();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value = context.Request[name];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(value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(typeFullName.IndexOf(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&gt;= 0 )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//int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.ToInt32(value);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Fields[i].SetValue(model, v);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(typeFullName.IndexOf(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"ecimal"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&gt; 0)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//Decimal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.ToDecimal(value);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Fields[i].SetValue(model, v);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(typeFullName.IndexOf(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"tring"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&gt;= 0)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//string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.ToString(value);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Fields[i].SetValue(model, v);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(typeFullName.IndexOf(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"ate"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&gt;= 0)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//datetime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.ToDateTime(value);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Fields[i].SetValue(model, v);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.DefaultLogger.Error(ex);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model;</w:t>
      </w:r>
    </w:p>
    <w:p w:rsidR="006C672F" w:rsidRDefault="006C672F" w:rsidP="006C6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4150B" w:rsidRDefault="006C672F" w:rsidP="006C672F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54150B" w:rsidRDefault="0054150B" w:rsidP="0054150B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6434CB42" wp14:editId="44C1EB6D">
            <wp:extent cx="5982218" cy="4816257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BA" w:rsidRDefault="003B41BA" w:rsidP="0054150B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  <w:highlight w:val="white"/>
        </w:rPr>
        <w:t>例子二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RequestModelHelper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&lt;typeparam name="T"&gt;&lt;/typeparam&gt;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name="M"&gt;&lt;/param&gt;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&lt;/returns&gt;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 RequestToModel&lt;T,M&gt;(M m)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 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 model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T();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Ttype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(T);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Mtype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(M);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PropertyInfo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mFieldInfo = Mtype.GetProperties();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PropertyInfo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tFieldInfo = Ttype.GetProperties();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tFieldInfo.Length; i++)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 = tFieldInfo[i].Name;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vtype = tFieldInfo[i].PropertyType;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typeFullName = vtype.FullName.ToLower();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(mFieldInfo.Length &gt; 0)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{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mFieldInfo.Length; j++)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MName = mFieldInfo[j].Name;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(name == MName)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value = mFieldInfo[j].GetValue(m);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(value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{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(typeFullName.IndexOf(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&gt;= 0)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//int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{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.ToInt32(value);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tFieldInfo[i].SetValue(model, v);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}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(typeFullName.IndexOf(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"ecimal"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&gt; 0)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//Decimal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{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.ToDecimal(value);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tFieldInfo[i].SetValue(model, v);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}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(typeFullName.IndexOf(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"tring"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&gt;= 0)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//string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{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.ToString(value);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tFieldInfo[i].SetValue(model, v);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}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(typeFullName.IndexOf(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"ate"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&gt;= 0)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//datetime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{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.ToDateTime(value);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tFieldInfo[i].SetValue(model, v);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}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LogManager.DefaultLogger.Error(ex);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model;</w:t>
      </w:r>
    </w:p>
    <w:p w:rsidR="003B41BA" w:rsidRDefault="003B41BA" w:rsidP="003B4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B41BA" w:rsidRDefault="003B41BA" w:rsidP="003B41BA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  </w:t>
      </w:r>
    </w:p>
    <w:p w:rsidR="00F958CA" w:rsidRDefault="00F958CA" w:rsidP="003B41BA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958CA" w:rsidRPr="00F958CA" w:rsidRDefault="00F958CA" w:rsidP="00F958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8C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4754225" cy="685800"/>
            <wp:effectExtent l="0" t="0" r="9525" b="0"/>
            <wp:docPr id="27" name="图片 27" descr="C:\Users\JiangLina\Documents\Tencent Files\498687387\Image\C2C\YH%2MPSEJB4`(BHI2_QQN9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gLina\Documents\Tencent Files\498687387\Image\C2C\YH%2MPSEJB4`(BHI2_QQN9Q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4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8CA" w:rsidRDefault="00F958CA" w:rsidP="003B41BA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</w:pPr>
    </w:p>
    <w:p w:rsidR="0054150B" w:rsidRDefault="000254CF" w:rsidP="000254CF">
      <w:pPr>
        <w:pStyle w:val="2"/>
        <w:rPr>
          <w:highlight w:val="white"/>
        </w:rPr>
      </w:pPr>
      <w:r>
        <w:rPr>
          <w:highlight w:val="white"/>
        </w:rPr>
        <w:t xml:space="preserve">Prettify </w:t>
      </w:r>
      <w:r>
        <w:rPr>
          <w:rFonts w:hint="eastAsia"/>
          <w:highlight w:val="white"/>
        </w:rPr>
        <w:t>代码块添加样式</w:t>
      </w:r>
    </w:p>
    <w:p w:rsidR="000254CF" w:rsidRDefault="000254CF" w:rsidP="00025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"pre"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).addClass(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"prettyprint"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254CF" w:rsidRPr="000254CF" w:rsidRDefault="000254CF" w:rsidP="000254CF">
      <w:pPr>
        <w:rPr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prettyPrint();</w:t>
      </w:r>
    </w:p>
    <w:p w:rsidR="000254CF" w:rsidRDefault="000254CF" w:rsidP="00025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&lt;!--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  <w:highlight w:val="white"/>
        </w:rPr>
        <w:t>代码高亮开始</w:t>
      </w:r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--&gt;</w:t>
      </w:r>
    </w:p>
    <w:p w:rsidR="000254CF" w:rsidRDefault="000254CF" w:rsidP="00025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="js/jQuery/Plugins/prettify/prettify.js"&gt;&lt;/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54150B" w:rsidRDefault="000254CF" w:rsidP="000254CF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="js/jQuery/Plugins/prettify/prettify.css"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rel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6C1222" w:rsidRDefault="006C1222" w:rsidP="000254CF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:rsidR="006C1222" w:rsidRDefault="006C1222" w:rsidP="006C1222">
      <w:pPr>
        <w:pStyle w:val="2"/>
        <w:rPr>
          <w:highlight w:val="white"/>
        </w:rPr>
      </w:pPr>
      <w:r>
        <w:rPr>
          <w:rFonts w:hint="eastAsia"/>
          <w:highlight w:val="white"/>
        </w:rPr>
        <w:t>jQuery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动态筛选</w:t>
      </w:r>
    </w:p>
    <w:p w:rsidR="006C1222" w:rsidRDefault="006C1222" w:rsidP="000254CF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'#paTable tbody tr'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).hide().filter(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":contains('"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cxtj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).show();</w:t>
      </w:r>
    </w:p>
    <w:p w:rsidR="009C2AB6" w:rsidRDefault="009C2AB6" w:rsidP="000254CF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274CC" w:rsidRPr="001274CC" w:rsidRDefault="001274CC" w:rsidP="001A7F95">
      <w:pPr>
        <w:pStyle w:val="2"/>
      </w:pPr>
      <w:r w:rsidRPr="001274CC">
        <w:t>Ajax.BeginForm</w:t>
      </w:r>
      <w:r w:rsidRPr="001274CC">
        <w:t>提交页面后，</w:t>
      </w:r>
      <w:r w:rsidRPr="001274CC">
        <w:t>onSuccess</w:t>
      </w:r>
      <w:r w:rsidRPr="001274CC">
        <w:t>函数无反应问题解决；</w:t>
      </w:r>
    </w:p>
    <w:p w:rsidR="001274CC" w:rsidRDefault="001274CC" w:rsidP="009C2AB6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  <w:highlight w:val="white"/>
        </w:rPr>
        <w:t>vc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  <w:highlight w:val="white"/>
        </w:rPr>
        <w:t>异步提交 需要引用特定版本的j</w:t>
      </w:r>
      <w:r w:rsidR="007B2012">
        <w:rPr>
          <w:rFonts w:ascii="新宋体" w:eastAsia="新宋体" w:cs="新宋体" w:hint="eastAsia"/>
          <w:b/>
          <w:color w:val="000000"/>
          <w:kern w:val="0"/>
          <w:sz w:val="19"/>
          <w:szCs w:val="19"/>
          <w:highlight w:val="white"/>
        </w:rPr>
        <w:t>query</w:t>
      </w:r>
    </w:p>
    <w:p w:rsidR="007B2012" w:rsidRDefault="007B2012" w:rsidP="009C2AB6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5E6302DE" wp14:editId="1BA2C5D8">
            <wp:extent cx="6645910" cy="257746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30" w:rsidRDefault="007B2012" w:rsidP="009C2AB6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30A33BD0" wp14:editId="46CED47C">
            <wp:extent cx="6645910" cy="30619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30" w:rsidRDefault="005B5D30" w:rsidP="009C2AB6">
      <w:pPr>
        <w:autoSpaceDE w:val="0"/>
        <w:autoSpaceDN w:val="0"/>
        <w:adjustRightInd w:val="0"/>
        <w:ind w:firstLine="396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</w:pPr>
    </w:p>
    <w:p w:rsidR="006C410D" w:rsidRDefault="007B2012" w:rsidP="006C410D">
      <w:pPr>
        <w:pStyle w:val="2"/>
        <w:rPr>
          <w:highlight w:val="white"/>
        </w:rPr>
      </w:pPr>
      <w:r>
        <w:rPr>
          <w:noProof/>
        </w:rPr>
        <w:drawing>
          <wp:inline distT="0" distB="0" distL="0" distR="0" wp14:anchorId="6EEF9077" wp14:editId="7738365C">
            <wp:extent cx="6645910" cy="403733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10D">
        <w:rPr>
          <w:rFonts w:hint="eastAsia"/>
          <w:highlight w:val="white"/>
        </w:rPr>
        <w:t>打开新窗体</w:t>
      </w:r>
    </w:p>
    <w:p w:rsidR="006C410D" w:rsidRDefault="006C410D" w:rsidP="006C4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window.showModalDialog(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"manhole/Business/TenantApprove/AddTenantApprove.htm"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"approveid"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"dialogHeight:600px;  dialogWidth:900px;  help:  No;  resizable: no; status:  No; scroll:no; dialogTop:"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(screen.height - 600) / 2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"px;dialogLeft:"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(screen.width - 900) / 2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"px;"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C410D" w:rsidRDefault="006C410D" w:rsidP="006C4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window.open("manhole/Business/TenantApprove/AddTenantApprove.htm", "tenantApproveid", "height=600, width=800,top=150,left=350")</w:t>
      </w:r>
    </w:p>
    <w:p w:rsidR="008231F8" w:rsidRDefault="008231F8" w:rsidP="006C4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CA08FF" w:rsidRDefault="00CA08FF" w:rsidP="00CA08FF">
      <w:pPr>
        <w:rPr>
          <w:highlight w:val="white"/>
        </w:rPr>
      </w:pPr>
    </w:p>
    <w:p w:rsidR="00980AF6" w:rsidRDefault="00980AF6" w:rsidP="00980AF6">
      <w:pPr>
        <w:pStyle w:val="2"/>
        <w:rPr>
          <w:highlight w:val="white"/>
        </w:rPr>
      </w:pPr>
      <w:r>
        <w:rPr>
          <w:rFonts w:hint="eastAsia"/>
          <w:highlight w:val="white"/>
        </w:rPr>
        <w:lastRenderedPageBreak/>
        <w:t>json</w:t>
      </w:r>
      <w:r>
        <w:rPr>
          <w:rFonts w:hint="eastAsia"/>
          <w:highlight w:val="white"/>
        </w:rPr>
        <w:t>数据绑定动态</w:t>
      </w:r>
      <w:r>
        <w:rPr>
          <w:rFonts w:hint="eastAsia"/>
          <w:highlight w:val="white"/>
        </w:rPr>
        <w:t>colomn</w:t>
      </w:r>
      <w:r>
        <w:rPr>
          <w:rFonts w:hint="eastAsia"/>
          <w:highlight w:val="white"/>
        </w:rPr>
        <w:t>的</w:t>
      </w:r>
      <w:r>
        <w:rPr>
          <w:rFonts w:hint="eastAsia"/>
          <w:highlight w:val="white"/>
        </w:rPr>
        <w:t>dataTable</w:t>
      </w:r>
    </w:p>
    <w:p w:rsidR="00980AF6" w:rsidRDefault="00980AF6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淹没分析—小区</w:t>
      </w:r>
    </w:p>
    <w:p w:rsidR="00951E97" w:rsidRDefault="001D367D" w:rsidP="001D367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InitDataTable(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'../data/WaterMap/community_report.json'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'community_report'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   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初始化绑定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table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InitDataTable(url, tableid) {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tableid).empty();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oTable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colomns = [];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$.getJSON(url,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(result) {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$.each(result[0],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(m, data) {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attr = {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"mData"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m.toUpperCase(),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"sTitle"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m.toUpperCase(),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"sClass"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"text-center"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"width"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"77px"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colomns.push(attr);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(oTable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oTable.fnDestroy();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oTable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oTable =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tableid).dataTable({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"oLanguage"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{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"sUrl"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"../js/jQuery/Plugins/DataTables/dataTables.chinese.txt"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},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'bPaginate'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是否分页。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"bProcessing"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datatable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获取数据时候是否显示正在处理提示信息。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'bFilter'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是否使用内置的过滤功能。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"bSort"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"iDisplayLength"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4,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每页显示的行数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"bLengthChange"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允许用户从一个选择菜单中格式化页面大小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改变页面显示的数据数量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'sPaginationType'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'full_numbers'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分页样式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"sScrollY"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"160"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"sScrollX"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"aoColumns"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colomns,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"bAutoWidth"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              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"aaData"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result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1D367D" w:rsidRDefault="001D367D" w:rsidP="001D3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1D367D" w:rsidRDefault="001D367D" w:rsidP="00AA7F71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A7F71" w:rsidRDefault="00AA7F71" w:rsidP="00582A10">
      <w:pPr>
        <w:pStyle w:val="2"/>
      </w:pPr>
      <w:r>
        <w:t>G</w:t>
      </w:r>
      <w:r>
        <w:rPr>
          <w:rFonts w:hint="eastAsia"/>
        </w:rPr>
        <w:t>etjson</w:t>
      </w:r>
      <w:r>
        <w:t xml:space="preserve"> </w:t>
      </w:r>
      <w:r>
        <w:rPr>
          <w:rFonts w:hint="eastAsia"/>
        </w:rPr>
        <w:t>同步设置</w:t>
      </w:r>
      <w:r w:rsidR="00582A10">
        <w:rPr>
          <w:rFonts w:hint="eastAsia"/>
        </w:rPr>
        <w:t xml:space="preserve"> ajax</w:t>
      </w:r>
      <w:r w:rsidR="0051361C">
        <w:t xml:space="preserve"> </w:t>
      </w:r>
      <w:r w:rsidR="0051361C">
        <w:rPr>
          <w:rFonts w:hint="eastAsia"/>
        </w:rPr>
        <w:t>缓存</w:t>
      </w:r>
    </w:p>
    <w:p w:rsidR="00AA7F71" w:rsidRDefault="00AA7F71" w:rsidP="00AA7F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$.ajaxSettings.async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A7F71" w:rsidRDefault="00AA7F71" w:rsidP="00AA7F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$.getJSON(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"../ResourceManagement/treedata.json"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(result) {</w:t>
      </w:r>
    </w:p>
    <w:p w:rsidR="00AA7F71" w:rsidRDefault="00AA7F71" w:rsidP="00AA7F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(result.length &gt; 0) {</w:t>
      </w:r>
    </w:p>
    <w:p w:rsidR="00AA7F71" w:rsidRDefault="00AA7F71" w:rsidP="00AA7F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treedata = result;</w:t>
      </w:r>
    </w:p>
    <w:p w:rsidR="00AA7F71" w:rsidRDefault="00AA7F71" w:rsidP="00AA7F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A7F71" w:rsidRDefault="00AA7F71" w:rsidP="00AA7F71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</w:t>
      </w:r>
    </w:p>
    <w:p w:rsidR="00057C08" w:rsidRDefault="00057C08" w:rsidP="00057C08">
      <w:pPr>
        <w:pStyle w:val="2"/>
      </w:pPr>
      <w:r>
        <w:t>M</w:t>
      </w:r>
      <w:r>
        <w:rPr>
          <w:rFonts w:hint="eastAsia"/>
        </w:rPr>
        <w:t>vc</w:t>
      </w:r>
      <w:r>
        <w:t xml:space="preserve"> </w:t>
      </w:r>
      <w:r>
        <w:rPr>
          <w:rFonts w:hint="eastAsia"/>
        </w:rPr>
        <w:t>提交方式总结</w:t>
      </w:r>
    </w:p>
    <w:p w:rsidR="00057C08" w:rsidRPr="00057C08" w:rsidRDefault="00057C08" w:rsidP="00057C08">
      <w:pPr>
        <w:ind w:firstLine="39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057C0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@using (Ajax.BeginForm("Update", "Facility", new AjaxOptions</w:t>
      </w:r>
    </w:p>
    <w:p w:rsidR="00057C08" w:rsidRPr="00057C08" w:rsidRDefault="00057C08" w:rsidP="00057C08">
      <w:pPr>
        <w:ind w:firstLine="39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057C0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         {</w:t>
      </w:r>
    </w:p>
    <w:p w:rsidR="00057C08" w:rsidRPr="00057C08" w:rsidRDefault="00057C08" w:rsidP="00057C08">
      <w:pPr>
        <w:ind w:firstLine="39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057C0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             OnSuccess = "Show",</w:t>
      </w:r>
    </w:p>
    <w:p w:rsidR="00057C08" w:rsidRPr="00057C08" w:rsidRDefault="00057C08" w:rsidP="00057C08">
      <w:pPr>
        <w:ind w:firstLine="39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057C0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             HttpMethod = "Post"</w:t>
      </w:r>
    </w:p>
    <w:p w:rsidR="00057C08" w:rsidRPr="00057C08" w:rsidRDefault="00057C08" w:rsidP="00057C08">
      <w:pPr>
        <w:ind w:firstLine="39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057C0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         }, new { @class = "smart-form", @id = "mainForm", enctype = "multipart/form-data" }))</w:t>
      </w:r>
    </w:p>
    <w:p w:rsidR="00057C08" w:rsidRPr="00057C08" w:rsidRDefault="00057C08" w:rsidP="00057C08">
      <w:pPr>
        <w:ind w:firstLine="39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057C0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         </w:t>
      </w:r>
    </w:p>
    <w:p w:rsidR="00057C08" w:rsidRPr="00057C08" w:rsidRDefault="00057C08" w:rsidP="00057C08">
      <w:pPr>
        <w:ind w:firstLine="39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057C08" w:rsidRDefault="00057C08" w:rsidP="00057C08">
      <w:pPr>
        <w:ind w:firstLine="39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057C0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@using (Html.BeginForm("Update", "Facility", FormMethod.Post, new { @class = "smart-form", id = "mainForm", enctype = "multipart/form-data" }))</w:t>
      </w:r>
    </w:p>
    <w:p w:rsidR="00057C08" w:rsidRDefault="00057C08" w:rsidP="00057C08">
      <w:pPr>
        <w:ind w:firstLine="39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057C08" w:rsidRDefault="00057C08" w:rsidP="000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后台处理</w:t>
      </w:r>
    </w:p>
    <w:p w:rsidR="00057C08" w:rsidRDefault="00057C08" w:rsidP="000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_RedirectJSString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@"</w:t>
      </w:r>
    </w:p>
    <w:p w:rsidR="00057C08" w:rsidRDefault="00057C08" w:rsidP="000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&lt;script src='../../Scripts/jquery-1.7.1.js'&gt;&lt;/script&gt;</w:t>
      </w:r>
    </w:p>
    <w:p w:rsidR="00057C08" w:rsidRDefault="00057C08" w:rsidP="000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&lt;script src='../../Scripts/Noty/packaged/jquery.noty.packaged.min.js'&gt;&lt;/script&gt;   </w:t>
      </w:r>
    </w:p>
    <w:p w:rsidR="00057C08" w:rsidRDefault="00057C08" w:rsidP="000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&lt;script type='text/javascript'&gt;</w:t>
      </w:r>
    </w:p>
    <w:p w:rsidR="00057C08" w:rsidRDefault="00057C08" w:rsidP="000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$(function(){</w:t>
      </w:r>
    </w:p>
    <w:p w:rsidR="00057C08" w:rsidRDefault="00057C08" w:rsidP="000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setTimeout(function ()window.location.href = '/Facility/Index';  }, 4000);</w:t>
      </w:r>
    </w:p>
    <w:p w:rsidR="00057C08" w:rsidRDefault="00057C08" w:rsidP="000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{ noty({ text: 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保存成功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', type: 'success', layout: 'topCenter', timeout: 2000 });</w:t>
      </w:r>
    </w:p>
    <w:p w:rsidR="00057C08" w:rsidRDefault="00057C08" w:rsidP="000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57C08" w:rsidRDefault="00057C08" w:rsidP="000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})&lt;/script&gt;"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57C08" w:rsidRDefault="00057C08" w:rsidP="000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Response.Write(_RedirectJSString);</w:t>
      </w:r>
    </w:p>
    <w:p w:rsidR="007501E3" w:rsidRDefault="007501E3" w:rsidP="007501E3">
      <w:pPr>
        <w:pStyle w:val="2"/>
        <w:rPr>
          <w:highlight w:val="white"/>
        </w:rPr>
      </w:pPr>
      <w:r>
        <w:rPr>
          <w:rFonts w:hint="eastAsia"/>
          <w:highlight w:val="white"/>
        </w:rPr>
        <w:t>数据库导表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包括表关系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index</w:t>
      </w:r>
      <w:r>
        <w:t xml:space="preserve"> </w:t>
      </w:r>
      <w:r>
        <w:rPr>
          <w:rFonts w:hint="eastAsia"/>
          <w:highlight w:val="white"/>
        </w:rPr>
        <w:t>等信息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需要在数据库服务器上操作</w:t>
      </w:r>
    </w:p>
    <w:p w:rsidR="007501E3" w:rsidRPr="007501E3" w:rsidRDefault="007501E3" w:rsidP="007501E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highlight w:val="white"/>
        </w:rPr>
        <w:br w:type="page"/>
      </w:r>
      <w:r w:rsidRPr="007501E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10275" cy="523875"/>
            <wp:effectExtent l="0" t="0" r="9525" b="9525"/>
            <wp:docPr id="30" name="图片 30" descr="C:\Users\JiangLina\Documents\Tencent Files\498687387\Image\C2C\Image1\LCUZ1}95V{ZW`OI%H77R[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ngLina\Documents\Tencent Files\498687387\Image\C2C\Image1\LCUZ1}95V{ZW`OI%H77R[CC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1E3" w:rsidRDefault="007501E3" w:rsidP="007501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1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24575" cy="742950"/>
            <wp:effectExtent l="0" t="0" r="9525" b="0"/>
            <wp:docPr id="28" name="图片 28" descr="C:\Users\JiangLina\Documents\Tencent Files\498687387\Image\C2C\Image1\4Q$TUKTC$27YS]CVA`$Z7]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gLina\Documents\Tencent Files\498687387\Image\C2C\Image1\4Q$TUKTC$27YS]CVA`$Z7]J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92" w:rsidRPr="007501E3" w:rsidRDefault="00F05B92" w:rsidP="007501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B92">
        <w:rPr>
          <w:rFonts w:ascii="宋体" w:eastAsia="宋体" w:hAnsi="宋体" w:cs="宋体"/>
          <w:kern w:val="0"/>
          <w:sz w:val="24"/>
          <w:szCs w:val="24"/>
        </w:rPr>
        <w:t>expdp SPACETIMECLOUD/SPACETIMECLOUD@172.30.17.212:1521/orcl dumpfile=gen_stc</w:t>
      </w:r>
      <w:r w:rsidR="00E25259">
        <w:rPr>
          <w:rFonts w:ascii="宋体" w:eastAsia="宋体" w:hAnsi="宋体" w:cs="宋体"/>
          <w:kern w:val="0"/>
          <w:sz w:val="24"/>
          <w:szCs w:val="24"/>
        </w:rPr>
        <w:t>2</w:t>
      </w:r>
      <w:r w:rsidRPr="00F05B92">
        <w:rPr>
          <w:rFonts w:ascii="宋体" w:eastAsia="宋体" w:hAnsi="宋体" w:cs="宋体"/>
          <w:kern w:val="0"/>
          <w:sz w:val="24"/>
          <w:szCs w:val="24"/>
        </w:rPr>
        <w:t>.dmp directory=DPSATA tables=</w:t>
      </w:r>
      <w:r w:rsidR="00E25259">
        <w:rPr>
          <w:rFonts w:ascii="宋体" w:eastAsia="宋体" w:hAnsi="宋体" w:cs="宋体"/>
          <w:kern w:val="0"/>
          <w:sz w:val="24"/>
          <w:szCs w:val="24"/>
        </w:rPr>
        <w:t>APP_CODE</w:t>
      </w:r>
      <w:r w:rsidRPr="00F05B92">
        <w:rPr>
          <w:rFonts w:ascii="宋体" w:eastAsia="宋体" w:hAnsi="宋体" w:cs="宋体"/>
          <w:kern w:val="0"/>
          <w:sz w:val="24"/>
          <w:szCs w:val="24"/>
        </w:rPr>
        <w:t>,</w:t>
      </w:r>
      <w:r w:rsidR="00E25259">
        <w:rPr>
          <w:rFonts w:ascii="宋体" w:eastAsia="宋体" w:hAnsi="宋体" w:cs="宋体"/>
          <w:kern w:val="0"/>
          <w:sz w:val="24"/>
          <w:szCs w:val="24"/>
        </w:rPr>
        <w:t>APP_CODEGROUP</w:t>
      </w:r>
      <w:r w:rsidRPr="00F05B92">
        <w:rPr>
          <w:rFonts w:ascii="宋体" w:eastAsia="宋体" w:hAnsi="宋体" w:cs="宋体"/>
          <w:kern w:val="0"/>
          <w:sz w:val="24"/>
          <w:szCs w:val="24"/>
        </w:rPr>
        <w:t>,</w:t>
      </w:r>
      <w:r w:rsidR="00E25259">
        <w:rPr>
          <w:rFonts w:ascii="宋体" w:eastAsia="宋体" w:hAnsi="宋体" w:cs="宋体"/>
          <w:kern w:val="0"/>
          <w:sz w:val="24"/>
          <w:szCs w:val="24"/>
        </w:rPr>
        <w:t>APP_DATA_ENUM,APP_DATA_ENUMGROUP</w:t>
      </w:r>
      <w:r w:rsidRPr="00F05B92">
        <w:rPr>
          <w:rFonts w:ascii="宋体" w:eastAsia="宋体" w:hAnsi="宋体" w:cs="宋体"/>
          <w:kern w:val="0"/>
          <w:sz w:val="24"/>
          <w:szCs w:val="24"/>
        </w:rPr>
        <w:t>,</w:t>
      </w:r>
      <w:r w:rsidR="00E25259" w:rsidRPr="00E252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25259">
        <w:rPr>
          <w:rFonts w:ascii="宋体" w:eastAsia="宋体" w:hAnsi="宋体" w:cs="宋体"/>
          <w:kern w:val="0"/>
          <w:sz w:val="24"/>
          <w:szCs w:val="24"/>
        </w:rPr>
        <w:t>APP_DATA_FIELD</w:t>
      </w:r>
      <w:r w:rsidRPr="00F05B92">
        <w:rPr>
          <w:rFonts w:ascii="宋体" w:eastAsia="宋体" w:hAnsi="宋体" w:cs="宋体"/>
          <w:kern w:val="0"/>
          <w:sz w:val="24"/>
          <w:szCs w:val="24"/>
        </w:rPr>
        <w:t>,</w:t>
      </w:r>
      <w:r w:rsidR="00E25259" w:rsidRPr="00E252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25259">
        <w:rPr>
          <w:rFonts w:ascii="宋体" w:eastAsia="宋体" w:hAnsi="宋体" w:cs="宋体"/>
          <w:kern w:val="0"/>
          <w:sz w:val="24"/>
          <w:szCs w:val="24"/>
        </w:rPr>
        <w:t>APP_DATA_TABLE</w:t>
      </w:r>
      <w:r w:rsidRPr="00F05B92">
        <w:rPr>
          <w:rFonts w:ascii="宋体" w:eastAsia="宋体" w:hAnsi="宋体" w:cs="宋体"/>
          <w:kern w:val="0"/>
          <w:sz w:val="24"/>
          <w:szCs w:val="24"/>
        </w:rPr>
        <w:t>,</w:t>
      </w:r>
      <w:r w:rsidR="00E25259" w:rsidRPr="00E252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25259">
        <w:rPr>
          <w:rFonts w:ascii="宋体" w:eastAsia="宋体" w:hAnsi="宋体" w:cs="宋体"/>
          <w:kern w:val="0"/>
          <w:sz w:val="24"/>
          <w:szCs w:val="24"/>
        </w:rPr>
        <w:t>APP_DATA_TABLEGROUP</w:t>
      </w:r>
      <w:r w:rsidRPr="00F05B92">
        <w:rPr>
          <w:rFonts w:ascii="宋体" w:eastAsia="宋体" w:hAnsi="宋体" w:cs="宋体"/>
          <w:kern w:val="0"/>
          <w:sz w:val="24"/>
          <w:szCs w:val="24"/>
        </w:rPr>
        <w:t>,</w:t>
      </w:r>
      <w:r w:rsidR="00E25259">
        <w:rPr>
          <w:rFonts w:ascii="宋体" w:eastAsia="宋体" w:hAnsi="宋体" w:cs="宋体"/>
          <w:kern w:val="0"/>
          <w:sz w:val="24"/>
          <w:szCs w:val="24"/>
        </w:rPr>
        <w:t>SYS_RESOURCE,SYS_RESOURCE_TOPIC</w:t>
      </w:r>
    </w:p>
    <w:p w:rsidR="007501E3" w:rsidRDefault="00F05B92" w:rsidP="00F05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Pr="00F05B92">
        <w:rPr>
          <w:rFonts w:ascii="宋体" w:eastAsia="宋体" w:hAnsi="宋体" w:cs="宋体"/>
          <w:kern w:val="0"/>
          <w:sz w:val="24"/>
          <w:szCs w:val="24"/>
        </w:rPr>
        <w:t>mpdp PIPECLOUD/PIPECLOUD@172.30.17.212:1521/orcl directory=DPSATA dumpfile=gen_stc</w:t>
      </w:r>
      <w:r w:rsidR="00E25259">
        <w:rPr>
          <w:rFonts w:ascii="宋体" w:eastAsia="宋体" w:hAnsi="宋体" w:cs="宋体"/>
          <w:kern w:val="0"/>
          <w:sz w:val="24"/>
          <w:szCs w:val="24"/>
        </w:rPr>
        <w:t>2</w:t>
      </w:r>
      <w:r w:rsidRPr="00F05B92">
        <w:rPr>
          <w:rFonts w:ascii="宋体" w:eastAsia="宋体" w:hAnsi="宋体" w:cs="宋体"/>
          <w:kern w:val="0"/>
          <w:sz w:val="24"/>
          <w:szCs w:val="24"/>
        </w:rPr>
        <w:t>.dmp REMAP_SCHEMA=SPACE</w:t>
      </w:r>
      <w:r>
        <w:rPr>
          <w:rFonts w:ascii="宋体" w:eastAsia="宋体" w:hAnsi="宋体" w:cs="宋体"/>
          <w:kern w:val="0"/>
          <w:sz w:val="24"/>
          <w:szCs w:val="24"/>
        </w:rPr>
        <w:t>TIMECLOUD:PIPECLOUD REMAP_TABLE</w:t>
      </w:r>
      <w:r w:rsidRPr="00F05B92">
        <w:rPr>
          <w:rFonts w:ascii="宋体" w:eastAsia="宋体" w:hAnsi="宋体" w:cs="宋体"/>
          <w:kern w:val="0"/>
          <w:sz w:val="24"/>
          <w:szCs w:val="24"/>
        </w:rPr>
        <w:t>SPACE=SPACETIMECLOUD:PIPECLOUD,SPACETIMECLOUD_TEMP:PIPECLOUD_TEMP</w:t>
      </w:r>
    </w:p>
    <w:p w:rsidR="00F94910" w:rsidRDefault="00F94910" w:rsidP="00F05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4910" w:rsidRDefault="00F94910" w:rsidP="00F05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4910" w:rsidRDefault="00F94910" w:rsidP="00F05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后台拼sql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模糊查询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MGCResourceQueryService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Service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DGCResource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DGCResource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GEN_PC_RESOURCE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Get(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MGCResourceQuery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Requestmodel)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GEN_PC_RESOURCE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list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(Requestmodel.filter)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-1: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list = dal.GetListBySQL(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"1=1"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0: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filter = Request.QueryString[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"sql"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instr(SOURCENAME, 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filter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"') &gt; 0  or"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sql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instr(TYPENAME, 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filter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"') &gt; 0  or"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sql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instr(ADDRESSURL, 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filter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"') &gt; 0  or"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sql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instr(SERVICETYPE, 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filter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"') &gt; 0  or"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sql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instr(CITYNAME, 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filter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"') &gt; 0  or"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sql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instr(ISSAFE, 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filter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"') &gt; 0  or"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sql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instr(CREATETIME, 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filter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"') &gt; 0  or"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sql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instr(UPDATETIME, 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filter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"') &gt; 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list = dal.GetListBySQL(sql);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1: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JavaScriptSerializer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json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JavaScriptSerializer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 = Request.QueryString[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"sql"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QueryCondition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query = json.Deserialize&lt;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QueryCondition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&gt;(sql);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sql = query.CreateSql();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list = dal.GetListBySQL(sql);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};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list;</w:t>
      </w:r>
    </w:p>
    <w:p w:rsidR="00F94910" w:rsidRDefault="00F94910" w:rsidP="00F949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94910" w:rsidRDefault="00F94910" w:rsidP="00E029B5">
      <w:pPr>
        <w:widowControl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029B5" w:rsidRDefault="00E029B5" w:rsidP="00E029B5">
      <w:pPr>
        <w:pStyle w:val="2"/>
      </w:pPr>
      <w:r>
        <w:rPr>
          <w:rFonts w:hint="eastAsia"/>
        </w:rPr>
        <w:t>定时执行事件</w:t>
      </w:r>
    </w:p>
    <w:p w:rsidR="00E029B5" w:rsidRPr="00E029B5" w:rsidRDefault="00E029B5" w:rsidP="00E029B5">
      <w:pPr>
        <w:widowControl/>
        <w:ind w:firstLine="3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9B5">
        <w:rPr>
          <w:rFonts w:ascii="宋体" w:eastAsia="宋体" w:hAnsi="宋体" w:cs="宋体" w:hint="eastAsia"/>
          <w:kern w:val="0"/>
          <w:sz w:val="24"/>
          <w:szCs w:val="24"/>
        </w:rPr>
        <w:t xml:space="preserve">    System.Timers.Timer t = new System.Timers.Timer(Double.Parse(ConfigurationManager.AppSettings["Timeout"]));//实例化Timer类，设置间隔时间为10000毫秒；</w:t>
      </w:r>
    </w:p>
    <w:p w:rsidR="00E029B5" w:rsidRPr="00E029B5" w:rsidRDefault="00E029B5" w:rsidP="00E029B5">
      <w:pPr>
        <w:widowControl/>
        <w:ind w:firstLine="3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9B5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t.Elapsed += new System.Timers.ElapsedEventHandler(pBsso.ClearTokenValue);//到达时间的时候执行事件；</w:t>
      </w:r>
    </w:p>
    <w:p w:rsidR="00E029B5" w:rsidRPr="00E029B5" w:rsidRDefault="00E029B5" w:rsidP="00E029B5">
      <w:pPr>
        <w:widowControl/>
        <w:ind w:firstLine="3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9B5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t.AutoReset = true;//设置是执行一次（false）还是一直执行(true)；</w:t>
      </w:r>
    </w:p>
    <w:p w:rsidR="00E029B5" w:rsidRDefault="00E029B5" w:rsidP="00E029B5">
      <w:pPr>
        <w:widowControl/>
        <w:ind w:firstLine="3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9B5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t.Enabled = true;//是否执行System.Timers.Timer.Elapsed事件；</w:t>
      </w:r>
    </w:p>
    <w:p w:rsidR="00E029B5" w:rsidRDefault="00E029B5" w:rsidP="00E029B5">
      <w:pPr>
        <w:widowControl/>
        <w:ind w:firstLine="39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575F" w:rsidRDefault="00EA2AFF" w:rsidP="00EA2AFF">
      <w:pPr>
        <w:pStyle w:val="2"/>
      </w:pPr>
      <w:r>
        <w:rPr>
          <w:rFonts w:hint="eastAsia"/>
        </w:rPr>
        <w:t>c#</w:t>
      </w:r>
      <w:r>
        <w:t xml:space="preserve"> </w:t>
      </w:r>
      <w:r>
        <w:rPr>
          <w:rFonts w:hint="eastAsia"/>
        </w:rPr>
        <w:t>合并数组</w:t>
      </w:r>
    </w:p>
    <w:p w:rsidR="00EA2AFF" w:rsidRDefault="00EA2AFF" w:rsidP="00EA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MergerArray(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First,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Second)</w:t>
      </w:r>
    </w:p>
    <w:p w:rsidR="00EA2AFF" w:rsidRDefault="00EA2AFF" w:rsidP="00EA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A2AFF" w:rsidRDefault="00EA2AFF" w:rsidP="00EA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result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[First.Length + Second.Length];</w:t>
      </w:r>
    </w:p>
    <w:p w:rsidR="00EA2AFF" w:rsidRDefault="00EA2AFF" w:rsidP="00EA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First.CopyTo(result, 0);</w:t>
      </w:r>
    </w:p>
    <w:p w:rsidR="00EA2AFF" w:rsidRDefault="00EA2AFF" w:rsidP="00EA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Second.CopyTo(result, First.Length);</w:t>
      </w:r>
    </w:p>
    <w:p w:rsidR="00EA2AFF" w:rsidRDefault="00EA2AFF" w:rsidP="00EA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result;</w:t>
      </w:r>
    </w:p>
    <w:p w:rsidR="00EA2AFF" w:rsidRDefault="00EA2AFF" w:rsidP="00EA2AFF">
      <w:pPr>
        <w:widowControl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10D5B" w:rsidRDefault="00510D5B" w:rsidP="00510D5B">
      <w:pPr>
        <w:pStyle w:val="2"/>
        <w:rPr>
          <w:color w:val="000000"/>
        </w:rPr>
      </w:pPr>
      <w:r>
        <w:rPr>
          <w:rFonts w:hint="eastAsia"/>
        </w:rPr>
        <w:t>c#</w:t>
      </w:r>
      <w:r>
        <w:t xml:space="preserve"> </w:t>
      </w:r>
      <w:r>
        <w:rPr>
          <w:rFonts w:hint="eastAsia"/>
          <w:highlight w:val="white"/>
        </w:rPr>
        <w:t>数组去重</w:t>
      </w:r>
    </w:p>
    <w:p w:rsidR="00510D5B" w:rsidRPr="00F05B92" w:rsidRDefault="00510D5B" w:rsidP="00EA2AFF">
      <w:pPr>
        <w:widowControl/>
        <w:ind w:firstLine="39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listPro = listPro.Where((x, i) =&gt; listPro.FindIndex(z =&gt; z.PRODUCTID == x.PRODUCTID) == i).ToList();</w:t>
      </w:r>
    </w:p>
    <w:sectPr w:rsidR="00510D5B" w:rsidRPr="00F05B92" w:rsidSect="00513A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330" w:rsidRDefault="009C6330" w:rsidP="002C2C95">
      <w:r>
        <w:separator/>
      </w:r>
    </w:p>
  </w:endnote>
  <w:endnote w:type="continuationSeparator" w:id="0">
    <w:p w:rsidR="009C6330" w:rsidRDefault="009C6330" w:rsidP="002C2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330" w:rsidRDefault="009C6330" w:rsidP="002C2C95">
      <w:r>
        <w:separator/>
      </w:r>
    </w:p>
  </w:footnote>
  <w:footnote w:type="continuationSeparator" w:id="0">
    <w:p w:rsidR="009C6330" w:rsidRDefault="009C6330" w:rsidP="002C2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E0B9C"/>
    <w:multiLevelType w:val="hybridMultilevel"/>
    <w:tmpl w:val="C72EB924"/>
    <w:lvl w:ilvl="0" w:tplc="F12CD8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816FC6"/>
    <w:multiLevelType w:val="multilevel"/>
    <w:tmpl w:val="8BC8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550791"/>
    <w:multiLevelType w:val="hybridMultilevel"/>
    <w:tmpl w:val="C6D0A02C"/>
    <w:lvl w:ilvl="0" w:tplc="D840CC7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E640B2"/>
    <w:multiLevelType w:val="multilevel"/>
    <w:tmpl w:val="82546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25"/>
    <w:rsid w:val="00003336"/>
    <w:rsid w:val="00003A52"/>
    <w:rsid w:val="000177E6"/>
    <w:rsid w:val="000254CF"/>
    <w:rsid w:val="00032FEF"/>
    <w:rsid w:val="000351CA"/>
    <w:rsid w:val="0005114E"/>
    <w:rsid w:val="000514F8"/>
    <w:rsid w:val="00057C08"/>
    <w:rsid w:val="00061061"/>
    <w:rsid w:val="00063886"/>
    <w:rsid w:val="000704F8"/>
    <w:rsid w:val="00084224"/>
    <w:rsid w:val="0008585A"/>
    <w:rsid w:val="00095A5F"/>
    <w:rsid w:val="00096C30"/>
    <w:rsid w:val="000A5B47"/>
    <w:rsid w:val="000B7388"/>
    <w:rsid w:val="000C215C"/>
    <w:rsid w:val="000C3DAA"/>
    <w:rsid w:val="000C731F"/>
    <w:rsid w:val="000D4581"/>
    <w:rsid w:val="000D726A"/>
    <w:rsid w:val="000E515D"/>
    <w:rsid w:val="000F04BF"/>
    <w:rsid w:val="000F21D1"/>
    <w:rsid w:val="001001B3"/>
    <w:rsid w:val="00100D36"/>
    <w:rsid w:val="00101E8D"/>
    <w:rsid w:val="00104367"/>
    <w:rsid w:val="00114D85"/>
    <w:rsid w:val="001179D0"/>
    <w:rsid w:val="00121D1F"/>
    <w:rsid w:val="001274CC"/>
    <w:rsid w:val="00132255"/>
    <w:rsid w:val="00141ACA"/>
    <w:rsid w:val="001444AD"/>
    <w:rsid w:val="00147082"/>
    <w:rsid w:val="00167F60"/>
    <w:rsid w:val="0018115E"/>
    <w:rsid w:val="00182CBC"/>
    <w:rsid w:val="0018563E"/>
    <w:rsid w:val="001909D5"/>
    <w:rsid w:val="001A7F95"/>
    <w:rsid w:val="001B1A97"/>
    <w:rsid w:val="001C042D"/>
    <w:rsid w:val="001C2B4C"/>
    <w:rsid w:val="001C4163"/>
    <w:rsid w:val="001C7FA5"/>
    <w:rsid w:val="001D367D"/>
    <w:rsid w:val="00200D0F"/>
    <w:rsid w:val="00203B53"/>
    <w:rsid w:val="002143A2"/>
    <w:rsid w:val="00225FD4"/>
    <w:rsid w:val="00227091"/>
    <w:rsid w:val="00246D4A"/>
    <w:rsid w:val="002508DF"/>
    <w:rsid w:val="002716F2"/>
    <w:rsid w:val="00297ECF"/>
    <w:rsid w:val="002A76FB"/>
    <w:rsid w:val="002B43AA"/>
    <w:rsid w:val="002B460D"/>
    <w:rsid w:val="002B4993"/>
    <w:rsid w:val="002C10BC"/>
    <w:rsid w:val="002C21A7"/>
    <w:rsid w:val="002C2C95"/>
    <w:rsid w:val="002D28B6"/>
    <w:rsid w:val="002E4B4E"/>
    <w:rsid w:val="002E538D"/>
    <w:rsid w:val="002F6AC2"/>
    <w:rsid w:val="0030003C"/>
    <w:rsid w:val="003005CF"/>
    <w:rsid w:val="00310E71"/>
    <w:rsid w:val="0031396F"/>
    <w:rsid w:val="0033355E"/>
    <w:rsid w:val="00350875"/>
    <w:rsid w:val="0036239C"/>
    <w:rsid w:val="00362464"/>
    <w:rsid w:val="00367DF1"/>
    <w:rsid w:val="00371340"/>
    <w:rsid w:val="003756CE"/>
    <w:rsid w:val="003A5981"/>
    <w:rsid w:val="003A7EF6"/>
    <w:rsid w:val="003B100A"/>
    <w:rsid w:val="003B41BA"/>
    <w:rsid w:val="003D3C8F"/>
    <w:rsid w:val="003D687C"/>
    <w:rsid w:val="00400BD8"/>
    <w:rsid w:val="00410B0A"/>
    <w:rsid w:val="0043047A"/>
    <w:rsid w:val="00437571"/>
    <w:rsid w:val="00446B37"/>
    <w:rsid w:val="00447428"/>
    <w:rsid w:val="00450619"/>
    <w:rsid w:val="004753C5"/>
    <w:rsid w:val="00481B79"/>
    <w:rsid w:val="00492705"/>
    <w:rsid w:val="004A62A1"/>
    <w:rsid w:val="004C1D7D"/>
    <w:rsid w:val="004D27D0"/>
    <w:rsid w:val="004F052D"/>
    <w:rsid w:val="00500F49"/>
    <w:rsid w:val="00504879"/>
    <w:rsid w:val="00510D5B"/>
    <w:rsid w:val="00511B9C"/>
    <w:rsid w:val="00512632"/>
    <w:rsid w:val="0051361C"/>
    <w:rsid w:val="00513AD1"/>
    <w:rsid w:val="00531E25"/>
    <w:rsid w:val="00535C11"/>
    <w:rsid w:val="005371B7"/>
    <w:rsid w:val="0054150B"/>
    <w:rsid w:val="005546ED"/>
    <w:rsid w:val="00562B29"/>
    <w:rsid w:val="005812A4"/>
    <w:rsid w:val="005813A3"/>
    <w:rsid w:val="00582A10"/>
    <w:rsid w:val="00590A68"/>
    <w:rsid w:val="005939A6"/>
    <w:rsid w:val="005B0E01"/>
    <w:rsid w:val="005B5D30"/>
    <w:rsid w:val="005C1726"/>
    <w:rsid w:val="005C5B3F"/>
    <w:rsid w:val="005D379B"/>
    <w:rsid w:val="005E391F"/>
    <w:rsid w:val="005F3280"/>
    <w:rsid w:val="005F5DF8"/>
    <w:rsid w:val="005F7B3F"/>
    <w:rsid w:val="00645CE4"/>
    <w:rsid w:val="00647FF0"/>
    <w:rsid w:val="00650ECC"/>
    <w:rsid w:val="00663B29"/>
    <w:rsid w:val="006716F2"/>
    <w:rsid w:val="00675CCF"/>
    <w:rsid w:val="006A4198"/>
    <w:rsid w:val="006C0E04"/>
    <w:rsid w:val="006C1222"/>
    <w:rsid w:val="006C410D"/>
    <w:rsid w:val="006C672F"/>
    <w:rsid w:val="006E71A5"/>
    <w:rsid w:val="006E735D"/>
    <w:rsid w:val="006F01A2"/>
    <w:rsid w:val="00702867"/>
    <w:rsid w:val="00712540"/>
    <w:rsid w:val="007132DE"/>
    <w:rsid w:val="00715FC1"/>
    <w:rsid w:val="00717734"/>
    <w:rsid w:val="00732EC6"/>
    <w:rsid w:val="00737267"/>
    <w:rsid w:val="007415B8"/>
    <w:rsid w:val="0074170D"/>
    <w:rsid w:val="00741877"/>
    <w:rsid w:val="007501E3"/>
    <w:rsid w:val="00754AB4"/>
    <w:rsid w:val="007A6B38"/>
    <w:rsid w:val="007B2012"/>
    <w:rsid w:val="007C2248"/>
    <w:rsid w:val="007D57E5"/>
    <w:rsid w:val="007D7E7C"/>
    <w:rsid w:val="00805BFF"/>
    <w:rsid w:val="008135EA"/>
    <w:rsid w:val="008231F8"/>
    <w:rsid w:val="00826A22"/>
    <w:rsid w:val="0083295A"/>
    <w:rsid w:val="008570DF"/>
    <w:rsid w:val="00876550"/>
    <w:rsid w:val="008946E7"/>
    <w:rsid w:val="0089517E"/>
    <w:rsid w:val="00897F28"/>
    <w:rsid w:val="008B0E8C"/>
    <w:rsid w:val="008C5EE5"/>
    <w:rsid w:val="008D70B0"/>
    <w:rsid w:val="008D79FC"/>
    <w:rsid w:val="00901A7C"/>
    <w:rsid w:val="00905C0D"/>
    <w:rsid w:val="00927222"/>
    <w:rsid w:val="0093128A"/>
    <w:rsid w:val="009327BB"/>
    <w:rsid w:val="00944817"/>
    <w:rsid w:val="00951E97"/>
    <w:rsid w:val="00962A2D"/>
    <w:rsid w:val="00971749"/>
    <w:rsid w:val="00971B72"/>
    <w:rsid w:val="00980AF6"/>
    <w:rsid w:val="00986112"/>
    <w:rsid w:val="00996A47"/>
    <w:rsid w:val="009977E2"/>
    <w:rsid w:val="009C2AB6"/>
    <w:rsid w:val="009C6330"/>
    <w:rsid w:val="009D665D"/>
    <w:rsid w:val="009D6C95"/>
    <w:rsid w:val="009D7B69"/>
    <w:rsid w:val="009E4429"/>
    <w:rsid w:val="00A001A3"/>
    <w:rsid w:val="00A003BE"/>
    <w:rsid w:val="00A051FF"/>
    <w:rsid w:val="00A1017D"/>
    <w:rsid w:val="00A139F4"/>
    <w:rsid w:val="00A140B3"/>
    <w:rsid w:val="00A25E7E"/>
    <w:rsid w:val="00A43118"/>
    <w:rsid w:val="00A50A39"/>
    <w:rsid w:val="00A54FF5"/>
    <w:rsid w:val="00A57D53"/>
    <w:rsid w:val="00A61FA9"/>
    <w:rsid w:val="00A67130"/>
    <w:rsid w:val="00A816A5"/>
    <w:rsid w:val="00A824D3"/>
    <w:rsid w:val="00A94425"/>
    <w:rsid w:val="00A95848"/>
    <w:rsid w:val="00A96E03"/>
    <w:rsid w:val="00A97533"/>
    <w:rsid w:val="00AA61C0"/>
    <w:rsid w:val="00AA7F71"/>
    <w:rsid w:val="00AB103F"/>
    <w:rsid w:val="00AB4D54"/>
    <w:rsid w:val="00AB575F"/>
    <w:rsid w:val="00AC0A93"/>
    <w:rsid w:val="00AD1031"/>
    <w:rsid w:val="00AD2AC4"/>
    <w:rsid w:val="00AE4CC9"/>
    <w:rsid w:val="00AE6A34"/>
    <w:rsid w:val="00AF0807"/>
    <w:rsid w:val="00B15C63"/>
    <w:rsid w:val="00B2181D"/>
    <w:rsid w:val="00B23552"/>
    <w:rsid w:val="00B377E8"/>
    <w:rsid w:val="00B4273E"/>
    <w:rsid w:val="00B511A3"/>
    <w:rsid w:val="00B52FAC"/>
    <w:rsid w:val="00B62840"/>
    <w:rsid w:val="00B70487"/>
    <w:rsid w:val="00B70A90"/>
    <w:rsid w:val="00B71E0D"/>
    <w:rsid w:val="00B72F8C"/>
    <w:rsid w:val="00B73C3F"/>
    <w:rsid w:val="00B843BB"/>
    <w:rsid w:val="00B9233A"/>
    <w:rsid w:val="00B95DC4"/>
    <w:rsid w:val="00BA3D16"/>
    <w:rsid w:val="00BA527E"/>
    <w:rsid w:val="00BC77FD"/>
    <w:rsid w:val="00BD1918"/>
    <w:rsid w:val="00BD54BF"/>
    <w:rsid w:val="00BE1C94"/>
    <w:rsid w:val="00BE65A8"/>
    <w:rsid w:val="00BE7578"/>
    <w:rsid w:val="00BF5158"/>
    <w:rsid w:val="00C34603"/>
    <w:rsid w:val="00C35352"/>
    <w:rsid w:val="00C87372"/>
    <w:rsid w:val="00C90777"/>
    <w:rsid w:val="00CA08FF"/>
    <w:rsid w:val="00CC7B3F"/>
    <w:rsid w:val="00CD2ED8"/>
    <w:rsid w:val="00CE75A9"/>
    <w:rsid w:val="00CF51FE"/>
    <w:rsid w:val="00D02DA6"/>
    <w:rsid w:val="00D04184"/>
    <w:rsid w:val="00D176AD"/>
    <w:rsid w:val="00D45877"/>
    <w:rsid w:val="00D45DEA"/>
    <w:rsid w:val="00D4764D"/>
    <w:rsid w:val="00D51DA0"/>
    <w:rsid w:val="00D52F93"/>
    <w:rsid w:val="00D5505A"/>
    <w:rsid w:val="00D5702A"/>
    <w:rsid w:val="00D61CD0"/>
    <w:rsid w:val="00D70B60"/>
    <w:rsid w:val="00D74B43"/>
    <w:rsid w:val="00D90EF5"/>
    <w:rsid w:val="00DC47DE"/>
    <w:rsid w:val="00DD1D44"/>
    <w:rsid w:val="00DD3CD4"/>
    <w:rsid w:val="00DD68C4"/>
    <w:rsid w:val="00DF03D9"/>
    <w:rsid w:val="00E02118"/>
    <w:rsid w:val="00E029B5"/>
    <w:rsid w:val="00E06B03"/>
    <w:rsid w:val="00E10D47"/>
    <w:rsid w:val="00E20B52"/>
    <w:rsid w:val="00E22E4B"/>
    <w:rsid w:val="00E25259"/>
    <w:rsid w:val="00E5050C"/>
    <w:rsid w:val="00E537A5"/>
    <w:rsid w:val="00E603AE"/>
    <w:rsid w:val="00E67FE6"/>
    <w:rsid w:val="00EA2AFF"/>
    <w:rsid w:val="00EA50FC"/>
    <w:rsid w:val="00EB6B1B"/>
    <w:rsid w:val="00ED0B83"/>
    <w:rsid w:val="00EE35B1"/>
    <w:rsid w:val="00EE4147"/>
    <w:rsid w:val="00EF6D32"/>
    <w:rsid w:val="00F00EED"/>
    <w:rsid w:val="00F048D8"/>
    <w:rsid w:val="00F05B92"/>
    <w:rsid w:val="00F06A5E"/>
    <w:rsid w:val="00F111C4"/>
    <w:rsid w:val="00F15335"/>
    <w:rsid w:val="00F17B66"/>
    <w:rsid w:val="00F45ED1"/>
    <w:rsid w:val="00F72355"/>
    <w:rsid w:val="00F833C5"/>
    <w:rsid w:val="00F94910"/>
    <w:rsid w:val="00F958CA"/>
    <w:rsid w:val="00FA06F3"/>
    <w:rsid w:val="00FA3D80"/>
    <w:rsid w:val="00FA41CF"/>
    <w:rsid w:val="00FB0EBB"/>
    <w:rsid w:val="00FB79CB"/>
    <w:rsid w:val="00FC2C87"/>
    <w:rsid w:val="00FC736E"/>
    <w:rsid w:val="00FD0141"/>
    <w:rsid w:val="00FD4CD4"/>
    <w:rsid w:val="00FD5719"/>
    <w:rsid w:val="00FE3B86"/>
    <w:rsid w:val="00FF498C"/>
    <w:rsid w:val="00F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7284A8-D097-4660-8AA9-C72D6C84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08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1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1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18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18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187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4187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C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C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08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18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18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18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187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187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41877"/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C90777"/>
    <w:pPr>
      <w:ind w:firstLineChars="200" w:firstLine="420"/>
    </w:pPr>
  </w:style>
  <w:style w:type="character" w:customStyle="1" w:styleId="attribute">
    <w:name w:val="attribute"/>
    <w:basedOn w:val="a0"/>
    <w:rsid w:val="00905C0D"/>
  </w:style>
  <w:style w:type="character" w:customStyle="1" w:styleId="attribute-value">
    <w:name w:val="attribute-value"/>
    <w:basedOn w:val="a0"/>
    <w:rsid w:val="00905C0D"/>
  </w:style>
  <w:style w:type="character" w:customStyle="1" w:styleId="tag">
    <w:name w:val="tag"/>
    <w:basedOn w:val="a0"/>
    <w:rsid w:val="00905C0D"/>
  </w:style>
  <w:style w:type="character" w:customStyle="1" w:styleId="tag-name">
    <w:name w:val="tag-name"/>
    <w:basedOn w:val="a0"/>
    <w:rsid w:val="00905C0D"/>
  </w:style>
  <w:style w:type="paragraph" w:styleId="a6">
    <w:name w:val="Normal (Web)"/>
    <w:basedOn w:val="a"/>
    <w:uiPriority w:val="99"/>
    <w:semiHidden/>
    <w:unhideWhenUsed/>
    <w:rsid w:val="00BA3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A3D16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AB4D54"/>
    <w:rPr>
      <w:color w:val="0563C1" w:themeColor="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032F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32FEF"/>
    <w:rPr>
      <w:rFonts w:ascii="宋体" w:eastAsia="宋体" w:hAnsi="宋体" w:cs="宋体"/>
      <w:kern w:val="0"/>
      <w:sz w:val="24"/>
      <w:szCs w:val="24"/>
    </w:rPr>
  </w:style>
  <w:style w:type="character" w:customStyle="1" w:styleId="hljs-selector-class">
    <w:name w:val="hljs-selector-class"/>
    <w:basedOn w:val="a0"/>
    <w:rsid w:val="00032FEF"/>
  </w:style>
  <w:style w:type="character" w:customStyle="1" w:styleId="hljs-selector-tag">
    <w:name w:val="hljs-selector-tag"/>
    <w:basedOn w:val="a0"/>
    <w:rsid w:val="00032FEF"/>
  </w:style>
  <w:style w:type="character" w:customStyle="1" w:styleId="hljs-attribute">
    <w:name w:val="hljs-attribute"/>
    <w:basedOn w:val="a0"/>
    <w:rsid w:val="00032FEF"/>
  </w:style>
  <w:style w:type="character" w:customStyle="1" w:styleId="hljs-meta">
    <w:name w:val="hljs-meta"/>
    <w:basedOn w:val="a0"/>
    <w:rsid w:val="00032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17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0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071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gi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5746</TotalTime>
  <Pages>57</Pages>
  <Words>12058</Words>
  <Characters>68736</Characters>
  <Application>Microsoft Office Word</Application>
  <DocSecurity>0</DocSecurity>
  <Lines>572</Lines>
  <Paragraphs>161</Paragraphs>
  <ScaleCrop>false</ScaleCrop>
  <Company/>
  <LinksUpToDate>false</LinksUpToDate>
  <CharactersWithSpaces>80633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JiangLina</dc:creator>
  <cp:keywords/>
  <dc:description/>
  <cp:lastModifiedBy>JiangLina</cp:lastModifiedBy>
  <cp:revision>200</cp:revision>
  <dcterms:created xsi:type="dcterms:W3CDTF">2015-09-14T01:25:00Z</dcterms:created>
  <dcterms:modified xsi:type="dcterms:W3CDTF">2018-12-07T02:07:00Z</dcterms:modified>
</cp:coreProperties>
</file>