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BEAA" w14:textId="0B9C0ACC" w:rsidR="00C04744" w:rsidRDefault="00C04744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 xml:space="preserve">从Internet说起   </w:t>
      </w:r>
      <w:bookmarkStart w:id="0" w:name="_GoBack"/>
      <w:bookmarkEnd w:id="0"/>
      <w:r>
        <w:rPr>
          <w:rFonts w:ascii="SimSun" w:eastAsia="SimSun" w:hAnsi="SimSun" w:hint="eastAsia"/>
          <w:color w:val="000000"/>
          <w:shd w:val="clear" w:color="auto" w:fill="F1F1F3"/>
        </w:rPr>
        <w:t>王小波</w:t>
      </w:r>
    </w:p>
    <w:p w14:paraId="5B8F027A" w14:textId="3B1DDB8F" w:rsidR="005E0B4D" w:rsidRDefault="00AB1455">
      <w:pPr>
        <w:rPr>
          <w:rFonts w:hint="eastAsia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的电脑还没连网，也想过要和Internet连上。据说，网上黄毒泛滥，还有些反动的东西在传播，这些说法把我吓住了。前些时候有人建议对网络加以限制，我很赞成。说实在的，哪能容许信息自由的传播。但假如我对这件事还有点了解，我要说：除了一剪子剪掉，没有什么限制的方法。那东西太快，太邪门了。现代社会信息爆炸，想要审查太困难，不如禁止方便。假如我作生意，或者搞科技，没有网络会有些困难。但我何必为商人、工程师们操心？在信息高速网上，海量的信息在流动。但是我，一个爬格子的，不知道它们也能行。所以，把Internet剪掉罢，省得我听了心烦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Internet是传输信息的工具。还有处理信息的工具，就是各种个人电脑。你想想看，没有电脑，有网也接不上。再说，磁盘、光盘也足以贩黄。必须禁掉电脑，这才是治本。这回我可有点舍不得——大约十年前，我就买了一台个人电脑。到现在换到了第五台。花钱不说，还下了很多工夫，现在用的软件都是我自己写的。我用它写文章，做科学工作：算题，做统计——顺便说一句，用电脑来作统计是种幸福，没有电脑，统计工作是种巨大的痛苦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但是它不学好，贩起黄毒来了，这可是它自己作死，别人救不了它。看在十年老交情上，我为它说几句好话：早期的电脑是无害的。那种空调机似的庞然大物算起题来嘎嘎做响，没有能力演示黄毒。后来的486、586才是有罪的：这些机器硬件能力突飞猛进，既能干好事，也能干坏事，把它禁了吧……但现在要买过时的电脑，不一定能买到。为此，可以要求IBM给我们重开生产线，制造早期的PC机。洋鬼子听了瞪眼，说：你们是不是有毛病？回答应该是：我们没毛病，你才有毛病——但要防止他把我们的商务代表送进疯人院。当然，如果决定了禁掉一切电脑，我也能对付。我可以用纸笔写作，要算统计时就打算盘。不会打算盘的可以拣冰棍棍儿计数——满地拣棍儿是有点难看，但是——谢天谢地，我现在很少作统计了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除了电脑，电影电视也在散布不良信息。在这方面，我的态度是坚定的：我赞成严加管理。首先，外国的影视作品与国情不符，应该通通禁掉。其次，国内的影视从业人员良莠不齐，做出的作品也多有不好的……我是写小说的，与影视无缘，只不过是挣点小钱。王朔、冯小刚，还有大批的影星们，学历都不如我，搞出的东西我也看不入眼。但他们可都发大财了。应该严格审查——话又说回来，把Internet上的通讯逐贞看过才放行，这是办不到的；一百二十集的连续剧从头看到尾也不大容易。倒不如通通禁掉算了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文化大革命十年，只看八个样板戏不也活过来了嘛。我可不像年轻人，声、光、电、影一样都少不了。我有本书看看就行了。说来说去，我把流行音乐漏掉了。这种乌七八糟的东西，应该首先禁掉。年轻人没有事，可以多搞些体育锻炼，既陶冶了性情，又锻炼了身体……这样禁来禁去，总有一天禁到我身上。我的小说内容健康，但让我逐行说明每一句都是良好的信息，我也做不到。再说，到那时我已经吓傻了，哪有精神给自己辩护。电影电视都能禁，为什么不能禁小说？我们爱读书，还有不识字的人呢，他们准赞成禁书。好吧，我不写作了，到车站上去扛大包。我的身体很好，能当搬运工。别的作家未必扛得动大包……我赞成对生活空间加以压缩，只要压不到我；但压来压去，结果却出乎我的想像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海明威在《钟为谁鸣》说过这个意思：所有的人是一个整体，别人的不幸就是你的不幸。所以，不要问丧钟是为谁而鸣——它就是为你而鸣。但这个想法我觉得陌生，我就盼着别人倒霉。五十多年前，有个德国的新教牧师说：起初，他们抓共产党员，我不说话，因为我不是工会会员；后来，他们抓犹太人，我不说话，因为我是亚利安人。後来他们抓天主教徒，我不说话，因为我是新教徒……最后他们来抓我，已经没人能为我说话了。众所周知，这里不是纳粹德国，我也不是新教牧师。所以，这些话我也不想记住。</w:t>
      </w:r>
    </w:p>
    <w:sectPr w:rsidR="005E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4D"/>
    <w:rsid w:val="005E0B4D"/>
    <w:rsid w:val="00AB1455"/>
    <w:rsid w:val="00C0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C8A66"/>
  <w15:chartTrackingRefBased/>
  <w15:docId w15:val="{00BD173E-D14A-4897-A150-1224A0F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Linxiu Jiang</dc:creator>
  <cp:keywords/>
  <dc:description/>
  <cp:lastModifiedBy>Linxiu Jiang</cp:lastModifiedBy>
  <cp:revision>3</cp:revision>
  <dcterms:created xsi:type="dcterms:W3CDTF">2019-11-16T23:20:00Z</dcterms:created>
  <dcterms:modified xsi:type="dcterms:W3CDTF">2019-11-16T23:21:00Z</dcterms:modified>
</cp:coreProperties>
</file>