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BA1BF" w14:textId="77777777" w:rsidR="00272EB8" w:rsidRDefault="00DC7BB3" w:rsidP="00DC7BB3">
      <w:pPr>
        <w:rPr>
          <w:rFonts w:hint="eastAsia"/>
        </w:rPr>
      </w:pPr>
      <w:r>
        <w:rPr>
          <w:rFonts w:hint="eastAsia"/>
        </w:rPr>
        <w:t>代理商个人中心</w:t>
      </w:r>
    </w:p>
    <w:p w14:paraId="28AC46B2" w14:textId="07280F2F" w:rsidR="00A66BD2" w:rsidRDefault="00A66BD2" w:rsidP="00DC7B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252C6">
        <w:rPr>
          <w:rFonts w:hint="eastAsia"/>
        </w:rPr>
        <w:t>点击编辑按钮，进入代理交易商页面，鼠标光标不需要定位到最后一个淑如</w:t>
      </w:r>
    </w:p>
    <w:p w14:paraId="7727127C" w14:textId="19F4CE59" w:rsidR="00A66BD2" w:rsidRDefault="00A66BD2" w:rsidP="00DC7BB3">
      <w:r>
        <w:rPr>
          <w:noProof/>
        </w:rPr>
        <w:drawing>
          <wp:inline distT="0" distB="0" distL="0" distR="0" wp14:anchorId="160A046A" wp14:editId="3B2FBF37">
            <wp:extent cx="5270500" cy="3113862"/>
            <wp:effectExtent l="0" t="0" r="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C7C5" w14:textId="4C6F1F95" w:rsidR="00DC7BB3" w:rsidRDefault="00A66BD2" w:rsidP="00DC7BB3">
      <w:pPr>
        <w:rPr>
          <w:rFonts w:hint="eastAsia"/>
        </w:rPr>
      </w:pPr>
      <w:r>
        <w:rPr>
          <w:rFonts w:hint="eastAsia"/>
        </w:rPr>
        <w:t>2</w:t>
      </w:r>
      <w:r w:rsidR="00DC7BB3">
        <w:rPr>
          <w:rFonts w:hint="eastAsia"/>
        </w:rPr>
        <w:t>、【添加奖励】文字没有居中（</w:t>
      </w:r>
      <w:r w:rsidR="00DC7BB3">
        <w:rPr>
          <w:rFonts w:hint="eastAsia"/>
        </w:rPr>
        <w:t>safari</w:t>
      </w:r>
      <w:r w:rsidR="00DC7BB3">
        <w:rPr>
          <w:rFonts w:hint="eastAsia"/>
        </w:rPr>
        <w:t>浏览器）</w:t>
      </w:r>
    </w:p>
    <w:p w14:paraId="3664B0ED" w14:textId="77777777" w:rsidR="00DC7BB3" w:rsidRDefault="00DC7BB3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4FE43E33" wp14:editId="02331D06">
            <wp:extent cx="5270500" cy="4227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9A6F" w14:textId="40A96967" w:rsidR="00930632" w:rsidRDefault="00930632" w:rsidP="00DC7B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E9D844" wp14:editId="5918BCD0">
            <wp:extent cx="5270500" cy="18385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74EA" w14:textId="77777777" w:rsidR="00C829C1" w:rsidRDefault="00C829C1" w:rsidP="00DC7BB3">
      <w:pPr>
        <w:rPr>
          <w:rFonts w:hint="eastAsia"/>
        </w:rPr>
      </w:pPr>
    </w:p>
    <w:p w14:paraId="6C8803D4" w14:textId="0AB4D7FE" w:rsidR="00C829C1" w:rsidRDefault="00C829C1" w:rsidP="00DC7B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560D">
        <w:rPr>
          <w:rFonts w:hint="eastAsia"/>
        </w:rPr>
        <w:t>变更代理商</w:t>
      </w:r>
      <w:r w:rsidR="002C560D">
        <w:rPr>
          <w:rFonts w:hint="eastAsia"/>
        </w:rPr>
        <w:t>-</w:t>
      </w:r>
      <w:r>
        <w:rPr>
          <w:rFonts w:hint="eastAsia"/>
        </w:rPr>
        <w:t>选择</w:t>
      </w:r>
      <w:r>
        <w:rPr>
          <w:rFonts w:hint="eastAsia"/>
        </w:rPr>
        <w:t>IB</w:t>
      </w:r>
      <w:r>
        <w:rPr>
          <w:rFonts w:hint="eastAsia"/>
        </w:rPr>
        <w:t>代理商，置灰状态的按钮鼠标悬停不需要手型效果</w:t>
      </w:r>
      <w:r w:rsidR="00235B3F">
        <w:rPr>
          <w:rFonts w:hint="eastAsia"/>
        </w:rPr>
        <w:t>，及表示不可点击</w:t>
      </w:r>
    </w:p>
    <w:p w14:paraId="7792AD81" w14:textId="07A0E36F" w:rsidR="00C829C1" w:rsidRDefault="00C829C1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76F9F823" wp14:editId="4802504A">
            <wp:extent cx="5270500" cy="2275243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4FDD" w14:textId="77777777" w:rsidR="00D57B16" w:rsidRDefault="00D57B16" w:rsidP="00DC7BB3">
      <w:pPr>
        <w:rPr>
          <w:rFonts w:hint="eastAsia"/>
        </w:rPr>
      </w:pPr>
    </w:p>
    <w:p w14:paraId="6A99BD68" w14:textId="4E27AB1A" w:rsidR="00D57B16" w:rsidRDefault="00D57B16" w:rsidP="00DC7BB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2085C">
        <w:rPr>
          <w:rFonts w:hint="eastAsia"/>
        </w:rPr>
        <w:t>解除代理，但变更不到</w:t>
      </w:r>
      <w:r w:rsidR="0012085C">
        <w:rPr>
          <w:rFonts w:hint="eastAsia"/>
        </w:rPr>
        <w:t>24</w:t>
      </w:r>
      <w:r w:rsidR="0012085C">
        <w:rPr>
          <w:rFonts w:hint="eastAsia"/>
        </w:rPr>
        <w:t>小时错误提示样式不对</w:t>
      </w:r>
    </w:p>
    <w:p w14:paraId="28FB04B4" w14:textId="1B8757A7" w:rsidR="00D57B16" w:rsidRDefault="00D57B16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2745E40F" wp14:editId="1C25E0DD">
            <wp:extent cx="5270500" cy="360234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0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A1B5" w14:textId="51EF31A7" w:rsidR="00D57B16" w:rsidRDefault="00D57B16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6380110D" wp14:editId="4EEF069F">
            <wp:extent cx="5270500" cy="403258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60F3" w14:textId="77777777" w:rsidR="002A6D76" w:rsidRDefault="002A6D76" w:rsidP="00DC7BB3">
      <w:pPr>
        <w:rPr>
          <w:rFonts w:hint="eastAsia"/>
        </w:rPr>
      </w:pPr>
    </w:p>
    <w:p w14:paraId="76AEF728" w14:textId="0E3C7BC2" w:rsidR="002A6D76" w:rsidRDefault="002A6D76" w:rsidP="00DC7BB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、提示信息不需要鼠标悬停效果</w:t>
      </w:r>
    </w:p>
    <w:p w14:paraId="6DB42644" w14:textId="0883006C" w:rsidR="002A6D76" w:rsidRDefault="002A6D76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507E211C" wp14:editId="08CD8A8A">
            <wp:extent cx="5270500" cy="2632591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016B" w14:textId="77777777" w:rsidR="009705AD" w:rsidRDefault="009705AD" w:rsidP="00DC7BB3">
      <w:pPr>
        <w:rPr>
          <w:rFonts w:hint="eastAsia"/>
        </w:rPr>
      </w:pPr>
    </w:p>
    <w:p w14:paraId="6233312C" w14:textId="77777777" w:rsidR="009705AD" w:rsidRDefault="009705AD" w:rsidP="00DC7BB3">
      <w:pPr>
        <w:rPr>
          <w:rFonts w:hint="eastAsia"/>
        </w:rPr>
      </w:pPr>
    </w:p>
    <w:p w14:paraId="64F14A50" w14:textId="6576A54A" w:rsidR="009705AD" w:rsidRDefault="009705AD" w:rsidP="00DC7BB3">
      <w:pPr>
        <w:rPr>
          <w:rFonts w:hint="eastAsia"/>
        </w:rPr>
      </w:pPr>
      <w:r>
        <w:rPr>
          <w:rFonts w:hint="eastAsia"/>
        </w:rPr>
        <w:t>投资人个人中心</w:t>
      </w:r>
    </w:p>
    <w:p w14:paraId="60562953" w14:textId="22717F40" w:rsidR="005266E0" w:rsidRDefault="005266E0" w:rsidP="00DC7BB3">
      <w:pPr>
        <w:rPr>
          <w:rFonts w:hint="eastAsia"/>
        </w:rPr>
      </w:pPr>
      <w:r>
        <w:rPr>
          <w:rFonts w:hint="eastAsia"/>
        </w:rPr>
        <w:t>账户信息：</w:t>
      </w:r>
    </w:p>
    <w:p w14:paraId="60F253E0" w14:textId="1874E264" w:rsidR="009705AD" w:rsidRDefault="009705AD" w:rsidP="00DC7B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、【先生】【女士】需垂直居中</w:t>
      </w:r>
    </w:p>
    <w:p w14:paraId="46AA56B3" w14:textId="556BC9B7" w:rsidR="009705AD" w:rsidRDefault="009705AD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57EC8641" wp14:editId="306ED12E">
            <wp:extent cx="5270500" cy="1945609"/>
            <wp:effectExtent l="0" t="0" r="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ED121" w14:textId="77777777" w:rsidR="00353ADD" w:rsidRDefault="00353ADD" w:rsidP="00DC7BB3">
      <w:pPr>
        <w:rPr>
          <w:rFonts w:hint="eastAsia"/>
        </w:rPr>
      </w:pPr>
    </w:p>
    <w:p w14:paraId="2F3D6D55" w14:textId="69FC20EE" w:rsidR="00350F46" w:rsidRDefault="00350F46" w:rsidP="00DC7B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、勾与右侧间距不对，另外输入正确还有个绿色的框</w:t>
      </w:r>
    </w:p>
    <w:p w14:paraId="43718521" w14:textId="00AC37E3" w:rsidR="00350F46" w:rsidRDefault="00350F46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4635068F" wp14:editId="51EA84BB">
            <wp:extent cx="5270500" cy="154576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093F" w14:textId="77777777" w:rsidR="005266E0" w:rsidRDefault="005266E0" w:rsidP="00DC7BB3">
      <w:pPr>
        <w:rPr>
          <w:rFonts w:hint="eastAsia"/>
        </w:rPr>
      </w:pPr>
    </w:p>
    <w:p w14:paraId="69F5AB72" w14:textId="36F56B02" w:rsidR="005266E0" w:rsidRDefault="005266E0" w:rsidP="00DC7B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A34BF">
        <w:rPr>
          <w:rFonts w:hint="eastAsia"/>
        </w:rPr>
        <w:t>QQ</w:t>
      </w:r>
      <w:r w:rsidR="00CA34BF">
        <w:rPr>
          <w:rFonts w:hint="eastAsia"/>
        </w:rPr>
        <w:t>号码后面需要加一个（选填）</w:t>
      </w:r>
    </w:p>
    <w:p w14:paraId="32DC4542" w14:textId="0D942E34" w:rsidR="005266E0" w:rsidRDefault="005266E0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5134EA8F" wp14:editId="0F2D850E">
            <wp:extent cx="5270500" cy="13462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4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C29D" w14:textId="77777777" w:rsidR="00B75252" w:rsidRDefault="00B75252" w:rsidP="00DC7BB3">
      <w:pPr>
        <w:rPr>
          <w:rFonts w:hint="eastAsia"/>
        </w:rPr>
      </w:pPr>
    </w:p>
    <w:p w14:paraId="7F91EF7A" w14:textId="055A3B4A" w:rsidR="00B75252" w:rsidRDefault="00B75252" w:rsidP="00DC7BB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、查看照片的关闭按钮需要保留</w:t>
      </w:r>
    </w:p>
    <w:p w14:paraId="71A143C5" w14:textId="1F41A99B" w:rsidR="00B75252" w:rsidRDefault="00B75252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6469A673" wp14:editId="0B66E330">
            <wp:extent cx="5270500" cy="2690397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AFBD" w14:textId="77777777" w:rsidR="00F33BD0" w:rsidRDefault="00F33BD0" w:rsidP="00DC7BB3">
      <w:pPr>
        <w:rPr>
          <w:rFonts w:hint="eastAsia"/>
        </w:rPr>
      </w:pPr>
    </w:p>
    <w:p w14:paraId="2E31C14D" w14:textId="0C5F55C1" w:rsidR="00F33BD0" w:rsidRDefault="00F33BD0" w:rsidP="00DC7BB3">
      <w:pPr>
        <w:rPr>
          <w:rFonts w:hint="eastAsia"/>
        </w:rPr>
      </w:pPr>
      <w:r>
        <w:rPr>
          <w:rFonts w:hint="eastAsia"/>
        </w:rPr>
        <w:t>外汇开户</w:t>
      </w:r>
    </w:p>
    <w:p w14:paraId="40697DF8" w14:textId="75AEB1A2" w:rsidR="00F33BD0" w:rsidRDefault="00F33BD0" w:rsidP="00DC7BB3">
      <w:pPr>
        <w:rPr>
          <w:rFonts w:hint="eastAsia"/>
        </w:rPr>
      </w:pPr>
      <w:r>
        <w:rPr>
          <w:noProof/>
        </w:rPr>
        <w:drawing>
          <wp:inline distT="0" distB="0" distL="0" distR="0" wp14:anchorId="21B8BF74" wp14:editId="127390A1">
            <wp:extent cx="5270500" cy="15010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1965" w14:textId="52D143D3" w:rsidR="00F33BD0" w:rsidRDefault="00F33BD0" w:rsidP="00DC7BB3">
      <w:r>
        <w:rPr>
          <w:rFonts w:hint="eastAsia"/>
        </w:rPr>
        <w:t>【解除代理】</w:t>
      </w:r>
      <w:r w:rsidR="002D095E">
        <w:rPr>
          <w:rFonts w:hint="eastAsia"/>
        </w:rPr>
        <w:t>置灰状态不可点击，鼠标悬停不需要变成手型</w:t>
      </w:r>
    </w:p>
    <w:p w14:paraId="5DDD4E55" w14:textId="77777777" w:rsidR="00DC5C62" w:rsidRDefault="00DC5C62" w:rsidP="00DC7BB3"/>
    <w:p w14:paraId="0E12EB39" w14:textId="2084EAD0" w:rsidR="00DC5C62" w:rsidRDefault="00DC5C62" w:rsidP="00DC7BB3">
      <w:pPr>
        <w:rPr>
          <w:rFonts w:hint="eastAsia"/>
        </w:rPr>
      </w:pPr>
      <w:r>
        <w:rPr>
          <w:rFonts w:hint="eastAsia"/>
        </w:rPr>
        <w:t>申请成为</w:t>
      </w:r>
      <w:r>
        <w:rPr>
          <w:rFonts w:hint="eastAsia"/>
        </w:rPr>
        <w:t>IB</w:t>
      </w:r>
      <w:r>
        <w:rPr>
          <w:rFonts w:hint="eastAsia"/>
        </w:rPr>
        <w:t>代理</w:t>
      </w:r>
      <w:r w:rsidR="00973D3A">
        <w:rPr>
          <w:rFonts w:hint="eastAsia"/>
        </w:rPr>
        <w:t>（身份是已经是代理商）</w:t>
      </w:r>
    </w:p>
    <w:p w14:paraId="18AD37B3" w14:textId="456349C9" w:rsidR="00973D3A" w:rsidRDefault="00DC5C62" w:rsidP="00973D3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从普通交易商店铺进入</w:t>
      </w:r>
      <w:r w:rsidR="00523A93">
        <w:rPr>
          <w:rFonts w:hint="eastAsia"/>
        </w:rPr>
        <w:t>，未输入错误提示直接覆盖原来的说明文字</w:t>
      </w:r>
    </w:p>
    <w:p w14:paraId="2C0113E5" w14:textId="3CE508BF" w:rsidR="00060706" w:rsidRDefault="00060706" w:rsidP="0006070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29517F" wp14:editId="409BB0F6">
            <wp:extent cx="5270500" cy="23154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8368" w14:textId="54E25E05" w:rsidR="00973D3A" w:rsidRDefault="00973D3A" w:rsidP="005618B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店铺进入</w:t>
      </w:r>
      <w:r w:rsidR="005005EB">
        <w:rPr>
          <w:rFonts w:hint="eastAsia"/>
        </w:rPr>
        <w:t>交易商店铺申请成为代理，</w:t>
      </w:r>
      <w:r w:rsidR="005618B9">
        <w:rPr>
          <w:rFonts w:hint="eastAsia"/>
        </w:rPr>
        <w:t>会生成一个空白页</w:t>
      </w:r>
    </w:p>
    <w:p w14:paraId="39319673" w14:textId="4E0E4C05" w:rsidR="005618B9" w:rsidRDefault="005618B9" w:rsidP="005618B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BE34D8" wp14:editId="18D442A1">
            <wp:extent cx="1943100" cy="152729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69" cy="152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D0EEF4" w14:textId="0CC22781" w:rsidR="00BA47BD" w:rsidRDefault="00BA47BD" w:rsidP="005618B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688272" wp14:editId="2A0C9E96">
            <wp:extent cx="3098265" cy="2576301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580" cy="257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7BD" w:rsidSect="00272E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7CA0"/>
    <w:multiLevelType w:val="hybridMultilevel"/>
    <w:tmpl w:val="80DA9CEA"/>
    <w:lvl w:ilvl="0" w:tplc="101A266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762671"/>
    <w:multiLevelType w:val="hybridMultilevel"/>
    <w:tmpl w:val="D856DB3E"/>
    <w:lvl w:ilvl="0" w:tplc="694018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676D52"/>
    <w:multiLevelType w:val="hybridMultilevel"/>
    <w:tmpl w:val="528E83E4"/>
    <w:lvl w:ilvl="0" w:tplc="ED64A0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FE2BC0"/>
    <w:multiLevelType w:val="hybridMultilevel"/>
    <w:tmpl w:val="6EC4BEF4"/>
    <w:lvl w:ilvl="0" w:tplc="2BC8E8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6E2AA4"/>
    <w:multiLevelType w:val="hybridMultilevel"/>
    <w:tmpl w:val="E4AE8500"/>
    <w:lvl w:ilvl="0" w:tplc="3604B24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155339"/>
    <w:multiLevelType w:val="hybridMultilevel"/>
    <w:tmpl w:val="BA9228FC"/>
    <w:lvl w:ilvl="0" w:tplc="956E2FC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B3"/>
    <w:rsid w:val="00060706"/>
    <w:rsid w:val="0012085C"/>
    <w:rsid w:val="00235B3F"/>
    <w:rsid w:val="00272EB8"/>
    <w:rsid w:val="002A6D76"/>
    <w:rsid w:val="002C560D"/>
    <w:rsid w:val="002D095E"/>
    <w:rsid w:val="00350F46"/>
    <w:rsid w:val="00353ADD"/>
    <w:rsid w:val="004252C6"/>
    <w:rsid w:val="005005EB"/>
    <w:rsid w:val="00523A93"/>
    <w:rsid w:val="005266E0"/>
    <w:rsid w:val="005618B9"/>
    <w:rsid w:val="00930632"/>
    <w:rsid w:val="009705AD"/>
    <w:rsid w:val="00973D3A"/>
    <w:rsid w:val="00A15D37"/>
    <w:rsid w:val="00A61C53"/>
    <w:rsid w:val="00A66BD2"/>
    <w:rsid w:val="00B75252"/>
    <w:rsid w:val="00BA47BD"/>
    <w:rsid w:val="00C829C1"/>
    <w:rsid w:val="00CA34BF"/>
    <w:rsid w:val="00D57B16"/>
    <w:rsid w:val="00DC5C62"/>
    <w:rsid w:val="00DC7BB3"/>
    <w:rsid w:val="00F27181"/>
    <w:rsid w:val="00F3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C7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BB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C7BB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7BB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BB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C7BB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C7BB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</Words>
  <Characters>336</Characters>
  <Application>Microsoft Macintosh Word</Application>
  <DocSecurity>0</DocSecurity>
  <Lines>2</Lines>
  <Paragraphs>1</Paragraphs>
  <ScaleCrop>false</ScaleCrop>
  <Company>腾信堂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小雯</dc:creator>
  <cp:keywords/>
  <dc:description/>
  <cp:lastModifiedBy>刘 小雯</cp:lastModifiedBy>
  <cp:revision>2</cp:revision>
  <dcterms:created xsi:type="dcterms:W3CDTF">2017-08-11T09:31:00Z</dcterms:created>
  <dcterms:modified xsi:type="dcterms:W3CDTF">2017-08-11T09:31:00Z</dcterms:modified>
</cp:coreProperties>
</file>