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A7" w:rsidRDefault="000241A7">
      <w:r>
        <w:t>-- Electron injection and proton injection, how many see one how many see both.</w:t>
      </w:r>
    </w:p>
    <w:p w:rsidR="000241A7" w:rsidRDefault="000241A7">
      <w:r>
        <w:t>-- see the injection is up to what energy to see whe</w:t>
      </w:r>
      <w:r w:rsidR="002C4255">
        <w:t>ther plasma waves are effective; superpose the spectr</w:t>
      </w:r>
      <w:r w:rsidR="00B02ABE">
        <w:t>a</w:t>
      </w:r>
      <w:bookmarkStart w:id="0" w:name="_GoBack"/>
      <w:bookmarkEnd w:id="0"/>
      <w:r w:rsidR="002C4255">
        <w:t xml:space="preserve"> to see </w:t>
      </w:r>
    </w:p>
    <w:p w:rsidR="00D45960" w:rsidRDefault="000241A7">
      <w:r>
        <w:t xml:space="preserve">-- </w:t>
      </w:r>
      <w:proofErr w:type="spellStart"/>
      <w:r>
        <w:t>Artemyev</w:t>
      </w:r>
      <w:proofErr w:type="spellEnd"/>
      <w:r>
        <w:t xml:space="preserve"> suggested, the correlation of E magnitude to max energy of injection.</w:t>
      </w:r>
    </w:p>
    <w:sectPr w:rsidR="00D45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22"/>
    <w:rsid w:val="000241A7"/>
    <w:rsid w:val="002C4255"/>
    <w:rsid w:val="00A43B22"/>
    <w:rsid w:val="00B02ABE"/>
    <w:rsid w:val="00D4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9724F-309C-4DCC-995C-1A51A23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2015-03-20T21:47:00Z</dcterms:created>
  <dcterms:modified xsi:type="dcterms:W3CDTF">2015-03-20T22:01:00Z</dcterms:modified>
</cp:coreProperties>
</file>