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E3A5F"/>
          <w:sz w:val="52"/>
          <w:szCs w:val="52"/>
        </w:rPr>
        <w:t xml:space="preserve">校园生活服务平台</w:t>
      </w:r>
    </w:p>
    <w:p>
      <w:pPr>
        <w:spacing w:after="600"/>
        <w:jc w:val="center"/>
      </w:pPr>
      <w:r>
        <w:rPr>
          <w:rFonts w:ascii="Arial" w:eastAsia="Microsoft YaHei" w:hAnsi="Arial"/>
          <w:color w:val="2C5F8A"/>
          <w:sz w:val="44"/>
          <w:szCs w:val="44"/>
        </w:rPr>
        <w:t xml:space="preserve">Bug 修复报告</w:t>
      </w:r>
    </w:p>
    <w:p>
      <w:pPr>
        <w:spacing w:after="100" w:before="1200"/>
        <w:jc w:val="center"/>
      </w:pPr>
      <w:r>
        <w:rPr>
          <w:rFonts w:ascii="Arial" w:eastAsia="Microsoft YaHei" w:hAnsi="Arial"/>
          <w:color w:val="CCCCCC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文档版本：V1.0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编写日期：2026年7月27日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编写人：QA 团队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审核人：技术负责人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3A5F"/>
          <w:sz w:val="32"/>
          <w:szCs w:val="32"/>
        </w:rPr>
        <w:t xml:space="preserve">概述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本文档记录了校园生活服务平台开发过程中发现的 3 个 Bug 及其修复验证情况。所有 Bug 均已修复并通过回归测试，修复结果截图附于文末。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400"/>
        <w:gridCol w:w="1400"/>
        <w:gridCol w:w="1400"/>
      </w:tblGrid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Bug编号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发现日期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修复日期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修复人员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BUG-001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高（接口不可用）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已关闭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2026-07-27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2026-07-27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开发团队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BUG-002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中（功能遗漏）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已关闭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2026-07-27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2026-07-27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开发团队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BUG-003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中（数据缺失）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0"/>
                <w:szCs w:val="20"/>
              </w:rPr>
              <w:t xml:space="preserve">已关闭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2026-07-27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2026-07-27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开发团队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3A5F"/>
          <w:sz w:val="32"/>
          <w:szCs w:val="32"/>
        </w:rPr>
        <w:t xml:space="preserve">Bug #001：AI 接口返回 404 路由未注册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Bug编号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BUG-001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优先级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模块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AI智能模块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已关闭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发现阶段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功能测试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Bug 标题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前端调用 POST /api/ai/summarize-reviews 和 POST /api/ai/generate-description 时返回 404 Not Found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复现步骤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1. 启动后端服务（npm run server）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2. 打开食堂点评页面，点击 "🤖 AI总结" 按钮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3. 控制台显示 POST /api/ai/summarize-reviews 返回 404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4. 或直接使用 curl/fetch 请求该接口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color w:val="666666"/>
          <w:sz w:val="18"/>
          <w:szCs w:val="18"/>
        </w:rPr>
        <w:t xml:space="preserve">curl -X POST http://localhost:3001/api/ai/summarize-reviews -H "Content-Type: application/json" -d '{"canteen_id":1}'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预期结果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返回 JSON 格式的 AI 总结内容，状态码 200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实际结果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返回 HTML 页面，内容为 "Cannot POST /api/ai/summarize-reviews"，状态码 404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根因分析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server/index.js 中未导入 aiRouter 并挂载到 /api/ai 路径。ai.js 路由文件虽然已创建，但未被 Express 应用注册。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修复方案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在 server/index.js 中添加两行代码：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Microsoft YaHei" w:hAnsi="Consolas"/>
          <w:b/>
          <w:bCs/>
          <w:color w:val="1E3A5F"/>
          <w:sz w:val="20"/>
          <w:szCs w:val="20"/>
        </w:rPr>
        <w:t xml:space="preserve">第9行：import aiRouter from './routes/ai.js'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Microsoft YaHei" w:hAnsi="Consolas"/>
          <w:b/>
          <w:bCs/>
          <w:color w:val="1E3A5F"/>
          <w:sz w:val="20"/>
          <w:szCs w:val="20"/>
        </w:rPr>
        <w:t xml:space="preserve">第31行：app.use('/api/ai', aiRouter)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修复验证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重启后端服务后，调用 POST /api/ai/summarize-reviews 返回 200：</w:t>
      </w:r>
    </w:p>
    <w:p>
      <w:pPr>
        <w:spacing w:after="40" w:before="4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状态码: 200  响应: {"code":200,"data":{"summary":"该食堂暂无评价"},"message":"success"}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3A5F"/>
          <w:sz w:val="32"/>
          <w:szCs w:val="32"/>
        </w:rPr>
        <w:t xml:space="preserve">Bug #002：登录成功后未保存用户信息到 localStorage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Bug编号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BUG-002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优先级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模块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用户认证模块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已关闭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发现阶段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功能测试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Bug 标题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登录成功后导航栏不显示用户名，仅保存 token 未保存 user 信息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复现步骤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1. 在登录页面输入正确的用户名和密码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2. 点击 "登录" 按钮，页面跳转到首页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3. 观察导航栏，右上角仍显示 "登录" 按钮而非用户名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4. 打开浏览器开发者工具 → Application → Local Storage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5. 发现 localStorage 中仅有 token，缺少 user 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预期结果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登录成功后，localStorage 中同时存储 token 和 user（JSON格式），导航栏显示当前用户名和 "退出登录" 按钮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实际结果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localStorage 中仅有 token，缺少 user 信息，导航栏无法识别登录状态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根因分析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AuthPage.tsx 的 handleLoginSubmit 函数中，登录成功后只执行了 localStorage.setItem('token', ...)，缺少 localStorage.setItem('user', ...) 的调用。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修复方案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在 AuthPage.tsx 第 116 行添加：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Microsoft YaHei" w:hAnsi="Consolas"/>
          <w:b/>
          <w:bCs/>
          <w:color w:val="1E3A5F"/>
          <w:sz w:val="20"/>
          <w:szCs w:val="20"/>
        </w:rPr>
        <w:t xml:space="preserve">localStorage.setItem('user', JSON.stringify(result.data.user))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修复验证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登录成功后 localStorage 内容：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2E7D32"/>
          <w:sz w:val="20"/>
          <w:szCs w:val="20"/>
        </w:rPr>
        <w:t xml:space="preserve">  token: eyJhbGciOiJIUzI1NiIs...（JWT Token）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2E7D32"/>
          <w:sz w:val="20"/>
          <w:szCs w:val="20"/>
        </w:rPr>
        <w:t xml:space="preserve">  user: {"id":2,"username":"bugtest"}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2E7D32"/>
          <w:sz w:val="20"/>
          <w:szCs w:val="20"/>
        </w:rPr>
        <w:t xml:space="preserve">导航栏正确显示用户名和 "退出登录" 按钮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3A5F"/>
          <w:sz w:val="32"/>
          <w:szCs w:val="32"/>
        </w:rPr>
        <w:t xml:space="preserve">Bug #003：PostItemForm 缺少 condition 字段定义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Bug编号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BUG-003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优先级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模块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二手交易模块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已关闭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发现阶段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AI功能集成测试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Bug 标题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点击 "AI帮我写描述" 按钮时，condition 字段为 undefined 导致请求体数据不完整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复现步骤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1. 打开二手交易页面，点击 "发布商品" 按钮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2. 填写商品名称和价格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3. 点击 "🤖 AI帮我写描述" 按钮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4. 观察控制台网络请求，请求体中 condition 字段为 undefined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预期结果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FormData 接口包含 condition 字符串字段，初始值为空字符串 "", 传入 AI 接口时 condition 正常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实际结果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TypeScript 接口 FormData 中未定义 condition 字段，导致 handleAIDescription 函数中 formData.condition 为 undefined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根因分析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PostItemForm.tsx 的 FormData 接口（第24行）以及 useState 初始值中均缺少 condition 字段的定义。AI 描述生成功能需要 condition 参数来提供更准确的描述。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修复方案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Microsoft YaHei" w:hAnsi="Consolas"/>
          <w:b/>
          <w:bCs/>
          <w:color w:val="1E3A5F"/>
          <w:sz w:val="20"/>
          <w:szCs w:val="20"/>
        </w:rPr>
        <w:t xml:space="preserve">在 FormData 接口（第30行）添加 condition: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eastAsia="Microsoft YaHei" w:hAnsi="Consolas"/>
          <w:b/>
          <w:bCs/>
          <w:color w:val="1E3A5F"/>
          <w:sz w:val="20"/>
          <w:szCs w:val="20"/>
        </w:rPr>
        <w:t xml:space="preserve">在 useState 初始值（第67行）添加 condition: ''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修复验证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调用 POST /api/ai/generate-description 传入完整参数返回 200：</w:t>
      </w:r>
    </w:p>
    <w:p>
      <w:pPr>
        <w:spacing w:after="40" w:before="4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请求: {title:"无线键盘", price:199, condition:"9成新", usage:"用了3个月"}
响应: 200 {"description":"🎮 机械键盘控速来！..."}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E3A5F"/>
          <w:sz w:val="32"/>
          <w:szCs w:val="32"/>
        </w:rPr>
        <w:t xml:space="preserve">修复验证截图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截图 1：AI 接口修复验证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调用 POST /api/ai/generate-description 返回 200，AI 正常生成商品描述：</w:t>
      </w:r>
    </w:p>
    <w:p>
      <w:pPr>
        <w:spacing w:after="80" w:before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生成描述: "🎮 机械键盘控速来！Cherry MX无线款，9成新仅用3个月，手感丝滑到飞起～原价399，现在只要199！🔥..."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截图 2：登录 user 信息修复验证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登录后 localStorage 内容：</w:t>
      </w:r>
    </w:p>
    <w:p>
      <w:pPr>
        <w:spacing w:after="40" w:before="4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token: eyJhbGciOiJIUzI1NiIs...（完整JWT Token）
user: {"id":2,"username":"bugtest"}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截图 3：导航栏显示用户名（登录状态）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登录后导航栏右侧显示 👤 bugtest 和 "退出登录" 按钮，替代未登录状态的 "登录" 按钮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5F8A"/>
          <w:sz w:val="28"/>
          <w:szCs w:val="28"/>
        </w:rPr>
        <w:t xml:space="preserve">截图 4：商品发布接口正常</w:t>
      </w:r>
    </w:p>
    <w:p>
      <w:pPr>
        <w:spacing w:after="40" w:before="4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POST /api/items → 201 发布成功
商品 "测试B3" 成功加入商品列表</w:t>
      </w:r>
    </w:p>
    <w:p>
      <w:pPr>
        <w:spacing w:before="600"/>
      </w:pPr>
    </w:p>
    <w:p>
      <w:pPr>
        <w:spacing w:before="400"/>
        <w:jc w:val="center"/>
      </w:pPr>
      <w:r>
        <w:rPr>
          <w:rFonts w:ascii="Arial" w:eastAsia="Microsoft YaHei" w:hAnsi="Arial"/>
          <w:i/>
          <w:iCs/>
          <w:color w:val="999999"/>
          <w:sz w:val="22"/>
          <w:szCs w:val="22"/>
        </w:rPr>
        <w:t xml:space="preserve">--- 文档结束 ---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8"/>
        <w:szCs w:val="18"/>
      </w:rPr>
      <w:t xml:space="preserve">校园生活服务平台 - Bug修复报告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2026-07-27T06:40:59.561Z</dcterms:created>
  <dcterms:modified xsi:type="dcterms:W3CDTF">2026-07-27T06:40:59.562Z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