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Data folder instruction: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``chemdraw_graph_processing'' -&gt; pre-processing the candidate photo-catalyst data, and performing the molecular characteristic exploration.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``chemdraw_causality_reasoning'' -&gt; performing causality-aware pendant group reasoning.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Dataset building instruction: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``./candidate_datasets/for_preprocessing'' -&gt; ``PhoCata'' for pre-processing-oriented training data; ``PredPhoCata'' for pre-processing-oriented prediction data; ``CauReaNode'' for pre-processing-oriented causal reasoning data.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``./candidate_datasets/for_chemdraw'' -&gt; All molecules are drawn in Chemdraw and saved as .cdxml files. Every atoms in each molecule are tagged by special symbols of element to expain their hybridization status and every chemical bonds are replaced by other edges to reveal molecules' aromaticity and conjugation effect.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Chemdraw files: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64 Photocatalyst molecules, reported as efficient catalysts, are depicted and saved as .cdxml files and their special tagged version saved as .ct files.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104 molecules, noneffective as homogeneous photocatalyst of CO2 reduction reaction, are depicted and saved as .cdxml files and their special tagged version saved as .ct files.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9 partial structures of effective photocatalysts molecules' first coordination structure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30 unreported molecules, that could be photocatalysts candidates, are depicted and saved as .cdxml files and their special tagged version saved as .ct files.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Photo-catalytic CO2 reduction reaction catalyst screening instruction: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Moving the candidate dataset (e.g., training dataset and prediction dataset) in ``./chemdraw_graph_processing/inputs/''.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Edit the config.py file, change the corredponding dataset version variables in ``./chemdraw_graph_processing/config.py'' -&gt; ``config_chemdraw_record_version'' for training dataset; ``config_chemdraw_pred_version'' for prediction dataset.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the data pre-processing python file -&gt; ``./chemdraw_graph_processing/main_chemdraw_graph.py'' for pre-processing the training data; ``./chemdraw_graph_processing/main_pred_generation.py'' for pre-processing the prediction data.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Move pre-processed data into the training and prediction dataset input -&gt; ``./molecule_property_prediction/dataset/cuihuaji_merged/''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Perform training and prediction -&gt; ``molecule_property_prediction/Graphormer_experiments_weighted_result.py''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Causality-aware pendant group reasoning instruction: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Moving the candidate dataset (e.g., causal reasoning dataset) in ``./chemdraw_graph_processing/inputs/''.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Edit the config.py file, change the corredponding dataset version variable in ``./chemdraw_graph_processing/config.py'' -&gt; ``config_chemdraw_causal_version'' for causal reasoning dataset.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the data pre-processing python file -&gt; ``./chemdraw_graph_processing/main_causality_generation.py'' for pre-processing the causal reasoning data.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Move pre-processed data into the causal reasoning-based prediction dataset input -&gt; ``XXX'.</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Move predicted data into the causal reasoning dataset input -&gt; ``./chemdraw_causality_reasoning/inputs/''.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Perform causal reasoning -&gt; run ``./chemdraw_causality_reasoning/main_causality_reasoning.py''.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Check the results in ``./chemdraw_causality_reasoning/outputs/'' -&gt;``both'' for the proposed ``PhoMo(MGL+MCE)''; ``GNN'' for ``PhoMo(MGL)''; ``graph_search'' for  ``PhoMo(MCE)''.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Fine-tuning instructions: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Fine-tuning the whole neural network (including the backbone) takes about 3 hours in the computer with a single A6000 GPU</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Running environments: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OS: Ubuntu 20.04</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Python requirements:</w:t>
      </w:r>
    </w:p>
    <w:p w:rsidR="00000000" w:rsidDel="00000000" w:rsidP="00000000" w:rsidRDefault="00000000" w:rsidRPr="00000000" w14:paraId="00000024">
      <w:pPr>
        <w:widowControl w:val="0"/>
        <w:rPr/>
      </w:pPr>
      <w:r w:rsidDel="00000000" w:rsidR="00000000" w:rsidRPr="00000000">
        <w:rPr>
          <w:rtl w:val="0"/>
        </w:rPr>
        <w:t xml:space="preserve">python 3.9.13</w:t>
      </w:r>
    </w:p>
    <w:p w:rsidR="00000000" w:rsidDel="00000000" w:rsidP="00000000" w:rsidRDefault="00000000" w:rsidRPr="00000000" w14:paraId="00000025">
      <w:pPr>
        <w:widowControl w:val="0"/>
        <w:rPr/>
      </w:pPr>
      <w:r w:rsidDel="00000000" w:rsidR="00000000" w:rsidRPr="00000000">
        <w:rPr>
          <w:rtl w:val="0"/>
        </w:rPr>
        <w:t xml:space="preserve">pytorch 1.12.1 + cu16</w:t>
      </w:r>
    </w:p>
    <w:p w:rsidR="00000000" w:rsidDel="00000000" w:rsidP="00000000" w:rsidRDefault="00000000" w:rsidRPr="00000000" w14:paraId="00000026">
      <w:pPr>
        <w:widowControl w:val="0"/>
        <w:rPr/>
      </w:pPr>
      <w:r w:rsidDel="00000000" w:rsidR="00000000" w:rsidRPr="00000000">
        <w:rPr>
          <w:rtl w:val="0"/>
        </w:rPr>
        <w:t xml:space="preserve">pytorch_lightning 1.7.7</w:t>
      </w:r>
    </w:p>
    <w:p w:rsidR="00000000" w:rsidDel="00000000" w:rsidP="00000000" w:rsidRDefault="00000000" w:rsidRPr="00000000" w14:paraId="00000027">
      <w:pPr>
        <w:widowControl w:val="0"/>
        <w:rPr/>
      </w:pPr>
      <w:r w:rsidDel="00000000" w:rsidR="00000000" w:rsidRPr="00000000">
        <w:rPr>
          <w:rtl w:val="0"/>
        </w:rPr>
        <w:t xml:space="preserve">dgl-cu116 0.9.1 </w:t>
      </w:r>
    </w:p>
    <w:p w:rsidR="00000000" w:rsidDel="00000000" w:rsidP="00000000" w:rsidRDefault="00000000" w:rsidRPr="00000000" w14:paraId="00000028">
      <w:pPr>
        <w:widowControl w:val="0"/>
        <w:rPr/>
      </w:pPr>
      <w:r w:rsidDel="00000000" w:rsidR="00000000" w:rsidRPr="00000000">
        <w:rPr>
          <w:rtl w:val="0"/>
        </w:rPr>
        <w:t xml:space="preserve">tqdm 4.64.1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Other dependant packages: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Version                   Build  Channel</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_libgcc_mutex             0.1                        main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_openmp_mutex             5.1                       1_gnu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absl-py                   1.3.0                    pypi_0    pypi</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aiohttp                   3.8.3                    pypi_0    pypi</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aiosignal                 1.2.0                    pypi_0    pypi</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alabaster                 0.7.12                   pypi_0    pypi</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async-timeout             4.0.2                    pypi_0    pypi</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attrs                     22.1.0                   pypi_0    pypi</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autopep8                  1.7.0                    pypi_0    pypi</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babel                     2.10.3                   pypi_0    pypi</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blas                      1.0                         mkl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boost                     1.74.0           py39h5472131_5    conda-forge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boost-cpp                 1.74.0               h9359b55_0    conda-forge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bottleneck                1.3.5            py39h7deecbd_0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bzip2                     1.0.8                h7f98852_4    conda-forge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ca-certificates           2022.10.11           h06a4308_0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cachetools                5.2.0                    pypi_0    pypi</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cairo                     1.16.0            h3fc0475_1005    conda-forge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certifi                   2022.9.24        py39h06a4308_0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charset-normalizer        2.1.1                    pypi_0    pypi</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click                     8.1.3                    pypi_0    pypi</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cycler                    0.11.0             pyhd8ed1ab_0    conda-forge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cython                    0.29.32                  pypi_0    pypi</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dgl-cu116                 0.9.1                    pypi_0    pypi</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dglgo                     0.0.2                    pypi_0    pypi</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docopt                    0.6.2                    pypi_0    pypi</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docutils                  0.19                     pypi_0    pypi</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einops                    0.6.0                    pypi_0    pypi</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expat                     2.4.9                h6a678d5_0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fontconfig                2.14.0               h8e229c2_0    conda-forge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freetype                  2.10.4               h0708190_1    conda-forge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frozenlist                1.3.1                    pypi_0    pypi</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fsspec                    2022.8.2                 pypi_0    pypi</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glib                      2.69.1               h4ff587b_1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google-auth               2.12.0                   pypi_0    pypi</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google-auth-oauthlib      0.4.6                    pypi_0    pypi</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grpcio                    1.49.1                   pypi_0    pypi</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icu                       67.1                 he1b5a44_0    conda-forge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idna                      3.4                      pypi_0    pypi</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imagesize                 1.4.1                    pypi_0    pypi</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importlib-metadata        5.0.0                    pypi_0    pypi</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intel-openmp              2021.4.0          h06a4308_3561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isort                     5.10.1                   pypi_0    pypi</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jinja2                    3.1.2                    pypi_0    pypi</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joblib                    1.2.0                    pypi_0    pypi</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jpeg                      9e                   h166bdaf_1    conda-forge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jsonlines                 3.1.0                    pypi_0    pypi</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kiwisolver                1.4.2            py39h295c915_0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lcms2                     2.12                 hddcbb42_0    conda-forge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ld_impl_linux-64          2.38                 h1181459_1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libffi                    3.3                  he6710b0_2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libgcc-ng                 11.2.0               h1234567_1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libgomp                   11.2.0               h1234567_1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libpng                    1.6.37               hbc83047_0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libstdcxx-ng              11.2.0               h1234567_1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libtiff                   4.2.0                h85742a9_0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libuuid                   2.32.1            h7f98852_1000    conda-forge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libwebp-base              1.2.4                h5eee18b_0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libxcb                    1.13              h7f98852_1004    conda-forge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littleutils               0.2.2                    pypi_0    pypi</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lz4-c                     1.9.3                h9c3ff4c_1    conda-forge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markdown                  3.4.1                    pypi_0    pypi</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markupsafe                2.1.1                    pypi_0    pypi</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matplotlib-base           3.4.3            py39h2fa2bec_2    conda-forge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mkl                       2021.4.0           h06a4308_640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mkl-service               2.4.0            py39h7e14d7c_0    conda-forge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mkl_fft                   1.3.1            py39h0c7bc48_1    conda-forge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mkl_random                1.2.2            py39hde0f152_0    conda-forge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multidict                 6.0.2                    pypi_0    pypi</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ncurses                   6.3                  h5eee18b_3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networkx                  2.8.7                    pypi_0    pypi</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numexpr                   2.8.3            py39h807cd23_0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numpy                     1.23.4                   pypi_0    pypi</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numpy-base                1.23.1           py39ha15fc14_0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numpydoc                  1.5.0                    pypi_0    pypi</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oauthlib                  3.2.1                    pypi_0    pypi</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ogb                       1.3.4                    pypi_0    pypi</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olefile                   0.46               pyh9f0ad1d_1    conda-forge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openssl                   1.1.1q               h7f8727e_0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outdated                  0.2.1                    pypi_0    pypi</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packaging                 21.3               pyhd8ed1ab_0    conda-forge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pandas                    1.5.0                    pypi_0    pypi</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pcre                      8.45                 h9c3ff4c_0    conda-forge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pillow                    9.2.0                    pypi_0    pypi</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pip                       22.2.2           py39h06a4308_0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pixman                    0.38.0            h516909a_1003    conda-forge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protobuf                  3.19.6                   pypi_0    pypi</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psutil                    5.9.3                    pypi_0    pypi</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pthread-stubs             0.4               h36c2ea0_1001    conda-forge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pyasn1                    0.4.8                    pypi_0    pypi</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pyasn1-modules            0.2.8                    pypi_0    pypi</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pycairo                   1.21.0           py39h0934665_1    conda-forge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pycodestyle               2.9.1                    pypi_0    pypi</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pydantic                  1.10.2                   pypi_0    pypi</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pydeprecate               0.3.2                    pypi_0    pypi</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pygments                  2.13.0                   pypi_0    pypi</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pyparsing                 3.0.9              pyhd8ed1ab_0    conda-forge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python                    3.9.13               haa1d7c7_1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python-dateutil           2.8.2              pyhd8ed1ab_0    conda-forge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python_abi                3.9                      2_cp39    conda-forge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pytorch-lightning         1.7.7                    pypi_0    pypi</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pytz                      2022.4             pyhd8ed1ab_0    conda-forge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pyyaml                    6.0                      pypi_0    pypi</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rdkit                     2022.03.2        py39h89e00b9_0    conda-forge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rdkit-pypi                2022.9.1                 pypi_0    pypi</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readline                  8.1.2                h7f8727e_1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reportlab                 3.5.68           py39he59360d_1    conda-forge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requests                  2.28.1                   pypi_0    pypi</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requests-oauthlib         1.3.1                    pypi_0    pypi</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rsa                       4.9                      pypi_0    pypi</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ruamel-yaml               0.17.21                  pypi_0    pypi</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ruamel-yaml-clib          0.2.7                    pypi_0    pypi</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scikit-learn              1.1.2                    pypi_0    pypi</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scipy                     1.9.2                    pypi_0    pypi</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setuptools                63.4.1           py39h06a4308_0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six                       1.16.0             pyh6c4a22f_0    conda-forge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snowballstemmer           2.2.0                    pypi_0    pypi</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sphinx                    5.3.0                    pypi_0    pypi</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sphinxcontrib-applehelp   1.0.2                    pypi_0    pypi</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sphinxcontrib-devhelp     1.0.2                    pypi_0    pypi</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sphinxcontrib-htmlhelp    2.0.0                    pypi_0    pypi</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sphinxcontrib-jsmath      1.0.1                    pypi_0    pypi</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sphinxcontrib-qthelp      1.0.3                    pypi_0    pypi</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sphinxcontrib-serializinghtml 1.1.5                    pypi_0    pypi</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sqlalchemy                1.3.24           py39hb9d737c_1    conda-forge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sqlite                    3.39.3               h5082296_0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tensorboard               2.10.1                   pypi_0    pypi</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tensorboard-data-server   0.6.1                    pypi_0    pypi</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tensorboard-plugin-wit    1.8.1                    pypi_0    pypi</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texttable                 1.6.4              pyhd3eb1b0_0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threadpoolctl             3.1.0                    pypi_0    pypi</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tk                        8.6.12               h1ccaba5_0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toml                      0.10.2                   pypi_0    pypi</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torch                     1.12.1+cu116             pypi_0    pypi</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torch-cluster             1.6.0                    pypi_0    pypi</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torch-geometric           2.1.0.post1              pypi_0    pypi</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torch-scatter             2.0.9                    pypi_0    pypi</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torch-sparse              0.6.15                   pypi_0    pypi</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torch-spline-conv         1.2.1                    pypi_0    pypi</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torchaudio                0.12.1+cu116             pypi_0    pypi</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torchmetrics              0.10.0                   pypi_0    pypi</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torchvision               0.13.1+cu116             pypi_0    pypi</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tornado                   6.1              py39hb9d737c_3    conda-forge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tqdm                      4.64.1                   pypi_0    pypi</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typer                     0.6.1                    pypi_0    pypi</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typing-extensions         4.4.0                    pypi_0    pypi</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tzdata                    2022c                h04d1e81_0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urllib3                   1.26.12                  pypi_0    pypi</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werkzeug                  2.2.2                    pypi_0    pypi</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wheel                     0.37.1             pyhd3eb1b0_0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xorg-kbproto              1.0.7             h7f98852_1002    conda-forge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xorg-libice               1.0.10               h7f98852_0    conda-forge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xorg-libsm                1.2.3             hd9c2040_1000    conda-forge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xorg-libx11               1.7.2                h7f98852_0    conda-forge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xorg-libxau               1.0.9                h7f98852_0    conda-forge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xorg-libxdmcp             1.1.3                h7f98852_0    conda-forge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xorg-libxext              1.3.4                h7f98852_1    conda-forge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xorg-libxrender           0.9.10            h7f98852_1003    conda-forge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xorg-renderproto          0.11.1            h7f98852_1002    conda-forge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xorg-xextproto            7.3.0             h7f98852_1002    conda-forge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xorg-xproto               7.0.31            h7f98852_1007    conda-forge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xz                        5.2.6                h5eee18b_0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yarl                      1.8.1                    pypi_0    pypi</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zipp                      3.9.0                    pypi_0    pypi</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zlib                      1.2.12               h5eee18b_3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zstd                      1.4.9                ha95c52a_0    conda-forge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Running instructions: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Typically install time on a ``normal’’ desktop computer requires less than half hour</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The output demo of the project is listed in the manuscript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 MIT License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