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  <w:shd w:val="clear" w:color="auto" w:fill="EFEFEF"/>
        </w:rPr>
      </w:pP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 xml:space="preserve">&lt;!DOCTYPE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html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html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lang=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"en"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meta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charset=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"UTF-8"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title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Title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title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link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"../css/index.css"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rel=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"stylesheet"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type=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"text/css"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body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section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id=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"wrap"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id=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"mask"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header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id=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"head"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"headMain"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h1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"logo"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"../img/logo.png"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alt=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"logo"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h1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"music"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audio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"../img/audio.mp3"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 xml:space="preserve">loop  autoplay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audio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nav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"nav"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"list clearFix"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"#"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"up"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"../img/home.png"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alt=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"home"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 xml:space="preserve">"../img/home_gruen.png"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alt=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"home"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"#"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Course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Course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"#"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Works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Works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"#"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About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About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a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href=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"#"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Team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Team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nav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"arrow"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header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id=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"list"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"home"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"homeContent"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"commonTitle active 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one layer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"commonTitle 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two layer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three layer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four layer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"homeCircle"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"course"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"two"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"title 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EINIGE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UNSERER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KUNDEN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"text commonText"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Das Kundenvertrauen in unsere Kompetenz ist die notwendige Basis einer erfolgreichen Zusammenarbeit,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gleichzeitig aber auch das größte Lob, das man uns entgegenbringen kann.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Diese und viele weitere große und kleine Kunden vertrauen uns seit Jahren,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was uns stolz macht, und dafür sagen wir an dieser Stelle einfach mal.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"bottomRight"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span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"backFace"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魏小芳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"plane1"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"plane2"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"plane3"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"works"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"three"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"title 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EINBLICK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ERKENNTNIS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ERGEBNIS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"bottomDown"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"../img/worksimg1.jpg"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"mark"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程序猿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"icon"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"../img/worksimg2.jpg"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"mark"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魏晓芳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"icon"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"../img/worksimg3.jpg"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"mark"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郭德纲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"icon"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img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"../img/worksimg4.jpg"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"mark"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王腾飞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"icon"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"robot"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"pencel1"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"pencel2"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"pencel3"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"about"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"aboutTitle 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DIE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SPEZIELLE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VIELFALT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"aboutFooter commonText"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Der bunte Medienmix ist die Faszination die uns antreibt und das, was man an uns schätzt. Von A bis Z und von vorne bis hinten nehmen wir Ihr Projekt unter unsere Fittiche und lassen es zu etwas Großartigem heranwachsen.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"aboutContent"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 aboutItemTop"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data-src=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"../img/about1.jpg"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 aboutItemBottom"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ul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data-src=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"../img/about3.jpg"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"aboutBackground"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"team"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"teamHeader commonTitle"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WIR SIND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VOXELAIR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span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/&gt;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"teamText commonText"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Wir sind seit 2002 eine Full-Service-Werbeagentur mit Stammsitz in Heimsheim, zwischen Stuttgart und Karlsruhe.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Über 60 Jahre Erfahrung vereinen das gesamte VoxelAir-Team. Dabei hat jedes Voxel neben professionellem Allroundwissen auch sein ganz spezielles Gebiet, um selbst die individuellsten Kundenwünsche schnell und kompetent umzusetzen.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"teamBottom"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div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id=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"flexDot"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li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class=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"item"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li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ul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div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section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body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 xml:space="preserve">script </w:t>
      </w:r>
      <w:r w:rsidRPr="005479BF">
        <w:rPr>
          <w:rFonts w:ascii="宋体" w:eastAsia="宋体" w:hAnsi="宋体" w:cs="宋体" w:hint="eastAsia"/>
          <w:b/>
          <w:bCs/>
          <w:color w:val="0000FF"/>
          <w:kern w:val="0"/>
          <w:sz w:val="13"/>
          <w:szCs w:val="13"/>
          <w:shd w:val="clear" w:color="auto" w:fill="EFEFEF"/>
        </w:rPr>
        <w:t>type=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  <w:shd w:val="clear" w:color="auto" w:fill="EFEFEF"/>
        </w:rPr>
        <w:t>"text/javascript"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window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onload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#head .headMain .arrow"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#head .headMain .nav .list 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liUpNodes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#head .headMain .nav .list li .up"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firstLiNode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upLiNodes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firstLiNode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".up"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"#head"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.list &gt;li"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listNodes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.list"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.homeContent &gt; 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.homeCircle 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aboutUlNodes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.about .aboutContent .item &gt; ul"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#flexDot ul li 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.team .teamBottom ul 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teamBottom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.team .teamBottom"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music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"#head &gt; .headMain .music"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audio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"#head &gt; .headMain .music audio"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mask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#mask"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up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#mask .up"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down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#mask .down"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#mask .line"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face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#mask div"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window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onresize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contentBind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listNodes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*(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clientHeight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"0"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//上一屏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loading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loading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arr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 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'bg1.jpg'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'bg2.jpg'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'bg3.jpg'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'bg4.jpg'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'bg5.jpg'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'about1.jpg'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'about2.jpg'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'about3.jpg'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'about4.jpg'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'worksimg1.jpg'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'worksimg2.jpg'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'worksimg3.jpg'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'worksimg4.jpg'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'team.png'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'greenLine.png'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flag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new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Image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"../img/"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onload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flag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flag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"%"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addEventListener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"transitionend"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flag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===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face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face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display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"none"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face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addEventListener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"transitionend"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mask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audio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play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home3D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});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//音频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music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onclick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audio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paused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audio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play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music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background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"url(../img/musicon.gif)"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else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audio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pause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music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background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"url(../img/musicoff.gif)"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//出入场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=[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.homeCircle"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transform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transform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outAn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.homeContent"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"#wrap #content .list .home .homeCircle"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transform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"translateY(-400px)"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transform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"translateY(100px)"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plane3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"translate(0px,0px)"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"translate(0px,0px)"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"translate(0px,0px)"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outAn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plane3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.course .plane3"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"translate(-200px,-200px)"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"translate(-200px,200px)"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plane3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"translate(-200px,-200px)"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pencel3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outAn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.pencel1"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.pencel2"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pencel3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 .works .pencel3"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"translateY(-100px)"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"translateY(100px)"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pencel3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"translateY(100px)"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.about .aboutContent &gt; .aboutItemTop"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.about .aboutContent &gt; .aboutItemBottom"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"rotate(0deg)"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"rotate(0deg)"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outAn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.about .aboutContent &gt; .aboutItemTop"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.about .aboutContent &gt; .aboutItemBottom"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"rotate(45deg)"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"rotate(-45deg)"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.team .teamHeader"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.team .teamText"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"translateX(0px)"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"translateX(0px)"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outAn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Rect1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.team .teamHeader"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Rect2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"#content &gt; .list &gt; .team .teamText"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"translateX(-200px)"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Rect2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transform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"translateX(200px)"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];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"outAn"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setTimeout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inAn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2000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        arr[4].outAn();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setInterval(function () {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arr[4].inAn();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},2000);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//第五屏气泡效果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bubble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bubble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null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onmouseenter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.2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addCanvas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addCanvas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(!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createElement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"canvas"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teamBottom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 xml:space="preserve">onmouseenter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opacity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removeCanvas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teamBottom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appendChild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QiPao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QiPao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getContext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ctx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getContext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"2d"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=[];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//将数组中的圆绘制到画布上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time1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clearRect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//动画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x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startX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+  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sin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(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PI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 xml:space="preserve">180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step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startY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 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PI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180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step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50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splice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//绘制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save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fillStyle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"rgba("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","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green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","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blue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","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alp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")"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beginPath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PI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fill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restore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1000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60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//往arr中注入随机圆的信息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time2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6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x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 xml:space="preserve">height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-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red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  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round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255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green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round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255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blue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 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round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255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alp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deg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startX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startY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//曲线的运动形式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step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random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()*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push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red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red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green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green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blue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blue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alp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alp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deg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startX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startX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startY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startY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    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step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step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})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50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removeCanvas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null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time1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time2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//第四屏图片炸裂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picBoom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picBoom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aboutUlNodes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change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aboutUlNodes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change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(ul)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=ul.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dataset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=ul.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=ul.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4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createElement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"li"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createElement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"img"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src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/*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1. left:0    top:0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2. left:-w   top:0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3. left:0    top:-h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4. left:-w   top:-h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*/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%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3"/>
          <w:szCs w:val="13"/>
        </w:rPr>
        <w:t>Math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floor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appendChild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ul.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appendChild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ul.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onmouseenter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                    /*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1. left:0    top:0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2. left:-w   top:0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3. left:0    top:-h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4. left:-w   top:-h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*/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/*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1. left:0    top:h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2. left:-2w   top:0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3. left:w    top:-h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4. left:-w   top:-2h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var arrLeft=[0,-2,1,-1];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    var arrTop=[1,0,-1,-2];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>//                    */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"li&gt;img"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*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ul.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onmouseleave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querySelectorAll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"li&gt;img"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imgNodes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3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//home3D();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home3D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onclick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//从左往右  当前索引大于上一次索引  rightShow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&gt;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//从右往左  当前索引小于上一次索引 leftShow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//手动轮播  ---&gt; 自动轮播的同步问题！！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//手动点完是需要自动轮播的，自动轮播从哪个面开始播？---&gt;手动点的这个面开始自动轮播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    //手动轮播的逻辑必须药告诉自动轮播 我刚刚点了哪一个面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lastRenderedPageBreak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//move3D();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//自动轮播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===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homeCircleNodes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//选择自右向左播放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"rightHide"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"leftShow"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homeContentNodes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"leftHide"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oldIndex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autoIndex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2000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onmouseenter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homeNodes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onmouseleave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function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move3D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//滚轮滑动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addEventListener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addEventListener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"DOMMouseScroll"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,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ev=ev||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event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setTimeout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fn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 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onmousewheel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ev=ev||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event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clearInterval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timer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setTimeout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fn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},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200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fn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ev=ev||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event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dir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wheelDelta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dir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=ev.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wheelDelta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&gt;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?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else 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(ev.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detail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dir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=ev.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detail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?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switch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dir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case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"up"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&gt;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--;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break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case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"down"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: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1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break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//内容布局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contentBind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contentBind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clientHeight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contentLiNodes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clientHeight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//头部布局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headBind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lastRenderedPageBreak/>
        <w:t xml:space="preserve">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headBind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firstLiNode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firstLiNode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upLiNodes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"100%"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onclick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 xml:space="preserve">now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=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onclick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now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this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//move(0);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function </w:t>
      </w:r>
      <w:r w:rsidRPr="005479BF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(index) 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liUpNodes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liUpNodes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offsetLeft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arrow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/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2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liUpNodes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width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"100%"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listNodes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style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top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=-index*(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documentElement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clientHeight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-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head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offsetHeight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)+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"px"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for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 xml:space="preserve">var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=</w:t>
      </w:r>
      <w:r w:rsidRPr="005479BF">
        <w:rPr>
          <w:rFonts w:ascii="宋体" w:eastAsia="宋体" w:hAnsi="宋体" w:cs="宋体" w:hint="eastAsia"/>
          <w:color w:val="0000FF"/>
          <w:kern w:val="0"/>
          <w:sz w:val="13"/>
          <w:szCs w:val="13"/>
        </w:rPr>
        <w:t>0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&lt;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length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;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++){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i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remove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dotNodes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[index].</w:t>
      </w:r>
      <w:r w:rsidRPr="005479BF">
        <w:rPr>
          <w:rFonts w:ascii="宋体" w:eastAsia="宋体" w:hAnsi="宋体" w:cs="宋体" w:hint="eastAsia"/>
          <w:b/>
          <w:bCs/>
          <w:color w:val="660E7A"/>
          <w:kern w:val="0"/>
          <w:sz w:val="13"/>
          <w:szCs w:val="13"/>
        </w:rPr>
        <w:t>classList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.</w:t>
      </w:r>
      <w:r w:rsidRPr="005479BF">
        <w:rPr>
          <w:rFonts w:ascii="宋体" w:eastAsia="宋体" w:hAnsi="宋体" w:cs="宋体" w:hint="eastAsia"/>
          <w:color w:val="7A7A43"/>
          <w:kern w:val="0"/>
          <w:sz w:val="13"/>
          <w:szCs w:val="13"/>
        </w:rPr>
        <w:t>add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"active"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t>//出入场</w:t>
      </w:r>
      <w:r w:rsidRPr="005479BF">
        <w:rPr>
          <w:rFonts w:ascii="宋体" w:eastAsia="宋体" w:hAnsi="宋体" w:cs="宋体" w:hint="eastAsia"/>
          <w:i/>
          <w:iCs/>
          <w:color w:val="80808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[index]&amp;&amp;typeof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"inAn"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] ===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"function"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[index][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"inAn"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</w:rPr>
        <w:t>if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(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]&amp;&amp;typeof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"inAn"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 xml:space="preserve">] === 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"function"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){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    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arr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[</w:t>
      </w:r>
      <w:r w:rsidRPr="005479BF">
        <w:rPr>
          <w:rFonts w:ascii="宋体" w:eastAsia="宋体" w:hAnsi="宋体" w:cs="宋体" w:hint="eastAsia"/>
          <w:color w:val="458383"/>
          <w:kern w:val="0"/>
          <w:sz w:val="13"/>
          <w:szCs w:val="13"/>
        </w:rPr>
        <w:t>preIndex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][</w:t>
      </w:r>
      <w:r w:rsidRPr="005479BF">
        <w:rPr>
          <w:rFonts w:ascii="宋体" w:eastAsia="宋体" w:hAnsi="宋体" w:cs="宋体" w:hint="eastAsia"/>
          <w:b/>
          <w:bCs/>
          <w:color w:val="008000"/>
          <w:kern w:val="0"/>
          <w:sz w:val="13"/>
          <w:szCs w:val="13"/>
        </w:rPr>
        <w:t>"outAn"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t>]();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  <w:t xml:space="preserve">    }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lastRenderedPageBreak/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script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</w:rPr>
        <w:br/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&lt;/</w:t>
      </w:r>
      <w:r w:rsidRPr="005479BF">
        <w:rPr>
          <w:rFonts w:ascii="宋体" w:eastAsia="宋体" w:hAnsi="宋体" w:cs="宋体" w:hint="eastAsia"/>
          <w:b/>
          <w:bCs/>
          <w:color w:val="000080"/>
          <w:kern w:val="0"/>
          <w:sz w:val="13"/>
          <w:szCs w:val="13"/>
          <w:shd w:val="clear" w:color="auto" w:fill="EFEFEF"/>
        </w:rPr>
        <w:t>html</w:t>
      </w:r>
      <w:r w:rsidRPr="005479BF"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&gt;</w:t>
      </w:r>
    </w:p>
    <w:p w:rsid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  <w:shd w:val="clear" w:color="auto" w:fill="EFEFEF"/>
        </w:rPr>
      </w:pPr>
    </w:p>
    <w:p w:rsid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  <w:shd w:val="clear" w:color="auto" w:fill="EFEFEF"/>
        </w:rPr>
      </w:pPr>
      <w:r>
        <w:rPr>
          <w:rFonts w:ascii="宋体" w:eastAsia="宋体" w:hAnsi="宋体" w:cs="宋体"/>
          <w:color w:val="000000"/>
          <w:kern w:val="0"/>
          <w:sz w:val="13"/>
          <w:szCs w:val="13"/>
          <w:shd w:val="clear" w:color="auto" w:fill="EFEFEF"/>
        </w:rPr>
        <w:t>L</w:t>
      </w:r>
      <w:r>
        <w:rPr>
          <w:rFonts w:ascii="宋体" w:eastAsia="宋体" w:hAnsi="宋体" w:cs="宋体" w:hint="eastAsia"/>
          <w:color w:val="000000"/>
          <w:kern w:val="0"/>
          <w:sz w:val="13"/>
          <w:szCs w:val="13"/>
          <w:shd w:val="clear" w:color="auto" w:fill="EFEFEF"/>
        </w:rPr>
        <w:t>ess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@import "reset.less";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.clearFix{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*zoom:1;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.clearFix:after{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content: "";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display: table;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clear:both;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img{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display:block;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a{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text-decoration:none;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display:block;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.commonTitle{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color:#009ee0;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font-size:80px;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line-height:0.8;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font-weight:bold;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letter-spacing:-5px;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.commonText{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font-size: 15px;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line-height: 1.5;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color:white;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//.faceDemo(){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//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//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//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//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//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//}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#wrap{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//background: gray;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#head{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background: white !important;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.headMain{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margin: 0 auto;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height: 80px;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width:1100px;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.logo{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float:left;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margin-top: 30px;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.music{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width: 14px;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height: 14px;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url(../img/musicon.gif);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margin: 50px 0 0 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.nav{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margin-top: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float:right;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.list li{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float:left;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margin-left: 40px;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.list span{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display:block;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.list .up{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color: black;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overflow:hidden;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 1s width;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.list li:hover .up{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.arrow{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position:absolute;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width: 21px;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height: 11px;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background: url("../img/menuIndicator.png")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left: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bottom: -11px;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transition: 1s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z-index:2;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#mask{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position: absolute;//相对定位 不脱离文档流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z-index: 100;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.up{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height: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background: deepskyblue;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transition: 1s height;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.down{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height: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background: deepskyblue;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transition: 1s height;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bottom: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.line{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width: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height: 4px;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background: white;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top:50%;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margin-top: -2px;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transition: 3s width;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z-index: 101;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#content{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overflow:hidden;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.list{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&gt;li{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background-position: 50% 50% !important;//居中布局平铺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&gt;section{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 520px;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1100px;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margin: auto;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right: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bottom: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position:relative;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transition: 1s top;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.home{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url("../img/bg1.jpg")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.homeContent{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perspective: 1000px;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transform-style: preserve-3d;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//overflow: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&gt;li{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box-shadow: 0 0 4px rgba(25,25,25,0.8);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cursor:pointer;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&gt;.item{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text-align: center;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margin-top: 200px;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li.active{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visible;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li.leftShow{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visible;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animation:1s leftShow 1 linear;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li.rightHide{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animation:1s rightHide 1 linear;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li.leftHide{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animation:1s leftHide 1 linear;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li.rightShow{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visibility: visible;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animation:1s rightShow 1 linear;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li:nth-child(1){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background:#dc6c5f;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li:nth-child(2){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background:#95dc84;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li:nth-child(3){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background:#64b9d2;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li:nth-child(4){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background:#000000;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.homeCircle{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right: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bottom: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text-align: center;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display: inline-block;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 20px;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height: 20px;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color: white;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background: rgba(255,255,255,.5);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border-radius:50%;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cursor:pointer;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li.active{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background:white;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cursor:default;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.course{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url("../img/bg2.jpg")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overflow: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.plane1{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width:359px;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height:283px;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background:url(../img/plane1.png)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left:300px;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top:-100px;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.plane2{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width:309px;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height:249px;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background:url(../img/plane2.png)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left:-100px;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top:200px;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.plane3{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width:230px;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height:182px;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background:url(../img/plane3.png)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left:300px;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top:400px;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.two{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.title{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margin: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.text{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width:400px;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margin-left: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.bottomRight{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width:480px;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right: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top:70px;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.line{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background: url("../img/plus_row.png")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width: 9px;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height: 410px;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top:-7px;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&gt;.line:nth-child(1){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-5px;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&gt;.line:nth-child(2){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115px;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&gt;.line:nth-child(3){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235px;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&gt;.line:nth-child(4){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355px;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&gt;.line:nth-child(5){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475px;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width: 120px;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height: 132px;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perspective: 500px;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transform-style: preserve-3d;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.face , .backFace{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top: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box-sizing: border-box;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padding:15px;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.face{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background: url("../img/apcoa.png")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background-position: 50%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.backFace{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transform: rotateY(180deg) 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backface-visibility:hidden;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background: #009ee0;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color: white;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.item:hover .backFace{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transform: rotateY(360deg);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.item:hover .face{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transform: rotateY(180deg);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.works{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url("../img/bg3.jpg")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//第三屏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.three{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.title{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margin: 50px 0 100px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//position: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.bottomDown{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margin-left: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&gt;.item:last-child{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width: 332px;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&gt;.item:hover{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    .mark{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opacity:.8;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&gt;img{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transform:rotate(30deg) scale(1.5)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&gt;.item{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margin:0 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width: 230px;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height: 133px;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overflow: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&gt;img{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.mark{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right: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bottom: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box-sizing: border-box;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padding: 10px;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opacity:0;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background: black;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color:white;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transition:1s opacity;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.icon{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width:32px;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height: 34px;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margin: 10px auto;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background: url(../img/zoomico.png)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transition: 1s background-position;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.icon:hover{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  background-position:0 -36px;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.robot{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  background: url("../img/robot.png")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left: 900px;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top:170px;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 167px;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height: 191px;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animation: works3Move 4s linear infinite;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.pencel1{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width:180px;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height:97px;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background:url("../img/pencel1.png")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left:500px;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.pencel2{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width:268px; height:38px;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background:url(../img/pencel2.png)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left:300px;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top:250px;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.pencel3{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width:441px;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height:231px;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background:url(../img/pencel3.png)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transition:1s;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left:650px;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top:300px;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.about{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url("../img/bg4.jpg")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.aboutTitle{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margin: 50px 0 100px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.aboutFooter{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400px;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margin-left: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.aboutContent{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.item{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border: 5px solid rgba(255,255,255,0.5);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border-radius:5px;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width: 260px;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height: 200px;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overflow: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ul{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li{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position: relative;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overflow: hidden;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img{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  transition: 1s top,1s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span,ul{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right: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left: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bottom: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z-index: 2;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.item:hover{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span{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transform: scale(1);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.aboutItemTop{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left:750px;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span{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background: url("../img/about2.jpg")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transform: scale(1.5);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.aboutItemBottom{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left:600px;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top:290px;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span{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background: url("../img/about4.jpg")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transform: scale(1.5);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.aboutBackground{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357px;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 998px;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background: url("../img/greenLine.png")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top:-100px;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.team{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url("../img/bg5.jpg")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.teamHeader{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400px;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.teamText{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float: right;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400px;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margin: 50px;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transition: 1s transform;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.teamBottom{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width: 944px;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height: 448px;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left: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margin-left: -472px;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margin-top: 240px;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ul{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float: left;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background: url("../img/team.png") no-repeat;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height: 100%;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width: 118px;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.item:nth-child(1){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0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.item:nth-child(2){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-118px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.item:nth-child(3){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-236px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.item:nth-child(4){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-354px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.item:nth-child(5){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-472px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.item:nth-child(6){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-590px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.item:nth-child(7){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-708px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.item:nth-child(8){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  background-position: -826px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canvas{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position: absolute;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  top:0;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#flexDot{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position: fixed;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right: 0;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 xml:space="preserve">    top: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ul{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.active{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background: white;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.item{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width: 10px;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height: 10px;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border-radius: 50%;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margin-top: 10px;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border: 5px solid black;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.item:hover{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  cursor:pointer;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@keyframes works3Move{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0%{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transform: translateX(0px) rotateY(0deg);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49%{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transform: translateX(-490px) rotateY(0deg);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50%{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transform: translateX(-500px) rotateY(180deg);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100%{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  transform: translateX(0px) rotateY(180deg);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/*从左往右 leftHide  rightShow*/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@keyframes leftHide{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0%{visibility: visible;}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50%{transform: translateX(-40%) rotateY(30deg) scale(.8);}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100%{transform: translateZ(-200px);}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@keyframes rightShow{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0%{visibility: hidden;transform: translateZ(-200px);}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50%{transform: translateX(40%) rotateY(-30deg) scale(.8);}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100%{}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/*从右往左 leftShow  rightHide*/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lastRenderedPageBreak/>
        <w:t>@keyframes leftShow{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0%{visibility: hidden;transform: translateZ(-200px);}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50%{transform: translateX(-40%) rotateY(30deg) scale(.8);}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100%{}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@keyframes rightHide{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0%{visibility: visible;}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50%{transform: translateX(40%) rotateY(-30deg) scale(.8);}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 xml:space="preserve">  100%{transform: translateZ(-200px);}</w:t>
      </w:r>
    </w:p>
    <w:p w:rsidR="005479BF" w:rsidRPr="005479BF" w:rsidRDefault="005479BF" w:rsidP="0054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479BF">
        <w:rPr>
          <w:rFonts w:ascii="宋体" w:eastAsia="宋体" w:hAnsi="宋体" w:cs="宋体"/>
          <w:color w:val="000000"/>
          <w:kern w:val="0"/>
          <w:sz w:val="13"/>
          <w:szCs w:val="13"/>
        </w:rPr>
        <w:t>}</w:t>
      </w:r>
      <w:bookmarkStart w:id="0" w:name="_GoBack"/>
      <w:bookmarkEnd w:id="0"/>
    </w:p>
    <w:p w:rsidR="0028293E" w:rsidRPr="005479BF" w:rsidRDefault="0028293E">
      <w:pPr>
        <w:rPr>
          <w:sz w:val="13"/>
          <w:szCs w:val="13"/>
        </w:rPr>
      </w:pPr>
    </w:p>
    <w:sectPr w:rsidR="0028293E" w:rsidRPr="00547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BF"/>
    <w:rsid w:val="0028293E"/>
    <w:rsid w:val="0054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C4B4"/>
  <w15:chartTrackingRefBased/>
  <w15:docId w15:val="{17EA56B5-A63B-4B71-86AA-9E40452B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7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79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79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7369</Words>
  <Characters>42006</Characters>
  <Application>Microsoft Office Word</Application>
  <DocSecurity>0</DocSecurity>
  <Lines>350</Lines>
  <Paragraphs>98</Paragraphs>
  <ScaleCrop>false</ScaleCrop>
  <Company/>
  <LinksUpToDate>false</LinksUpToDate>
  <CharactersWithSpaces>49277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2019-12-24T08:48:00Z</dcterms:created>
  <dcterms:modified xsi:type="dcterms:W3CDTF">2019-12-24T08:52:00Z</dcterms:modified>
</cp:coreProperties>
</file>