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B5" w:rsidRPr="00725F79" w:rsidRDefault="00AA7AB5" w:rsidP="00AA7AB5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bookmarkStart w:id="0" w:name="OLE_LINK1"/>
      <w:bookmarkStart w:id="1" w:name="OLE_LINK2"/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服务器系统只读</w:t>
      </w:r>
    </w:p>
    <w:p w:rsidR="00AA7AB5" w:rsidRPr="00725F79" w:rsidRDefault="00AA7AB5" w:rsidP="00AA7AB5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AA7AB5" w:rsidRPr="00725F79" w:rsidRDefault="00AA7AB5" w:rsidP="00AA7AB5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Pr="00725F7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部分用户网站打不开，图片不能上传</w:t>
      </w:r>
    </w:p>
    <w:p w:rsidR="00AA7AB5" w:rsidRPr="00A06B83" w:rsidRDefault="00AA7AB5" w:rsidP="00AA7AB5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AA7AB5" w:rsidRDefault="00AA7AB5" w:rsidP="00AA7AB5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影响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时间：2分钟</w:t>
      </w:r>
    </w:p>
    <w:p w:rsidR="00AA7AB5" w:rsidRDefault="00AA7AB5" w:rsidP="00AA7AB5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AA7AB5" w:rsidRDefault="00AA7AB5" w:rsidP="00AA7AB5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处理步骤：</w:t>
      </w:r>
    </w:p>
    <w:p w:rsidR="00AA7AB5" w:rsidRPr="00AA7AB5" w:rsidRDefault="00AA7AB5" w:rsidP="00AA7AB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7AB5">
        <w:rPr>
          <w:rFonts w:ascii="微软雅黑" w:eastAsia="微软雅黑" w:hAnsi="微软雅黑" w:hint="eastAsia"/>
          <w:color w:val="000000" w:themeColor="text1"/>
          <w:sz w:val="24"/>
          <w:szCs w:val="24"/>
        </w:rPr>
        <w:t>首先判定是哪台业务服务器出现只读现象，判定好后立即把上面的业务全部停掉，图片，数据库，代理服务器进行切换处理，web服务器自动会被nginx剔除，但为了保险，手动到代理服务器将这台服务器剔除。</w:t>
      </w:r>
    </w:p>
    <w:p w:rsidR="00AA7AB5" w:rsidRDefault="00FA6409" w:rsidP="00AA7AB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恢复</w:t>
      </w:r>
    </w:p>
    <w:p w:rsidR="00A06B83" w:rsidRDefault="00A06B83" w:rsidP="00A06B83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方法1：</w:t>
      </w:r>
    </w:p>
    <w:p w:rsidR="00FA6409" w:rsidRDefault="00FA6409" w:rsidP="00135D1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A6409">
        <w:rPr>
          <w:rFonts w:ascii="微软雅黑" w:eastAsia="微软雅黑" w:hAnsi="微软雅黑"/>
          <w:color w:val="000000" w:themeColor="text1"/>
          <w:sz w:val="24"/>
          <w:szCs w:val="24"/>
        </w:rPr>
        <w:t>mount: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用于查看哪个模块输入只读，一般显示为</w:t>
      </w:r>
      <w:r w:rsidRPr="00FA6409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/dev/nb1 on /EarthView/RAW type ext3 </w:t>
      </w:r>
      <w:r w:rsidRPr="00FA6409">
        <w:rPr>
          <w:rFonts w:ascii="微软雅黑" w:eastAsia="微软雅黑" w:hAnsi="微软雅黑" w:hint="eastAsia"/>
          <w:color w:val="FF0000"/>
          <w:sz w:val="24"/>
          <w:szCs w:val="24"/>
        </w:rPr>
        <w:t>(ro)</w:t>
      </w:r>
      <w:r w:rsidRPr="00FA640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（变为只读了）</w:t>
      </w:r>
    </w:p>
    <w:p w:rsidR="00135D1E" w:rsidRDefault="00135D1E" w:rsidP="00135D1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35D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如果发现有ro，就重新mount，或者umount以后再remount</w:t>
      </w:r>
    </w:p>
    <w:p w:rsidR="00135D1E" w:rsidRDefault="00135D1E" w:rsidP="00504C3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出现</w:t>
      </w:r>
      <w:r w:rsidRPr="00135D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“</w:t>
      </w:r>
      <w:r w:rsidRPr="00135D1E">
        <w:rPr>
          <w:rFonts w:ascii="微软雅黑" w:eastAsia="微软雅黑" w:hAnsi="微软雅黑"/>
          <w:color w:val="000000" w:themeColor="text1"/>
          <w:sz w:val="24"/>
          <w:szCs w:val="24"/>
        </w:rPr>
        <w:t>device is busy”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利用fuser查看那个用户或者程序正在使用，</w:t>
      </w:r>
      <w:r w:rsidRPr="00135D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然后重新mount即可。</w:t>
      </w:r>
      <w:r w:rsidR="00504C3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</w:t>
      </w:r>
    </w:p>
    <w:p w:rsidR="00504C3D" w:rsidRDefault="00504C3D" w:rsidP="00504C3D">
      <w:pPr>
        <w:autoSpaceDE w:val="0"/>
        <w:autoSpaceDN w:val="0"/>
        <w:adjustRightInd w:val="0"/>
        <w:ind w:firstLineChars="750" w:firstLine="180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方法2：</w:t>
      </w:r>
    </w:p>
    <w:p w:rsidR="00504C3D" w:rsidRPr="00504C3D" w:rsidRDefault="00504C3D" w:rsidP="00504C3D">
      <w:pPr>
        <w:autoSpaceDE w:val="0"/>
        <w:autoSpaceDN w:val="0"/>
        <w:adjustRightInd w:val="0"/>
        <w:ind w:firstLineChars="750" w:firstLine="18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a.备份服务器上面的有用数据,重启服务器。</w:t>
      </w:r>
    </w:p>
    <w:bookmarkEnd w:id="0"/>
    <w:bookmarkEnd w:id="1"/>
    <w:p w:rsidR="000B094D" w:rsidRDefault="000B094D"/>
    <w:sectPr w:rsidR="000B094D" w:rsidSect="00F0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5B1" w:rsidRDefault="005A45B1" w:rsidP="00AA7AB5">
      <w:r>
        <w:separator/>
      </w:r>
    </w:p>
  </w:endnote>
  <w:endnote w:type="continuationSeparator" w:id="1">
    <w:p w:rsidR="005A45B1" w:rsidRDefault="005A45B1" w:rsidP="00AA7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5B1" w:rsidRDefault="005A45B1" w:rsidP="00AA7AB5">
      <w:r>
        <w:separator/>
      </w:r>
    </w:p>
  </w:footnote>
  <w:footnote w:type="continuationSeparator" w:id="1">
    <w:p w:rsidR="005A45B1" w:rsidRDefault="005A45B1" w:rsidP="00AA7A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7F05"/>
    <w:multiLevelType w:val="hybridMultilevel"/>
    <w:tmpl w:val="220A44E0"/>
    <w:lvl w:ilvl="0" w:tplc="DD4EBE1E">
      <w:start w:val="1"/>
      <w:numFmt w:val="lowerLetter"/>
      <w:lvlText w:val="%1."/>
      <w:lvlJc w:val="left"/>
      <w:pPr>
        <w:ind w:left="26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1">
    <w:nsid w:val="6A2E3D72"/>
    <w:multiLevelType w:val="hybridMultilevel"/>
    <w:tmpl w:val="6F0E0B5A"/>
    <w:lvl w:ilvl="0" w:tplc="D69EFDA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AB5"/>
    <w:rsid w:val="000B094D"/>
    <w:rsid w:val="00135D1E"/>
    <w:rsid w:val="00504C3D"/>
    <w:rsid w:val="005A45B1"/>
    <w:rsid w:val="007B69C3"/>
    <w:rsid w:val="00A06B83"/>
    <w:rsid w:val="00AA7AB5"/>
    <w:rsid w:val="00AD02DD"/>
    <w:rsid w:val="00F00E4D"/>
    <w:rsid w:val="00FA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AB5"/>
    <w:rPr>
      <w:sz w:val="18"/>
      <w:szCs w:val="18"/>
    </w:rPr>
  </w:style>
  <w:style w:type="paragraph" w:styleId="a5">
    <w:name w:val="List Paragraph"/>
    <w:basedOn w:val="a"/>
    <w:uiPriority w:val="34"/>
    <w:qFormat/>
    <w:rsid w:val="00AA7A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</Words>
  <Characters>307</Characters>
  <Application>Microsoft Office Word</Application>
  <DocSecurity>0</DocSecurity>
  <Lines>2</Lines>
  <Paragraphs>1</Paragraphs>
  <ScaleCrop>false</ScaleCrop>
  <Company>lx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2013-09-27T08:43:00Z</dcterms:created>
  <dcterms:modified xsi:type="dcterms:W3CDTF">2013-10-07T09:49:00Z</dcterms:modified>
</cp:coreProperties>
</file>