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CAD1" w14:textId="6491D2B2" w:rsidR="004E1134" w:rsidRDefault="007D4DC4">
      <w:r w:rsidRPr="007D4DC4">
        <w:rPr>
          <w:rFonts w:hint="eastAsia"/>
        </w:rPr>
        <w:t>discuz</w:t>
      </w:r>
      <w:r w:rsidRPr="007D4DC4">
        <w:rPr>
          <w:rFonts w:hint="eastAsia"/>
        </w:rPr>
        <w:t>论坛</w:t>
      </w:r>
      <w:r w:rsidRPr="007D4DC4">
        <w:rPr>
          <w:rFonts w:hint="eastAsia"/>
        </w:rPr>
        <w:t>--jmeter</w:t>
      </w:r>
      <w:r w:rsidRPr="007D4DC4">
        <w:rPr>
          <w:rFonts w:hint="eastAsia"/>
        </w:rPr>
        <w:t>性能测试</w:t>
      </w:r>
      <w:r>
        <w:rPr>
          <w:rFonts w:hint="eastAsia"/>
        </w:rPr>
        <w:t>场景</w:t>
      </w:r>
    </w:p>
    <w:p w14:paraId="13E8CD95" w14:textId="77777777" w:rsidR="007D4DC4" w:rsidRDefault="007D4DC4" w:rsidP="007D4DC4">
      <w:r>
        <w:rPr>
          <w:rFonts w:hint="eastAsia"/>
        </w:rPr>
        <w:t>此次性能测试业务选择，应覆盖重要性能关键业务，并通过分析选取被测业务。根据分析选定以下三种场景业务进行测试：</w:t>
      </w:r>
    </w:p>
    <w:p w14:paraId="652380E7" w14:textId="79B3B3EB" w:rsidR="007D4DC4" w:rsidRDefault="007D4DC4" w:rsidP="007D4DC4">
      <w:pPr>
        <w:ind w:firstLine="420"/>
      </w:pPr>
      <w:r>
        <w:rPr>
          <w:rFonts w:hint="eastAsia"/>
        </w:rPr>
        <w:t>场景一：</w:t>
      </w:r>
      <w:r w:rsidR="004D36C7">
        <w:rPr>
          <w:rFonts w:hint="eastAsia"/>
        </w:rPr>
        <w:t>在自然科学板块，</w:t>
      </w:r>
      <w:r>
        <w:rPr>
          <w:rFonts w:hint="eastAsia"/>
        </w:rPr>
        <w:t>用户回复一个帖子，发帖子的用户登录查看帖子提醒消息</w:t>
      </w:r>
    </w:p>
    <w:p w14:paraId="7AAE13EF" w14:textId="68A91CB9" w:rsidR="004D36C7" w:rsidRDefault="004D36C7" w:rsidP="007D4DC4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17DB830" wp14:editId="1CCFBD97">
            <wp:extent cx="5756275" cy="53689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536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50B77" w14:textId="3ABFE15D" w:rsidR="007D4DC4" w:rsidRDefault="007D4DC4" w:rsidP="007D4DC4">
      <w:pPr>
        <w:ind w:firstLine="420"/>
      </w:pPr>
      <w:r>
        <w:rPr>
          <w:rFonts w:hint="eastAsia"/>
        </w:rPr>
        <w:t>场景二：用户登录发表一个原贴，然后在原贴下发新的回复帖子，其他用户登录发表回复原贴用户的回复帖子</w:t>
      </w:r>
    </w:p>
    <w:p w14:paraId="6E3585CC" w14:textId="3DBFD97E" w:rsidR="004D36C7" w:rsidRDefault="004D36C7" w:rsidP="007D4DC4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8EC027" wp14:editId="04078647">
            <wp:extent cx="5756275" cy="6137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613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A1770" w14:textId="19B6EC3C" w:rsidR="007D4DC4" w:rsidRDefault="007D4DC4" w:rsidP="004D36C7">
      <w:pPr>
        <w:ind w:firstLine="420"/>
      </w:pPr>
      <w:r>
        <w:rPr>
          <w:rFonts w:hint="eastAsia"/>
        </w:rPr>
        <w:t>场景三：不同用户在不同板块发表帖子</w:t>
      </w:r>
    </w:p>
    <w:p w14:paraId="19917AB0" w14:textId="77471107" w:rsidR="004D36C7" w:rsidRDefault="004D36C7" w:rsidP="004D36C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13C45E7" wp14:editId="49E1D221">
            <wp:extent cx="5756275" cy="10877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207B7" w14:textId="77777777" w:rsidR="007D4DC4" w:rsidRDefault="007D4DC4" w:rsidP="007D4DC4">
      <w:r>
        <w:rPr>
          <w:rFonts w:hint="eastAsia"/>
        </w:rPr>
        <w:t>在混合业务场景压力梯度测试过程中，分别按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人，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人，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人用户进行压力测试</w:t>
      </w:r>
    </w:p>
    <w:p w14:paraId="4062F296" w14:textId="77777777" w:rsidR="007D4DC4" w:rsidRPr="007D4DC4" w:rsidRDefault="007D4DC4">
      <w:pPr>
        <w:rPr>
          <w:rFonts w:hint="eastAsia"/>
        </w:rPr>
      </w:pPr>
    </w:p>
    <w:sectPr w:rsidR="007D4DC4" w:rsidRPr="007D4DC4" w:rsidSect="00CB14F7">
      <w:pgSz w:w="11906" w:h="16838" w:code="9"/>
      <w:pgMar w:top="1418" w:right="1418" w:bottom="1418" w:left="1418" w:header="851" w:footer="992" w:gutter="0"/>
      <w:cols w:space="425"/>
      <w:docGrid w:type="linesAndChars"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76BD"/>
    <w:rsid w:val="00080836"/>
    <w:rsid w:val="004D36C7"/>
    <w:rsid w:val="005D76BD"/>
    <w:rsid w:val="006D2B5B"/>
    <w:rsid w:val="007D4DC4"/>
    <w:rsid w:val="00964C9C"/>
    <w:rsid w:val="00CB14F7"/>
    <w:rsid w:val="00E037D1"/>
    <w:rsid w:val="00FD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D1D3"/>
  <w15:chartTrackingRefBased/>
  <w15:docId w15:val="{0C02FBA9-7A0A-40C1-93C9-E7379468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2021-06-04T07:54:00Z</dcterms:created>
  <dcterms:modified xsi:type="dcterms:W3CDTF">2021-06-04T08:01:00Z</dcterms:modified>
</cp:coreProperties>
</file>