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32EDD" w14:textId="00BF6B12" w:rsidR="0022591F" w:rsidRPr="0022591F" w:rsidRDefault="0022591F" w:rsidP="0022591F">
      <w:pPr>
        <w:widowControl/>
        <w:jc w:val="left"/>
      </w:pPr>
      <w:r>
        <w:t>1.</w:t>
      </w:r>
      <w:r>
        <w:rPr>
          <w:rFonts w:hint="eastAsia"/>
        </w:rPr>
        <w:t>fork又名叉子，类似于转发，但是与转发不同的是你能够对fork下来的内容进行修改（通常来说是fork代码，然后在代码中修改），修改之后你可以提交，作者会考虑是否接受你的修改建议之类的。</w:t>
      </w:r>
      <w:r w:rsidRPr="0022591F">
        <w:t>相当于你在原项目的主分支上又建立了一个分支，你可以在该分支上任意修改，如果想将你的修改合并到原项目中时，可以pull request，这样原项目的作者就可以将你修改的东西合并到原项目的主分支上去，这样你就为开源项目贡献了代码，开源项目就会在大家共同的努力下不断壮大和完善。</w:t>
      </w:r>
    </w:p>
    <w:p w14:paraId="70CC83FC" w14:textId="504371D1" w:rsidR="009B45A2" w:rsidRDefault="009B45A2" w:rsidP="0022591F"/>
    <w:p w14:paraId="3FDA5E02" w14:textId="467245CD" w:rsidR="0022591F" w:rsidRDefault="0022591F" w:rsidP="0022591F">
      <w:r>
        <w:rPr>
          <w:noProof/>
        </w:rPr>
        <w:drawing>
          <wp:inline distT="0" distB="0" distL="0" distR="0" wp14:anchorId="0D02B691" wp14:editId="34D6360A">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53410"/>
                    </a:xfrm>
                    <a:prstGeom prst="rect">
                      <a:avLst/>
                    </a:prstGeom>
                  </pic:spPr>
                </pic:pic>
              </a:graphicData>
            </a:graphic>
          </wp:inline>
        </w:drawing>
      </w:r>
    </w:p>
    <w:p w14:paraId="28ECB260" w14:textId="0583EC2F" w:rsidR="0022591F" w:rsidRDefault="0022591F" w:rsidP="0022591F"/>
    <w:p w14:paraId="31086E43" w14:textId="09DFC2EA" w:rsidR="0022591F" w:rsidRDefault="0022591F" w:rsidP="0022591F">
      <w:pPr>
        <w:rPr>
          <w:rFonts w:hint="eastAsia"/>
        </w:rPr>
      </w:pPr>
      <w:r>
        <w:rPr>
          <w:rFonts w:hint="eastAsia"/>
        </w:rPr>
        <w:t>2</w:t>
      </w:r>
      <w:r>
        <w:t>.</w:t>
      </w:r>
      <w:r w:rsidR="006E44EC">
        <w:rPr>
          <w:rFonts w:hint="eastAsia"/>
        </w:rPr>
        <w:t>git</w:t>
      </w:r>
      <w:r w:rsidR="006E44EC">
        <w:t>hub</w:t>
      </w:r>
      <w:r w:rsidR="006E44EC">
        <w:rPr>
          <w:rFonts w:hint="eastAsia"/>
        </w:rPr>
        <w:t>不允许创建空文件夹</w:t>
      </w:r>
      <w:r w:rsidR="00386FFC">
        <w:rPr>
          <w:rFonts w:hint="eastAsia"/>
        </w:rPr>
        <w:t>，</w:t>
      </w:r>
      <w:r w:rsidR="00386FFC">
        <w:rPr>
          <w:rFonts w:ascii="微软雅黑" w:eastAsia="微软雅黑" w:hAnsi="微软雅黑" w:hint="eastAsia"/>
          <w:color w:val="FF0000"/>
          <w:szCs w:val="21"/>
          <w:shd w:val="clear" w:color="auto" w:fill="FFFFFF"/>
        </w:rPr>
        <w:t>如果删除文件夹下面的所有文件，文件夹也会消失</w:t>
      </w:r>
    </w:p>
    <w:sectPr w:rsidR="002259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C663D"/>
    <w:multiLevelType w:val="hybridMultilevel"/>
    <w:tmpl w:val="95F2F832"/>
    <w:lvl w:ilvl="0" w:tplc="06681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2C"/>
    <w:rsid w:val="0022591F"/>
    <w:rsid w:val="00386FFC"/>
    <w:rsid w:val="006E44EC"/>
    <w:rsid w:val="009B45A2"/>
    <w:rsid w:val="00EF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45F4"/>
  <w15:chartTrackingRefBased/>
  <w15:docId w15:val="{94172B91-11A5-4781-8748-4B7CF1D4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376234">
      <w:bodyDiv w:val="1"/>
      <w:marLeft w:val="0"/>
      <w:marRight w:val="0"/>
      <w:marTop w:val="0"/>
      <w:marBottom w:val="0"/>
      <w:divBdr>
        <w:top w:val="none" w:sz="0" w:space="0" w:color="auto"/>
        <w:left w:val="none" w:sz="0" w:space="0" w:color="auto"/>
        <w:bottom w:val="none" w:sz="0" w:space="0" w:color="auto"/>
        <w:right w:val="none" w:sz="0" w:space="0" w:color="auto"/>
      </w:divBdr>
      <w:divsChild>
        <w:div w:id="1826698280">
          <w:marLeft w:val="0"/>
          <w:marRight w:val="0"/>
          <w:marTop w:val="0"/>
          <w:marBottom w:val="0"/>
          <w:divBdr>
            <w:top w:val="none" w:sz="0" w:space="0" w:color="auto"/>
            <w:left w:val="none" w:sz="0" w:space="0" w:color="auto"/>
            <w:bottom w:val="none" w:sz="0" w:space="0" w:color="auto"/>
            <w:right w:val="none" w:sz="0" w:space="0" w:color="auto"/>
          </w:divBdr>
          <w:divsChild>
            <w:div w:id="13770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岷珂 蒋</dc:creator>
  <cp:keywords/>
  <dc:description/>
  <cp:lastModifiedBy>岷珂 蒋</cp:lastModifiedBy>
  <cp:revision>4</cp:revision>
  <dcterms:created xsi:type="dcterms:W3CDTF">2020-10-18T13:43:00Z</dcterms:created>
  <dcterms:modified xsi:type="dcterms:W3CDTF">2020-11-14T14:06:00Z</dcterms:modified>
</cp:coreProperties>
</file>