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D7DE0" w14:textId="798E6228" w:rsidR="001555EF" w:rsidRDefault="002E0862">
      <w:r>
        <w:rPr>
          <w:noProof/>
        </w:rPr>
        <w:drawing>
          <wp:inline distT="0" distB="0" distL="0" distR="0" wp14:anchorId="2338C75F" wp14:editId="6F686BF5">
            <wp:extent cx="5934075" cy="401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9B6E" w14:textId="2E35D99A" w:rsidR="002E0862" w:rsidRDefault="002E0862">
      <w:r>
        <w:rPr>
          <w:noProof/>
        </w:rPr>
        <w:drawing>
          <wp:inline distT="0" distB="0" distL="0" distR="0" wp14:anchorId="5B8CFD69" wp14:editId="2F0E7861">
            <wp:extent cx="5934075" cy="3057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CAA5" w14:textId="1AA205BA" w:rsidR="002E0862" w:rsidRDefault="002E0862">
      <w:r>
        <w:rPr>
          <w:noProof/>
        </w:rPr>
        <w:lastRenderedPageBreak/>
        <w:drawing>
          <wp:inline distT="0" distB="0" distL="0" distR="0" wp14:anchorId="5816F0BC" wp14:editId="472DF2B0">
            <wp:extent cx="5448300" cy="4180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60" cy="419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6F0FD" wp14:editId="3B361BEE">
            <wp:extent cx="5314950" cy="3841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20" cy="385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0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3E2"/>
    <w:rsid w:val="001555EF"/>
    <w:rsid w:val="002E0862"/>
    <w:rsid w:val="00F2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FB91C"/>
  <w15:chartTrackingRefBased/>
  <w15:docId w15:val="{71BE3433-B105-410D-806D-3527858E4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Elon Jiang</dc:creator>
  <cp:keywords/>
  <dc:description/>
  <cp:lastModifiedBy>Elon Jiang</cp:lastModifiedBy>
  <cp:revision>2</cp:revision>
  <dcterms:created xsi:type="dcterms:W3CDTF">2021-02-27T23:54:00Z</dcterms:created>
  <dcterms:modified xsi:type="dcterms:W3CDTF">2021-02-27T23:58:00Z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2021-02-27T23:54:38Z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aa9fb619-c576-4c3d-aba9-b0579805a886</vt:lpwstr>
  </property>
  <property fmtid="{D5CDD505-2E9C-101B-9397-08002B2CF9AE}" pid="8" name="MSIP_Label_f42aa342-8706-4288-bd11-ebb85995028c_ContentBits">
    <vt:lpwstr>0</vt:lpwstr>
  </property>
</Properties>
</file>