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B942" w14:textId="77777777" w:rsidR="00C70AA6" w:rsidRPr="00C70AA6" w:rsidRDefault="00C70AA6" w:rsidP="00C70AA6">
      <w:pPr>
        <w:rPr>
          <w:b/>
          <w:bCs/>
        </w:rPr>
      </w:pPr>
      <w:r w:rsidRPr="00C70AA6">
        <w:rPr>
          <w:b/>
          <w:bCs/>
        </w:rPr>
        <w:t xml:space="preserve">Why Relax </w:t>
      </w:r>
      <w:r w:rsidRPr="00C70AA6">
        <w:rPr>
          <w:b/>
          <w:bCs/>
          <w:i/>
          <w:iCs/>
        </w:rPr>
        <w:t>All</w:t>
      </w:r>
      <w:r w:rsidRPr="00C70AA6">
        <w:rPr>
          <w:b/>
          <w:bCs/>
        </w:rPr>
        <w:t xml:space="preserve"> Edges?</w:t>
      </w:r>
    </w:p>
    <w:p w14:paraId="15C90F84" w14:textId="77777777" w:rsidR="00C70AA6" w:rsidRPr="00C70AA6" w:rsidRDefault="00C70AA6" w:rsidP="00C70AA6">
      <w:r w:rsidRPr="00C70AA6">
        <w:t xml:space="preserve">In BFS or Dijkstra, you only explore </w:t>
      </w:r>
      <w:r w:rsidRPr="00C70AA6">
        <w:rPr>
          <w:b/>
          <w:bCs/>
        </w:rPr>
        <w:t>outgoing edges from the current frontier</w:t>
      </w:r>
      <w:r w:rsidRPr="00C70AA6">
        <w:t>. That works because:</w:t>
      </w:r>
    </w:p>
    <w:p w14:paraId="5D64FC10" w14:textId="77777777" w:rsidR="00C70AA6" w:rsidRPr="00C70AA6" w:rsidRDefault="00C70AA6" w:rsidP="00C70AA6">
      <w:pPr>
        <w:numPr>
          <w:ilvl w:val="0"/>
          <w:numId w:val="1"/>
        </w:numPr>
      </w:pPr>
      <w:r w:rsidRPr="00C70AA6">
        <w:t xml:space="preserve">BFS assumes </w:t>
      </w:r>
      <w:r w:rsidRPr="00C70AA6">
        <w:rPr>
          <w:b/>
          <w:bCs/>
        </w:rPr>
        <w:t>all edge weights = 1</w:t>
      </w:r>
      <w:r w:rsidRPr="00C70AA6">
        <w:t>, so once you discover a node, you already have the shortest path.</w:t>
      </w:r>
    </w:p>
    <w:p w14:paraId="0626EC19" w14:textId="77777777" w:rsidR="00C70AA6" w:rsidRPr="00C70AA6" w:rsidRDefault="00C70AA6" w:rsidP="00C70AA6">
      <w:pPr>
        <w:numPr>
          <w:ilvl w:val="0"/>
          <w:numId w:val="1"/>
        </w:numPr>
      </w:pPr>
      <w:r w:rsidRPr="00C70AA6">
        <w:t xml:space="preserve">Dijkstra relies on a </w:t>
      </w:r>
      <w:r w:rsidRPr="00C70AA6">
        <w:rPr>
          <w:b/>
          <w:bCs/>
        </w:rPr>
        <w:t>priority queue</w:t>
      </w:r>
      <w:r w:rsidRPr="00C70AA6">
        <w:t xml:space="preserve"> and non-negative weights to ensure when you pull a vertex from the queue, its distance is final.</w:t>
      </w:r>
    </w:p>
    <w:p w14:paraId="1E3C3F58" w14:textId="77777777" w:rsidR="00C70AA6" w:rsidRPr="00C70AA6" w:rsidRDefault="00C70AA6" w:rsidP="00C70AA6">
      <w:r w:rsidRPr="00C70AA6">
        <w:t>Bellman–Ford is different:</w:t>
      </w:r>
    </w:p>
    <w:p w14:paraId="0856D8A8" w14:textId="77777777" w:rsidR="00C70AA6" w:rsidRPr="00C70AA6" w:rsidRDefault="00C70AA6" w:rsidP="00C70AA6">
      <w:pPr>
        <w:numPr>
          <w:ilvl w:val="0"/>
          <w:numId w:val="2"/>
        </w:numPr>
      </w:pPr>
      <w:r w:rsidRPr="00C70AA6">
        <w:t xml:space="preserve">It must handle </w:t>
      </w:r>
      <w:r w:rsidRPr="00C70AA6">
        <w:rPr>
          <w:b/>
          <w:bCs/>
        </w:rPr>
        <w:t>negative weights</w:t>
      </w:r>
      <w:r w:rsidRPr="00C70AA6">
        <w:t>, where a path that was thought longer may later be improved.</w:t>
      </w:r>
    </w:p>
    <w:p w14:paraId="06C255AA" w14:textId="77777777" w:rsidR="00C70AA6" w:rsidRPr="00C70AA6" w:rsidRDefault="00C70AA6" w:rsidP="00C70AA6">
      <w:pPr>
        <w:numPr>
          <w:ilvl w:val="0"/>
          <w:numId w:val="2"/>
        </w:numPr>
      </w:pPr>
      <w:proofErr w:type="gramStart"/>
      <w:r w:rsidRPr="00C70AA6">
        <w:t>So</w:t>
      </w:r>
      <w:proofErr w:type="gramEnd"/>
      <w:r w:rsidRPr="00C70AA6">
        <w:t xml:space="preserve"> it can’t trust “currently visiting” vertices alone.</w:t>
      </w:r>
      <w:r w:rsidRPr="00C70AA6">
        <w:br/>
        <w:t xml:space="preserve">Instead, it does a </w:t>
      </w:r>
      <w:r w:rsidRPr="00C70AA6">
        <w:rPr>
          <w:b/>
          <w:bCs/>
        </w:rPr>
        <w:t>bulk relaxation</w:t>
      </w:r>
      <w:r w:rsidRPr="00C70AA6">
        <w:t xml:space="preserve"> pass: look at every edge and see if the destination distance can improve.</w:t>
      </w:r>
    </w:p>
    <w:p w14:paraId="685D09D0" w14:textId="77777777" w:rsidR="00C70AA6" w:rsidRPr="00C70AA6" w:rsidRDefault="00C70AA6" w:rsidP="00C70AA6">
      <w:r w:rsidRPr="00C70AA6">
        <w:t xml:space="preserve">That’s why you see </w:t>
      </w:r>
      <w:r w:rsidRPr="00C70AA6">
        <w:rPr>
          <w:b/>
          <w:bCs/>
        </w:rPr>
        <w:t>loops over all edges</w:t>
      </w:r>
      <w:r w:rsidRPr="00C70AA6">
        <w:t xml:space="preserve"> in every iteration.</w:t>
      </w:r>
    </w:p>
    <w:p w14:paraId="26816353" w14:textId="77777777" w:rsidR="00C70AA6" w:rsidRPr="00C70AA6" w:rsidRDefault="00C70AA6" w:rsidP="00C70AA6">
      <w:pPr>
        <w:rPr>
          <w:b/>
          <w:bCs/>
        </w:rPr>
      </w:pPr>
      <w:r w:rsidRPr="00C70AA6">
        <w:rPr>
          <w:b/>
          <w:bCs/>
        </w:rPr>
        <w:t>Why Bellman–Ford repeats all edges V−1 times</w:t>
      </w:r>
    </w:p>
    <w:p w14:paraId="4CCC2F02" w14:textId="77777777" w:rsidR="00C70AA6" w:rsidRPr="00C70AA6" w:rsidRDefault="00C70AA6" w:rsidP="00C70AA6">
      <w:r w:rsidRPr="00C70AA6">
        <w:t xml:space="preserve">The algorithm does this to be </w:t>
      </w:r>
      <w:r w:rsidRPr="00C70AA6">
        <w:rPr>
          <w:b/>
          <w:bCs/>
        </w:rPr>
        <w:t>order-agnostic</w:t>
      </w:r>
      <w:r w:rsidRPr="00C70AA6">
        <w:t>:</w:t>
      </w:r>
    </w:p>
    <w:p w14:paraId="503440FC" w14:textId="77777777" w:rsidR="00C70AA6" w:rsidRPr="00C70AA6" w:rsidRDefault="00C70AA6" w:rsidP="00C70AA6">
      <w:pPr>
        <w:numPr>
          <w:ilvl w:val="0"/>
          <w:numId w:val="3"/>
        </w:numPr>
      </w:pPr>
      <w:r w:rsidRPr="00C70AA6">
        <w:t xml:space="preserve">Each pass ensures that all shortest paths of </w:t>
      </w:r>
      <w:proofErr w:type="gramStart"/>
      <w:r w:rsidRPr="00C70AA6">
        <w:t xml:space="preserve">length ≤ </w:t>
      </w:r>
      <w:r w:rsidRPr="00C70AA6">
        <w:rPr>
          <w:i/>
          <w:iCs/>
        </w:rPr>
        <w:t>k</w:t>
      </w:r>
      <w:proofErr w:type="gramEnd"/>
      <w:r w:rsidRPr="00C70AA6">
        <w:t xml:space="preserve"> edges are discovered after the </w:t>
      </w:r>
      <w:r w:rsidRPr="00C70AA6">
        <w:rPr>
          <w:i/>
          <w:iCs/>
        </w:rPr>
        <w:t>k</w:t>
      </w:r>
      <w:r w:rsidRPr="00C70AA6">
        <w:t>-</w:t>
      </w:r>
      <w:proofErr w:type="spellStart"/>
      <w:r w:rsidRPr="00C70AA6">
        <w:t>th</w:t>
      </w:r>
      <w:proofErr w:type="spellEnd"/>
      <w:r w:rsidRPr="00C70AA6">
        <w:t xml:space="preserve"> iteration.</w:t>
      </w:r>
    </w:p>
    <w:p w14:paraId="7FADD48A" w14:textId="77777777" w:rsidR="00C70AA6" w:rsidRPr="00C70AA6" w:rsidRDefault="00C70AA6" w:rsidP="00C70AA6">
      <w:pPr>
        <w:numPr>
          <w:ilvl w:val="0"/>
          <w:numId w:val="3"/>
        </w:numPr>
      </w:pPr>
      <w:r w:rsidRPr="00C70AA6">
        <w:t xml:space="preserve">After </w:t>
      </w:r>
      <w:r w:rsidRPr="00C70AA6">
        <w:rPr>
          <w:i/>
          <w:iCs/>
        </w:rPr>
        <w:t>V−1</w:t>
      </w:r>
      <w:r w:rsidRPr="00C70AA6">
        <w:t xml:space="preserve"> passes, all possible shortest paths (at most </w:t>
      </w:r>
      <w:r w:rsidRPr="00C70AA6">
        <w:rPr>
          <w:i/>
          <w:iCs/>
        </w:rPr>
        <w:t>V−1</w:t>
      </w:r>
      <w:r w:rsidRPr="00C70AA6">
        <w:t xml:space="preserve"> edges long) are guaranteed to be found.</w:t>
      </w:r>
    </w:p>
    <w:p w14:paraId="4ABFBFE6" w14:textId="77777777" w:rsidR="00C70AA6" w:rsidRPr="00C70AA6" w:rsidRDefault="00C70AA6" w:rsidP="00C70AA6">
      <w:pPr>
        <w:numPr>
          <w:ilvl w:val="0"/>
          <w:numId w:val="3"/>
        </w:numPr>
      </w:pPr>
      <w:r w:rsidRPr="00C70AA6">
        <w:t>This works no matter the graph structure or the order of edges.</w:t>
      </w:r>
    </w:p>
    <w:p w14:paraId="3931A782" w14:textId="77777777" w:rsidR="00C70AA6" w:rsidRPr="00C70AA6" w:rsidRDefault="00C70AA6" w:rsidP="00C70AA6">
      <w:proofErr w:type="gramStart"/>
      <w:r w:rsidRPr="00C70AA6">
        <w:t>So</w:t>
      </w:r>
      <w:proofErr w:type="gramEnd"/>
      <w:r w:rsidRPr="00C70AA6">
        <w:t xml:space="preserve"> the brute-force “relax all edges” strategy gives a universal guarantee.</w:t>
      </w:r>
    </w:p>
    <w:p w14:paraId="2587B598" w14:textId="6D2096BB" w:rsidR="005E49CA" w:rsidRDefault="005E49CA"/>
    <w:sectPr w:rsidR="005E4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54EEC"/>
    <w:multiLevelType w:val="multilevel"/>
    <w:tmpl w:val="E492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6A1C83"/>
    <w:multiLevelType w:val="multilevel"/>
    <w:tmpl w:val="E90A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A7488"/>
    <w:multiLevelType w:val="multilevel"/>
    <w:tmpl w:val="C404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73117">
    <w:abstractNumId w:val="0"/>
  </w:num>
  <w:num w:numId="2" w16cid:durableId="1793472075">
    <w:abstractNumId w:val="1"/>
  </w:num>
  <w:num w:numId="3" w16cid:durableId="17680348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A9"/>
    <w:rsid w:val="00313C90"/>
    <w:rsid w:val="004D73A9"/>
    <w:rsid w:val="005616A8"/>
    <w:rsid w:val="005E49CA"/>
    <w:rsid w:val="00827301"/>
    <w:rsid w:val="00AC22FF"/>
    <w:rsid w:val="00C70AA6"/>
    <w:rsid w:val="00ED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63E7"/>
  <w15:chartTrackingRefBased/>
  <w15:docId w15:val="{BDA162E7-7C3A-4570-ABDD-AD183459E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Elon Jiang</dc:creator>
  <cp:keywords/>
  <dc:description/>
  <cp:lastModifiedBy>Elon Jiang</cp:lastModifiedBy>
  <cp:revision>2</cp:revision>
  <dcterms:created xsi:type="dcterms:W3CDTF">2025-09-24T04:22:00Z</dcterms:created>
  <dcterms:modified xsi:type="dcterms:W3CDTF">2025-09-24T04:24:00Z</dcterms:modified>
</cp:coreProperties>
</file>