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nsolas" w:hAnsi="Consolas" w:cs="Consolas"/>
          <w:b/>
          <w:sz w:val="32"/>
        </w:rPr>
      </w:pPr>
      <w:r>
        <w:rPr>
          <w:rFonts w:hint="default" w:ascii="Consolas" w:hAnsi="Consolas" w:cs="Consolas"/>
          <w:b/>
          <w:sz w:val="32"/>
        </w:rPr>
        <w:t>关于俄罗斯方块的简单说明</w:t>
      </w:r>
    </w:p>
    <w:p>
      <w:pPr>
        <w:jc w:val="righ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--------作者:姜楠,张卓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(1).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设计意图</w:t>
      </w:r>
    </w:p>
    <w:p>
      <w:pPr>
        <w:pStyle w:val="6"/>
        <w:ind w:left="1146" w:firstLine="360" w:firstLineChars="15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俄罗斯方块，作为一款经典小游戏，它上手简单，通过方块的移动、旋转和摆放，使之排列成完整的一行或多行并且消除得分，老少咸宜，早已家喻户晓。它看似简单却变化无穷，每一个简单的变换都蕴含着几何与动态之美，令人上瘾。</w:t>
      </w:r>
    </w:p>
    <w:p>
      <w:pPr>
        <w:pStyle w:val="6"/>
        <w:ind w:left="1146" w:firstLine="360" w:firstLineChars="15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怀着对经典的崇敬之心，本团队尝试着用手头上的工具，实现了这款经典游戏。除了游戏中方块的移动、旋转、摆放与消除并得分、显示分数的功能外，还添加了增减游戏难度、显示时间等功能，并提供了多种界面风格。全程使用Java语言实现，界面十分清爽。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(2).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流程图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eastAsia="宋体" w:cs="Consolas"/>
          <w:b/>
          <w:color w:val="000000"/>
          <w:kern w:val="2"/>
          <w:sz w:val="28"/>
          <w:szCs w:val="22"/>
          <w:shd w:val="clear" w:color="auto" w:fill="FFFFFF"/>
          <w:lang w:val="en-US" w:eastAsia="zh-CN" w:bidi="ar-SA"/>
        </w:rPr>
        <w:pict>
          <v:shape id="图片 2" o:spid="_x0000_s1026" type="#_x0000_t75" style="height:270.1pt;width:267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图1.游戏的总体结构。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8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8"/>
          <w:szCs w:val="22"/>
          <w:shd w:val="clear" w:color="auto" w:fill="FFFFFF"/>
          <w:lang w:val="en-US" w:eastAsia="zh-CN" w:bidi="ar-SA"/>
        </w:rPr>
        <w:pict>
          <v:shape id="图片 3" o:spid="_x0000_s1027" type="#_x0000_t75" style="height:215.35pt;width:17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图2 ControlPanel的主要组成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问题一：如何“产生”，“旋转”，“移动”各种“俄罗斯方块”？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30" o:spid="_x0000_s1028" type="#_x0000_t75" style="height:135.55pt;width:334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9" o:spid="_x0000_s1029" type="#_x0000_t75" style="height:142.3pt;width:174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问题二：当一行满后，如何才能消去这一行的所有方块？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6" o:spid="_x0000_s1030" type="#_x0000_t75" style="height:205.35pt;width:30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center"/>
        <w:rPr>
          <w:rFonts w:hint="default" w:ascii="Consolas" w:hAnsi="Consolas" w:cs="Consolas"/>
          <w:b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4"/>
          <w:shd w:val="clear" w:color="auto" w:fill="FFFFFF"/>
        </w:rPr>
        <w:t>图3.1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b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8" o:spid="_x0000_s1031" type="#_x0000_t75" style="height:102.5pt;width:29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问题三：如何判断游戏结束？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7" o:spid="_x0000_s1032" type="#_x0000_t75" style="height:150.75pt;width:36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问题四：如何实现控制按钮对游戏的控制？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5" o:spid="_x0000_s1033" type="#_x0000_t75" style="height:222.1pt;width:3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问题五：如何实现播放音乐的功能？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2" o:spid="_x0000_s1034" type="#_x0000_t75" style="height:84.3pt;width:16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图 5.1 首先将AudioClip设置为ErsBlockGame的私有成员，主要是通过这个接口来实现播放功能。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4" o:spid="_x0000_s1035" type="#_x0000_t75" style="height:176.3pt;width:156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图5.2 AudioClip有三个public的函数play(),loop(),stop();这里通过再次申明，转化为主程序的内部成员,然后通过dialog选择音乐文件，将音乐的地址传给AudioCilp.代码见下图.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3" o:spid="_x0000_s1036" type="#_x0000_t75" style="height:162.8pt;width:41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zCs w:val="28"/>
          <w:shd w:val="clear" w:color="auto" w:fill="FFFFFF"/>
        </w:rPr>
        <w:t>问题六：如何显示系统时间？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1" o:spid="_x0000_s1037" type="#_x0000_t75" style="height:87.05pt;width:10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cs="Consolas"/>
          <w:color w:val="000000"/>
          <w:sz w:val="24"/>
          <w:shd w:val="clear" w:color="auto" w:fill="FFFFFF"/>
        </w:rPr>
        <w:t>图7.1 右下角显示的系统时间是一个名叫tfTime的JTexeField。再设计一个计时器，每隔1000ms(即1s)更新上面显示的时间，见下图。</w: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color w:val="000000"/>
          <w:sz w:val="24"/>
          <w:shd w:val="clear" w:color="auto" w:fill="FFFFFF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2"/>
          <w:shd w:val="clear" w:color="auto" w:fill="FFFFFF"/>
          <w:lang w:val="en-US" w:eastAsia="zh-CN" w:bidi="ar-SA"/>
        </w:rPr>
        <w:pict>
          <v:shape id="图片 20" o:spid="_x0000_s1038" type="#_x0000_t75" style="height:97.3pt;width:277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146" w:firstLine="0" w:firstLineChars="0"/>
        <w:jc w:val="left"/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</w:pPr>
      <w:r>
        <w:rPr>
          <w:rFonts w:hint="default" w:ascii="Consolas" w:hAnsi="Consolas" w:cs="Consolas"/>
          <w:b/>
          <w:color w:val="000000"/>
          <w:sz w:val="28"/>
          <w:shd w:val="clear" w:color="auto" w:fill="FFFFFF"/>
        </w:rPr>
        <w:t>(3).如何使用软件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" o:spid="_x0000_s1039" type="#_x0000_t75" style="height:196.2pt;width:15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图1.1 打开软件，首先看到这个界面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4" o:spid="_x0000_s1040" type="#_x0000_t75" style="height:193.05pt;width:15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图1.2 点击菜单栏的“游戏风格”项，可以设置游戏界面风格，本游戏一共提供了三种风格：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Windows，Motif，Metal。下面给出三种风格的截图：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5" o:spid="_x0000_s1041" type="#_x0000_t75" style="height:161.75pt;width:131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6" o:spid="_x0000_s1042" type="#_x0000_t75" style="height:162.25pt;width:131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7" o:spid="_x0000_s1043" type="#_x0000_t75" style="height:162.55pt;width:1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图1.3 三张截图分别为Windows，，Motif，Metal风格的界面。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8" o:spid="_x0000_s1044" type="#_x0000_t75" style="height:204.35pt;width:16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图1.4 如图，点击“设置游戏音乐”一栏，可以在玩游戏的同时聆听动感的音乐（本功能只支持wav，MIDI格式，不支持mp3，mp4，flac，ape等格式）。</w:t>
      </w:r>
    </w:p>
    <w:p>
      <w:pPr>
        <w:pStyle w:val="6"/>
        <w:ind w:left="720" w:firstLine="0" w:firstLineChars="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9" o:spid="_x0000_s1045" type="#_x0000_t75" style="height:152.15pt;width:198.8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图1.5 点击“设置游戏音乐”一栏中的“打开”项，弹出上面的“音乐选择对话框”，选择自己音乐喜欢的，就可以播放了。“设置游戏音乐”一栏中还有“停止”，“循环”项，可以停止播放音乐，循环播放音乐，因截图原因无法显示。</w:t>
      </w:r>
    </w:p>
    <w:p>
      <w:pPr>
        <w:ind w:firstLine="720" w:firstLine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0" o:spid="_x0000_s1046" type="#_x0000_t75" style="height:221.9pt;width:179.7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图1.6 点击“帮助”一栏的“关于”项，弹出有关作者的信息。</w:t>
      </w:r>
    </w:p>
    <w:p>
      <w:pPr>
        <w:ind w:firstLine="720" w:firstLine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1" o:spid="_x0000_s1047" type="#_x0000_t75" style="height:212.65pt;width:17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图1.7 这是有关作者的信息的对话框</w:t>
      </w:r>
    </w:p>
    <w:p>
      <w:pPr>
        <w:ind w:firstLine="720" w:firstLine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2" o:spid="_x0000_s1048" type="#_x0000_t75" style="height:192.35pt;width:155.8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图1.8 点击“游戏”一栏的“新游戏”项，可以重新开始游戏。点击“设置方块颜色”项，弹出颜色选择界面，设置俄罗斯方块的颜色。点击“设置背景颜色”， 弹出颜色选择界面，设置背景的颜色。点击“升高游戏难度”，加快方块下落速度。点击“降低游戏难度”，减慢方块下落速度。点击“退出”，游戏结束，自动退出。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3" o:spid="_x0000_s1049" type="#_x0000_t75" style="height:140.45pt;width:20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onsolas" w:hAnsi="Consolas" w:cs="Consolas"/>
          <w:sz w:val="24"/>
          <w:szCs w:val="24"/>
        </w:rPr>
        <w:t xml:space="preserve"> 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5" o:spid="_x0000_s1050" type="#_x0000_t75" style="height:141.15pt;width:20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图1.9 上面两幅截图分别为“设置方块颜色”项和“设置背景颜色”的颜色选择界面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6" o:spid="_x0000_s1051" type="#_x0000_t75" style="height:217.05pt;width:175.8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图1.10 点击“控制” 菜单栏下的“开始”，开始俄罗斯方块的游戏。点击“暂停”，暂停游戏。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点击“恢复”，继续中止的游戏。点击“终止游戏”，结束游戏。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7" o:spid="_x0000_s1052" type="#_x0000_t75" style="height:200.35pt;width:16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图1.11 点击“开始”后显示的俄罗斯方块，右上角的方块为下一个将要出现的方块。下面是“难度系数”一栏和“得分”一栏，右下角显示“当前系统的时间”，提醒玩家注意时间，不要玩得过度。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8" o:spid="_x0000_s1053" type="#_x0000_t75" style="height:200.35pt;width:16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图1.12 上面截图的红色方框区域是本游戏的“控制面板”，分别设置了“开始”，“暂停”，“终止游戏”，“增加难度”，“降低难度”。功能与上面介绍的“控制”菜单栏中的“开始”，“暂停”，“终止游戏”，“增加难度”，“降低难度”菜单项相同。</w: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-SA"/>
        </w:rPr>
        <w:pict>
          <v:shape id="图片 19" o:spid="_x0000_s1054" type="#_x0000_t75" style="height:188.6pt;width:1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630" w:leftChars="300"/>
        <w:jc w:val="left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图 1.13 如上图显示，当点击“暂停”，游戏暂停后，该按钮会显示“继续”，若再次点击，则游戏会继续进行。</w:t>
      </w:r>
    </w:p>
    <w:p>
      <w:pPr>
        <w:jc w:val="left"/>
        <w:rPr>
          <w:rFonts w:hint="default" w:ascii="Consolas" w:hAnsi="Consolas" w:cs="Consolas"/>
          <w:sz w:val="24"/>
          <w:szCs w:val="24"/>
        </w:rPr>
      </w:pPr>
    </w:p>
    <w:p>
      <w:pPr>
        <w:ind w:firstLine="275" w:firstLineChars="98"/>
        <w:jc w:val="left"/>
        <w:rPr>
          <w:rFonts w:hint="default" w:ascii="Consolas" w:hAnsi="Consolas" w:cs="Consolas"/>
          <w:b/>
          <w:sz w:val="28"/>
          <w:szCs w:val="24"/>
        </w:rPr>
      </w:pPr>
      <w:r>
        <w:rPr>
          <w:rFonts w:hint="default" w:ascii="Consolas" w:hAnsi="Consolas" w:cs="Consolas"/>
          <w:b/>
          <w:sz w:val="28"/>
          <w:szCs w:val="24"/>
        </w:rPr>
        <w:t>(4)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  <w:b/>
          <w:sz w:val="28"/>
          <w:szCs w:val="24"/>
        </w:rPr>
        <w:t>数据结构和算法的实现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该程序由5个类组成，分别是：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ErsBlocksGame;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GameCanvas;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ControlPanel;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ErsBlock;</w:t>
      </w:r>
    </w:p>
    <w:p>
      <w:pPr>
        <w:pStyle w:val="6"/>
        <w:numPr>
          <w:ilvl w:val="0"/>
          <w:numId w:val="1"/>
        </w:numPr>
        <w:ind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ErsBox;</w:t>
      </w:r>
    </w:p>
    <w:tbl>
      <w:tblPr>
        <w:tblW w:w="992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2976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9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ErsBlocksGame</w:t>
            </w:r>
          </w:p>
        </w:tc>
        <w:tc>
          <w:tcPr>
            <w:tcW w:w="2976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GameCanvas</w:t>
            </w:r>
          </w:p>
        </w:tc>
        <w:tc>
          <w:tcPr>
            <w:tcW w:w="3828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ErsBlock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PER_LINE_SCORE</w:t>
            </w:r>
            <w:r>
              <w:rPr>
                <w:rFonts w:hint="default" w:ascii="Consolas" w:hAnsi="Consolas" w:cs="Consolas"/>
              </w:rPr>
              <w:t xml:space="preserve">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PER_LEVEL_SCORE</w:t>
            </w:r>
            <w:r>
              <w:rPr>
                <w:rFonts w:hint="default" w:ascii="Consolas" w:hAnsi="Consolas" w:cs="Consolas"/>
              </w:rPr>
              <w:t xml:space="preserve">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MAX_LEVEL</w:t>
            </w:r>
            <w:r>
              <w:rPr>
                <w:rFonts w:hint="default" w:ascii="Consolas" w:hAnsi="Consolas" w:cs="Consolas"/>
              </w:rPr>
              <w:t xml:space="preserve">  :    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DEFAULT_LEVEL</w:t>
            </w:r>
            <w:r>
              <w:rPr>
                <w:rFonts w:hint="default" w:ascii="Consolas" w:hAnsi="Consolas" w:cs="Consolas"/>
              </w:rPr>
              <w:t xml:space="preserve">  :    int</w:t>
            </w:r>
          </w:p>
        </w:tc>
        <w:tc>
          <w:tcPr>
            <w:tcW w:w="2976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rows</w:t>
            </w:r>
            <w:r>
              <w:rPr>
                <w:rFonts w:hint="default" w:ascii="Consolas" w:hAnsi="Consolas" w:cs="Consolas"/>
              </w:rPr>
              <w:t xml:space="preserve">  :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cols</w:t>
            </w:r>
            <w:r>
              <w:rPr>
                <w:rFonts w:hint="default" w:ascii="Consolas" w:hAnsi="Consolas" w:cs="Consolas"/>
              </w:rPr>
              <w:t xml:space="preserve">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score</w:t>
            </w:r>
            <w:r>
              <w:rPr>
                <w:rFonts w:hint="default" w:ascii="Consolas" w:hAnsi="Consolas" w:cs="Consolas"/>
              </w:rPr>
              <w:t xml:space="preserve">  :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scoreForLevelUpdate</w:t>
            </w:r>
            <w:r>
              <w:rPr>
                <w:rFonts w:hint="default" w:ascii="Consolas" w:hAnsi="Consolas" w:cs="Consolas"/>
              </w:rPr>
              <w:t xml:space="preserve"> 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boxWidth</w:t>
            </w:r>
            <w:r>
              <w:rPr>
                <w:rFonts w:hint="default" w:ascii="Consolas" w:hAnsi="Consolas" w:cs="Consolas"/>
              </w:rPr>
              <w:t xml:space="preserve"> 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boxHeight</w:t>
            </w:r>
            <w:r>
              <w:rPr>
                <w:rFonts w:hint="default" w:ascii="Consolas" w:hAnsi="Consolas" w:cs="Consolas"/>
              </w:rPr>
              <w:t xml:space="preserve">  :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boxes</w:t>
            </w:r>
            <w:r>
              <w:rPr>
                <w:rFonts w:hint="default" w:ascii="Consolas" w:hAnsi="Consolas" w:cs="Consolas"/>
              </w:rPr>
              <w:t xml:space="preserve">  :  </w:t>
            </w:r>
            <w:r>
              <w:rPr>
                <w:rFonts w:hint="default" w:ascii="Consolas" w:hAnsi="Consolas" w:cs="Consolas"/>
              </w:rPr>
              <w:t>ErsBox[][]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backColor</w:t>
            </w:r>
            <w:r>
              <w:rPr>
                <w:rFonts w:hint="default" w:ascii="Consolas" w:hAnsi="Consolas" w:cs="Consolas"/>
              </w:rPr>
              <w:t xml:space="preserve"> :  </w:t>
            </w:r>
            <w:r>
              <w:rPr>
                <w:rFonts w:hint="default" w:ascii="Consolas" w:hAnsi="Consolas" w:cs="Consolas"/>
              </w:rPr>
              <w:t>Color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frontColor</w:t>
            </w:r>
            <w:r>
              <w:rPr>
                <w:rFonts w:hint="default" w:ascii="Consolas" w:hAnsi="Consolas" w:cs="Consolas"/>
              </w:rPr>
              <w:t xml:space="preserve"> :  </w:t>
            </w:r>
            <w:r>
              <w:rPr>
                <w:rFonts w:hint="default" w:ascii="Consolas" w:hAnsi="Consolas" w:cs="Consolas"/>
              </w:rPr>
              <w:t>Color</w:t>
            </w:r>
          </w:p>
        </w:tc>
        <w:tc>
          <w:tcPr>
            <w:tcW w:w="3828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BOXES_ROWS</w:t>
            </w:r>
            <w:r>
              <w:rPr>
                <w:rFonts w:hint="default" w:ascii="Consolas" w:hAnsi="Consolas" w:cs="Consolas"/>
              </w:rPr>
              <w:t xml:space="preserve">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BOXES_COLS</w:t>
            </w:r>
            <w:r>
              <w:rPr>
                <w:rFonts w:hint="default" w:ascii="Consolas" w:hAnsi="Consolas" w:cs="Consolas"/>
              </w:rPr>
              <w:t xml:space="preserve"> ：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LEVEL_FLATNESS_GENE</w:t>
            </w:r>
            <w:r>
              <w:rPr>
                <w:rFonts w:hint="default" w:ascii="Consolas" w:hAnsi="Consolas" w:cs="Consolas"/>
              </w:rPr>
              <w:t xml:space="preserve"> ：int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BETWEEN_LEVELS_DEGRESS_TIME</w:t>
            </w:r>
            <w:r>
              <w:rPr>
                <w:rFonts w:hint="default" w:ascii="Consolas" w:hAnsi="Consolas" w:cs="Consolas"/>
              </w:rPr>
              <w:t>：int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BLOCK_KIND_NUMBER</w:t>
            </w:r>
            <w:r>
              <w:rPr>
                <w:rFonts w:hint="default" w:ascii="Consolas" w:hAnsi="Consolas" w:cs="Consolas"/>
              </w:rPr>
              <w:t xml:space="preserve"> 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BLOCK_STATUS_NUMBER</w:t>
            </w:r>
            <w:r>
              <w:rPr>
                <w:rFonts w:hint="default" w:ascii="Consolas" w:hAnsi="Consolas" w:cs="Consolas"/>
              </w:rPr>
              <w:t>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STYLES</w:t>
            </w:r>
            <w:r>
              <w:rPr>
                <w:rFonts w:hint="default" w:ascii="Consolas" w:hAnsi="Consolas" w:cs="Consolas"/>
              </w:rPr>
              <w:t xml:space="preserve">  :  int[][]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canvas</w:t>
            </w:r>
            <w:r>
              <w:rPr>
                <w:rFonts w:hint="default" w:ascii="Consolas" w:hAnsi="Consolas" w:cs="Consolas"/>
              </w:rPr>
              <w:t xml:space="preserve">  :   </w:t>
            </w:r>
            <w:r>
              <w:rPr>
                <w:rFonts w:hint="default" w:ascii="Consolas" w:hAnsi="Consolas" w:cs="Consolas"/>
              </w:rPr>
              <w:t>GameCanvas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boxes</w:t>
            </w:r>
            <w:r>
              <w:rPr>
                <w:rFonts w:hint="default" w:ascii="Consolas" w:hAnsi="Consolas" w:cs="Consolas"/>
              </w:rPr>
              <w:t xml:space="preserve">  :    </w:t>
            </w:r>
            <w:r>
              <w:rPr>
                <w:rFonts w:hint="default" w:ascii="Consolas" w:hAnsi="Consolas" w:cs="Consolas"/>
              </w:rPr>
              <w:t>ErsBox[][]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style 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y    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x    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level 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pausing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 moving : 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M</w:t>
            </w:r>
            <w:r>
              <w:rPr>
                <w:rFonts w:hint="default" w:ascii="Consolas" w:hAnsi="Consolas" w:cs="Consolas"/>
              </w:rPr>
              <w:t>ain()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ErsBlocksGame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getCanvas()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getCurBlock()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setLevel()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getLevel()</w:t>
            </w:r>
            <w:r>
              <w:rPr>
                <w:rFonts w:hint="default" w:ascii="Consolas" w:hAnsi="Consolas" w:cs="Consolas"/>
              </w:rPr>
              <w:t xml:space="preserve">  :  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>get Score()</w:t>
            </w:r>
            <w:r>
              <w:rPr>
                <w:rFonts w:hint="default" w:ascii="Consolas" w:hAnsi="Consolas" w:cs="Consolas"/>
              </w:rPr>
              <w:t xml:space="preserve">  :    </w:t>
            </w:r>
            <w:r>
              <w:rPr>
                <w:rFonts w:hint="default" w:ascii="Consolas" w:hAnsi="Consolas" w:cs="Consolas"/>
              </w:rPr>
              <w:t>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reset()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isPlaying()</w:t>
            </w:r>
            <w:r>
              <w:rPr>
                <w:rFonts w:hint="default" w:ascii="Consolas" w:hAnsi="Consolas" w:cs="Consolas"/>
              </w:rPr>
              <w:t xml:space="preserve">  :  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getCurBlock()</w:t>
            </w:r>
            <w:r>
              <w:rPr>
                <w:rFonts w:hint="default" w:ascii="Consolas" w:hAnsi="Consolas" w:cs="Consolas"/>
              </w:rPr>
              <w:t xml:space="preserve"> :  </w:t>
            </w:r>
            <w:r>
              <w:rPr>
                <w:rFonts w:hint="default" w:ascii="Consolas" w:hAnsi="Consolas" w:cs="Consolas"/>
              </w:rPr>
              <w:t>ErsBlock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getCanvas()</w:t>
            </w:r>
            <w:r>
              <w:rPr>
                <w:rFonts w:hint="default" w:ascii="Consolas" w:hAnsi="Consolas" w:cs="Consolas"/>
              </w:rPr>
              <w:t xml:space="preserve"> :   </w:t>
            </w:r>
            <w:r>
              <w:rPr>
                <w:rFonts w:hint="default" w:ascii="Consolas" w:hAnsi="Consolas" w:cs="Consolas"/>
              </w:rPr>
              <w:t>GameCanvas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playGame()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pauseGame()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resumeGame()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stopGame()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getScoreForLevelUpdate()</w:t>
            </w:r>
            <w:r>
              <w:rPr>
                <w:rFonts w:hint="default" w:ascii="Consolas" w:hAnsi="Consolas" w:cs="Consolas"/>
              </w:rPr>
              <w:t>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levelUpdate()</w:t>
            </w:r>
            <w:r>
              <w:rPr>
                <w:rFonts w:hint="default" w:ascii="Consolas" w:hAnsi="Consolas" w:cs="Consolas"/>
              </w:rPr>
              <w:t xml:space="preserve">  :    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play()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reportGameOver()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creatMenu()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setWindowStyle</w:t>
            </w:r>
            <w:r>
              <w:rPr>
                <w:rFonts w:hint="default" w:ascii="Consolas" w:hAnsi="Consolas" w:cs="Consolas"/>
              </w:rPr>
              <w:t>()</w:t>
            </w:r>
          </w:p>
        </w:tc>
        <w:tc>
          <w:tcPr>
            <w:tcW w:w="2976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GameCanvas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setBackgroundColor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getBackgroundColor()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getBlockColor()</w:t>
            </w:r>
            <w:r>
              <w:rPr>
                <w:rFonts w:hint="default" w:ascii="Consolas" w:hAnsi="Consolas" w:cs="Consolas"/>
              </w:rPr>
              <w:t xml:space="preserve"> : Color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getRows()</w:t>
            </w:r>
            <w:r>
              <w:rPr>
                <w:rFonts w:hint="default" w:ascii="Consolas" w:hAnsi="Consolas" w:cs="Consolas"/>
              </w:rPr>
              <w:t xml:space="preserve">  :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getCols()</w:t>
            </w:r>
            <w:r>
              <w:rPr>
                <w:rFonts w:hint="default" w:ascii="Consolas" w:hAnsi="Consolas" w:cs="Consolas"/>
              </w:rPr>
              <w:t xml:space="preserve">  : 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getScore()</w:t>
            </w:r>
            <w:r>
              <w:rPr>
                <w:rFonts w:hint="default" w:ascii="Consolas" w:hAnsi="Consolas" w:cs="Consolas"/>
              </w:rPr>
              <w:t xml:space="preserve">  : 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getScoreForLevelUpdate()</w:t>
            </w:r>
            <w:r>
              <w:rPr>
                <w:rFonts w:hint="default" w:ascii="Consolas" w:hAnsi="Consolas" w:cs="Consolas"/>
              </w:rPr>
              <w:t>: int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resetScoreForLevelUpdate()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getBox()</w:t>
            </w:r>
            <w:r>
              <w:rPr>
                <w:rFonts w:hint="default" w:ascii="Consolas" w:hAnsi="Consolas" w:cs="Consolas"/>
              </w:rPr>
              <w:t xml:space="preserve"> : ErsBox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paintComponent()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fanning()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removeLine()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reset()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</w:p>
        </w:tc>
        <w:tc>
          <w:tcPr>
            <w:tcW w:w="3828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ErsBlock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run()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moveLeft()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moveRight()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move</w:t>
            </w:r>
            <w:r>
              <w:rPr>
                <w:rFonts w:hint="default" w:ascii="Consolas" w:hAnsi="Consolas" w:cs="Consolas"/>
              </w:rPr>
              <w:t>Down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turnNext()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pauseMove()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resumeMove()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stopMove()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erase()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display()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isMoveAble</w:t>
            </w:r>
            <w:r>
              <w:rPr>
                <w:rFonts w:hint="default" w:ascii="Consolas" w:hAnsi="Consolas" w:cs="Consolas"/>
              </w:rPr>
              <w:t>()  :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moveTo</w:t>
            </w:r>
            <w:r>
              <w:rPr>
                <w:rFonts w:hint="default" w:ascii="Consolas" w:hAnsi="Consolas" w:cs="Consolas"/>
              </w:rPr>
              <w:t>()     :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isTurnAble</w:t>
            </w:r>
            <w:r>
              <w:rPr>
                <w:rFonts w:hint="default" w:ascii="Consolas" w:hAnsi="Consolas" w:cs="Consolas"/>
              </w:rPr>
              <w:t>()   :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</w:t>
            </w:r>
            <w:r>
              <w:rPr>
                <w:rFonts w:hint="default" w:ascii="Consolas" w:hAnsi="Consolas" w:cs="Consolas"/>
              </w:rPr>
              <w:t>turnTo</w:t>
            </w:r>
            <w:r>
              <w:rPr>
                <w:rFonts w:hint="default" w:ascii="Consolas" w:hAnsi="Consolas" w:cs="Consolas"/>
              </w:rPr>
              <w:t>()      : boolean</w:t>
            </w:r>
          </w:p>
        </w:tc>
      </w:tr>
    </w:tbl>
    <w:p>
      <w:pPr>
        <w:pStyle w:val="6"/>
        <w:ind w:left="360" w:firstLine="0" w:firstLineChars="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6"/>
        <w:ind w:left="360" w:firstLine="0" w:firstLineChars="0"/>
        <w:rPr>
          <w:rFonts w:hint="default" w:ascii="Consolas" w:hAnsi="Consolas" w:cs="Consolas"/>
        </w:rPr>
      </w:pPr>
    </w:p>
    <w:tbl>
      <w:tblPr>
        <w:tblW w:w="103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7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7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ControlPanel</w:t>
            </w:r>
          </w:p>
        </w:tc>
        <w:tc>
          <w:tcPr>
            <w:tcW w:w="5145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ErsBox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7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</w:p>
        </w:tc>
        <w:tc>
          <w:tcPr>
            <w:tcW w:w="5145" w:type="dxa"/>
            <w:vAlign w:val="top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-</w:t>
            </w:r>
            <w:r>
              <w:rPr>
                <w:rFonts w:hint="default" w:ascii="Consolas" w:hAnsi="Consolas" w:cs="Consolas"/>
              </w:rPr>
              <w:t xml:space="preserve"> isColor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- size : </w:t>
            </w:r>
            <w:r>
              <w:rPr>
                <w:rFonts w:hint="default" w:ascii="Consolas" w:hAnsi="Consolas" w:cs="Consolas"/>
              </w:rPr>
              <w:t>Dimension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7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ControlPanel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setTipStyle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getLevel()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setLevel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setPlayButtonEnable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setPauseButtonLabel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reset()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+</w:t>
            </w:r>
            <w:r>
              <w:rPr>
                <w:rFonts w:hint="default" w:ascii="Consolas" w:hAnsi="Consolas" w:cs="Consolas"/>
              </w:rPr>
              <w:t xml:space="preserve"> fanning()</w:t>
            </w:r>
          </w:p>
        </w:tc>
        <w:tc>
          <w:tcPr>
            <w:tcW w:w="5145" w:type="dxa"/>
            <w:vAlign w:val="top"/>
          </w:tcPr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ErsBox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isColorBox</w:t>
            </w:r>
            <w:r>
              <w:rPr>
                <w:rFonts w:hint="default" w:ascii="Consolas" w:hAnsi="Consolas" w:cs="Consolas"/>
              </w:rPr>
              <w:t>()  : boolean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setColor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getSize()</w:t>
            </w:r>
            <w:r>
              <w:rPr>
                <w:rFonts w:hint="default" w:ascii="Consolas" w:hAnsi="Consolas" w:cs="Consolas"/>
              </w:rPr>
              <w:t xml:space="preserve">  : Dimension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setSize</w:t>
            </w:r>
            <w:r>
              <w:rPr>
                <w:rFonts w:hint="default" w:ascii="Consolas" w:hAnsi="Consolas" w:cs="Consolas"/>
              </w:rPr>
              <w:t>()</w:t>
            </w:r>
          </w:p>
          <w:p>
            <w:pPr>
              <w:pStyle w:val="6"/>
              <w:ind w:firstLine="0" w:firstLineChars="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+ </w:t>
            </w:r>
            <w:r>
              <w:rPr>
                <w:rFonts w:hint="default" w:ascii="Consolas" w:hAnsi="Consolas" w:cs="Consolas"/>
              </w:rPr>
              <w:t>clone()</w:t>
            </w:r>
            <w:r>
              <w:rPr>
                <w:rFonts w:hint="default" w:ascii="Consolas" w:hAnsi="Consolas" w:cs="Consolas"/>
              </w:rPr>
              <w:t xml:space="preserve">  : Object</w:t>
            </w:r>
          </w:p>
        </w:tc>
      </w:tr>
    </w:tbl>
    <w:p>
      <w:pPr>
        <w:ind w:firstLine="420" w:firstLineChars="199"/>
        <w:rPr>
          <w:rFonts w:hint="default" w:ascii="Consolas" w:hAnsi="Consolas" w:cs="Consolas"/>
          <w:b/>
        </w:rPr>
      </w:pPr>
    </w:p>
    <w:p>
      <w:pPr>
        <w:ind w:firstLine="420" w:firstLineChars="199"/>
        <w:rPr>
          <w:rFonts w:hint="default" w:ascii="Consolas" w:hAnsi="Consolas" w:cs="Consolas"/>
          <w:b/>
        </w:rPr>
      </w:pPr>
    </w:p>
    <w:p>
      <w:pPr>
        <w:rPr>
          <w:rFonts w:hint="default" w:ascii="Consolas" w:hAnsi="Consolas" w:cs="Consolas"/>
          <w:b/>
        </w:rPr>
      </w:pPr>
    </w:p>
    <w:p>
      <w:pPr>
        <w:ind w:firstLine="420" w:firstLineChars="199"/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ErsBlockGame:游戏主类，继承自JFrame类，负责游戏的全局控制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ErsBlockGame(String title)主游戏类的构造方法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reset() 游戏复位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boolean isPlaying()判断游戏是否还在进行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ErsBlock getCurBlock()得到当前活动的块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GameCanvas getCanvas()得到当前画布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playGame()开始游戏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pauseGame()游戏暂停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resumeGame()让暂停中的游戏继续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stopGame()用户停止游戏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getLevel()得到游戏者设置的难度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setLevel(int level)用户设置游戏难度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getScore() 得到游戏积分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getScoreForLevelUpdate()得到自上次升级以来的游戏积分，升级以后，此积分清零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boolean levelUpdate()当积分累积到一定数值时，升一次级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play()游戏开始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reportGameOver()报告游戏结束了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creatMenu()建立并设置窗口菜单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setWindowStyle(String plaf)根据字串设置窗口外观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class Game implements Runnable</w:t>
      </w:r>
      <w:r>
        <w:rPr>
          <w:rFonts w:hint="default" w:ascii="Consolas" w:hAnsi="Consolas" w:cs="Consolas"/>
        </w:rPr>
        <w:t>一轮游戏过程，实现了Runnable接口 一轮游戏是一个大循环，在这个循环中，每隔100毫秒， 检查游戏中的当前块是否已经到底了，如果没有，就继续等待。如果到底了，就看有没有全填满的行， 如果有就删除它，并为游戏者加分，同时随机产生一个 新的当前块人 让它自动落下。 当新产生一个块时，先检查画布最顶上的一行是否已经 被占了，如果是，可以判断Game Over 了。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class gameOverDialog extends JDialog implements ActionListener定义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GameOver对话框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static void main(String[] args)程序入口函数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class GameCanvas extends JPanel画布类，内有&lt;行数&gt;*&lt;列数&gt; 个方格类实例。 继承自JPanel类。 ErsBlock线程类动态改变画布类的方格颜色，画布类通过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GameCanvas(int row</w:t>
      </w:r>
      <w:bookmarkStart w:id="0" w:name="_GoBack"/>
      <w:bookmarkEnd w:id="0"/>
      <w:r>
        <w:rPr>
          <w:rFonts w:hint="default" w:ascii="Consolas" w:hAnsi="Consolas" w:cs="Consolas"/>
        </w:rPr>
        <w:t>s, int cols, Color backColor, Color frontColor)画布类的构造函数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setBackgroundColor(Color backColor)设置游戏背景色彩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Color getBackgroundColor()取得游戏背景色彩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setBlockColor(Color frontColor)设置游戏方块颜色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Color getBlockColor()取得游戏方块色彩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getRows()取得画布中方格的列数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getCols()取得画布中方格的行数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getScore()取得游戏成绩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getScoreForLevelUpdate()取得自上一次升级后的积分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resetScoreForLevelUpdate()升级后，将上一次升级以来的积分清零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ErsBox getBox(int row, int col)得到某一行某一列的方格引用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paintComponent(Graphics g)覆盖JComponent类的函数，画组件。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fanning()根据窗口大小，自动调节方格的尺寸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synchronized void removeLine(int row)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当一行被游戏者叠满后，将此行清除，并为游戏者加分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reset()重置画布，置积分为零</w:t>
      </w:r>
    </w:p>
    <w:p>
      <w:pPr>
        <w:rPr>
          <w:rFonts w:hint="default" w:ascii="Consolas" w:hAnsi="Consolas" w:cs="Consolas"/>
        </w:rPr>
      </w:pPr>
    </w:p>
    <w:p>
      <w:pPr>
        <w:ind w:firstLine="420" w:firstLineChars="199"/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class ErsBox implements Cloneable方格类，是组成块的基本元素，用自己的颜色来表示块的外观: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ErsBox(boolean isColor)方格类的构造函数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boolean isColorBox()此方格是不是用前景色表现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setColor(boolean isColor)设置方格的颜色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Dimension getSize()得到此方格的尺寸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setSize(Dimension size)设置方格的尺寸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Object clone()覆盖Object的Object clone(),实现克隆</w:t>
      </w: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 w:firstLine="0" w:firstLineChars="0"/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class ErsBlock extends Thread块类，继承自线程类（Thread） 由4 × 4个方块（ErsBox）构成一个方块， 控制块的移动·下落·变形等: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BOXES_ROWS = 4;一个块占的行数是4行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BOXES_COLS = 4;一个块占的列数是4列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BOXES_COLS = 4;让升级变化平滑的因子，避免最后几级之间的速度相差近一倍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LEVEL_FLATNESS_GENE = 3;让升级变化平滑的因子，避免最后几级之间的速度相差近一倍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BETWEEN_LEVELS_DEGRESS_TIME = 50;相近的两级之间，块每下落一行的时间差别为多少（毫秒）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BLOCK_KIND_NUMBER = 7;方块的样式数目为7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 BLOCK_STATUS_NUMBER = 4;每一个样式的方块的反转状态种类为4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final static int[][] STYLES;分别对应7种模型的28种状态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ErsBlock(int style, int y, int x, int level, GameCanvas canvas)构造函数，产生一个特定的块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run()线程类的run()函数覆盖，下落块，直到块不能再下落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moveLeft()块向左移动一格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moveRight()块向右移动一格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moveDown()块向下移动一格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turnNext()块变型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pauseMove()暂停块的下落，对应游戏暂停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resumeMove()继续块的下落，对应游戏继续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stopMove()停止块的下落，对应游戏停止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erase()将当前块从画布的对应位置移除，要等到下次重画画布时才能反映出来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void display()让当前块放置在画布的对因位置上，要等到下次重画画布时才能看见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boolean isMoveAble(int newRow, int newCol)当前块能否移动到newRow/newCol 所指定的位置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synchronized boolean moveTo(int newRow, int newCol)将当前块移动到newRow/newCol 所指定的位置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boolean isTurnAble(int newStyle)当前块能否变成newStyle所指定的块样式，主要是考虑 边界以及被其他块挡住，不能移动的情况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boolean turnTo(int newStyle)将当前块变成newStyle所指定的块样式</w:t>
      </w: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/>
        <w:rPr>
          <w:rFonts w:hint="default" w:ascii="Consolas" w:hAnsi="Consolas" w:cs="Consolas"/>
        </w:rPr>
      </w:pPr>
    </w:p>
    <w:p>
      <w:pPr>
        <w:pStyle w:val="6"/>
        <w:ind w:left="360" w:firstLine="0" w:firstLineChars="0"/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class ControlPanel extends JPanel控制面板类，继承自JPanel。 上边安放预显窗口，等级，得分，控制按钮 主要用来控制游戏进程。: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ControlPanel(final ErsBlocksGame game)控制面板类的构造函数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btPlay.addActionListener(new ActionListener()开始游戏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btPause.addActionListener(new ActionListener()暂停游戏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btStop.addActionListener(new ActionListener()停止游戏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btTurnLevelUp.addActionListener(new ActionListener()升高难度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btTurnLevelDown.addActionListener(new ActionListener()降低游戏难度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setTipStyle(int style)设置预显窗口的样式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int getLevel()取得用户设置的游戏等级。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setLevel(int level)让用户修改游戏难度等级。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setPlayButtonEnable(boolean enable)设置“开始”按钮的状态。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reset()重置控制面板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fanning()重新计算TipPanel里的boxes[][]里的小框的大小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private class TipPanel extends JPanel预显窗口的实现细节类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TipPanel()预显示窗口类构造函数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TipPanel(Color backColor, Color frontColor)预显示窗口类构造函数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setStyle(int style)设置预显示窗口的方块样式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paintComponent(Graphics g)覆盖JComponent类的函数，画组件。</w:t>
      </w:r>
    </w:p>
    <w:p>
      <w:pPr>
        <w:pStyle w:val="6"/>
        <w:ind w:left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public void fanning()g根据窗口的大小，自动调整方格的尺寸.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532272">
    <w:nsid w:val="40D26CF0"/>
    <w:multiLevelType w:val="multilevel"/>
    <w:tmpl w:val="40D26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7532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customXml" Target="../customXml/item1.xml"/><Relationship Id="rId35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1205</Words>
  <Characters>6873</Characters>
  <Lines>57</Lines>
  <Paragraphs>16</Paragraphs>
  <TotalTime>0</TotalTime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2013-02-26T09:35:00Z</dcterms:created>
  <dc:creator>jiangnan314</dc:creator>
  <cp:lastModifiedBy>jiangnan</cp:lastModifiedBy>
  <dcterms:modified xsi:type="dcterms:W3CDTF">2014-07-19T14:32:08Z</dcterms:modified>
  <dc:title>关于俄罗斯方块的简单说明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