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7A" w:rsidRPr="0066497A" w:rsidRDefault="0066497A" w:rsidP="0066497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 xml:space="preserve"> </w:t>
      </w:r>
      <w:r w:rsidRPr="0066497A">
        <w:rPr>
          <w:rFonts w:ascii="Arial" w:eastAsia="宋体" w:hAnsi="Arial" w:cs="Arial" w:hint="eastAsia"/>
          <w:b/>
          <w:bCs/>
          <w:color w:val="2F2F2F"/>
          <w:kern w:val="0"/>
          <w:sz w:val="24"/>
          <w:shd w:val="clear" w:color="auto" w:fill="FFFFFF"/>
        </w:rPr>
        <w:t>安装</w:t>
      </w:r>
      <w:r w:rsidRPr="0066497A"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  <w:t>Homebrew</w:t>
      </w:r>
    </w:p>
    <w:p w:rsidR="0066497A" w:rsidRDefault="0066497A"/>
    <w:p w:rsidR="0066497A" w:rsidRPr="0066497A" w:rsidRDefault="0066497A" w:rsidP="0066497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6497A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/usr/bin/ruby -e </w:t>
      </w:r>
      <w:r w:rsidRPr="0066497A">
        <w:rPr>
          <w:rFonts w:ascii="Menlo" w:eastAsia="宋体" w:hAnsi="Menlo" w:cs="Menlo"/>
          <w:color w:val="009900"/>
          <w:kern w:val="0"/>
          <w:szCs w:val="21"/>
          <w:shd w:val="clear" w:color="auto" w:fill="F6F8FA"/>
        </w:rPr>
        <w:t>"$(curl -fsSL https://raw.githubusercontent.com/Homebrew/install/master/install)"</w:t>
      </w:r>
    </w:p>
    <w:p w:rsidR="0066497A" w:rsidRPr="0066497A" w:rsidRDefault="0066497A"/>
    <w:p w:rsidR="0066497A" w:rsidRDefault="0066497A"/>
    <w:p w:rsidR="0066497A" w:rsidRDefault="0066497A" w:rsidP="0066497A">
      <w:pPr>
        <w:widowControl/>
        <w:jc w:val="left"/>
      </w:pPr>
    </w:p>
    <w:p w:rsidR="0066497A" w:rsidRPr="0066497A" w:rsidRDefault="0066497A" w:rsidP="0066497A">
      <w:pPr>
        <w:widowControl/>
        <w:jc w:val="left"/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</w:pPr>
      <w:r w:rsidRPr="0066497A"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  <w:t>使用</w:t>
      </w:r>
      <w:r w:rsidRPr="0066497A"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  <w:t>brew</w:t>
      </w:r>
      <w:r w:rsidRPr="0066497A"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  <w:t>安装</w:t>
      </w:r>
      <w:r w:rsidRPr="0066497A"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  <w:t>office</w:t>
      </w:r>
    </w:p>
    <w:p w:rsidR="0066497A" w:rsidRPr="0066497A" w:rsidRDefault="0066497A" w:rsidP="0066497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6497A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brew cask </w:t>
      </w:r>
      <w:proofErr w:type="gramStart"/>
      <w:r w:rsidRPr="0066497A">
        <w:rPr>
          <w:rFonts w:ascii="Menlo" w:eastAsia="宋体" w:hAnsi="Menlo" w:cs="Menlo"/>
          <w:color w:val="000088"/>
          <w:kern w:val="0"/>
          <w:szCs w:val="21"/>
          <w:shd w:val="clear" w:color="auto" w:fill="F6F8FA"/>
        </w:rPr>
        <w:t>install</w:t>
      </w:r>
      <w:proofErr w:type="gramEnd"/>
      <w:r w:rsidRPr="0066497A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microsoft-office</w:t>
      </w:r>
    </w:p>
    <w:p w:rsidR="0066497A" w:rsidRDefault="0066497A"/>
    <w:p w:rsidR="00854C2C" w:rsidRDefault="00854C2C"/>
    <w:p w:rsidR="00854C2C" w:rsidRDefault="00854C2C"/>
    <w:p w:rsidR="0066497A" w:rsidRDefault="00854C2C">
      <w:r>
        <w:rPr>
          <w:rFonts w:hint="eastAsia"/>
        </w:rPr>
        <w:t>破解包下载</w:t>
      </w:r>
    </w:p>
    <w:p w:rsidR="00854C2C" w:rsidRPr="00854C2C" w:rsidRDefault="00854C2C" w:rsidP="00854C2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链接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: https://pan.baidu.com/s/1NioMyB3ilJ-kf50UkXpVzQ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提取码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: ajdj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复制这段内容后打开百度网盘</w:t>
      </w:r>
    </w:p>
    <w:p w:rsidR="0066497A" w:rsidRDefault="0066497A"/>
    <w:p w:rsidR="00854C2C" w:rsidRPr="00854C2C" w:rsidRDefault="00854C2C" w:rsidP="00854C2C">
      <w:pPr>
        <w:widowControl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1.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双击运行破解包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若未运行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: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系统偏好设置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--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安全性与隐私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--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通用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设置允许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</w:t>
      </w:r>
    </w:p>
    <w:p w:rsidR="00854C2C" w:rsidRPr="00854C2C" w:rsidRDefault="00854C2C" w:rsidP="00854C2C">
      <w:pPr>
        <w:widowControl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2.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点击小锁图标</w:t>
      </w:r>
    </w:p>
    <w:p w:rsidR="00854C2C" w:rsidRPr="00854C2C" w:rsidRDefault="00854C2C" w:rsidP="00854C2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3.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破解成功</w:t>
      </w:r>
    </w:p>
    <w:p w:rsidR="0066497A" w:rsidRDefault="0066497A"/>
    <w:p w:rsidR="0066497A" w:rsidRDefault="0066497A"/>
    <w:p w:rsidR="0066497A" w:rsidRDefault="0066497A"/>
    <w:p w:rsidR="0066497A" w:rsidRDefault="0066497A" w:rsidP="0066497A">
      <w:r>
        <w:rPr>
          <w:rFonts w:hint="eastAsia"/>
        </w:rPr>
        <w:t>honebrew</w:t>
      </w:r>
      <w:r>
        <w:t>简单使用</w:t>
      </w:r>
    </w:p>
    <w:p w:rsidR="0066497A" w:rsidRDefault="0066497A" w:rsidP="0066497A"/>
    <w:p w:rsidR="0066497A" w:rsidRDefault="0066497A" w:rsidP="0066497A">
      <w:r>
        <w:t>安装软件：brew install 软件名，例：brew install wget</w:t>
      </w:r>
    </w:p>
    <w:p w:rsidR="0066497A" w:rsidRDefault="0066497A" w:rsidP="0066497A">
      <w:r>
        <w:t>搜索软件：brew search 软件名，例：brew search wget</w:t>
      </w:r>
    </w:p>
    <w:p w:rsidR="0066497A" w:rsidRDefault="0066497A" w:rsidP="0066497A">
      <w:r>
        <w:t>卸载软件：brew uninstall 软件名，例：brew uninstall wget</w:t>
      </w:r>
    </w:p>
    <w:p w:rsidR="0066497A" w:rsidRDefault="0066497A" w:rsidP="0066497A">
      <w:r>
        <w:t>更新所有软件：brew update</w:t>
      </w:r>
    </w:p>
    <w:p w:rsidR="0066497A" w:rsidRDefault="0066497A" w:rsidP="0066497A"/>
    <w:p w:rsidR="0066497A" w:rsidRDefault="0066497A" w:rsidP="0066497A">
      <w:r>
        <w:t>更新具体软件：brew upgrade 软件名 ，例：brew upgrade git</w:t>
      </w:r>
    </w:p>
    <w:p w:rsidR="0066497A" w:rsidRDefault="0066497A" w:rsidP="0066497A">
      <w:r>
        <w:t>显示已安装软件：brew list</w:t>
      </w:r>
    </w:p>
    <w:p w:rsidR="0066497A" w:rsidRDefault="0066497A" w:rsidP="0066497A">
      <w:r>
        <w:t>查看软件信息：brew info／home 软件名 ，例：brew info git ／ brew home git</w:t>
      </w:r>
    </w:p>
    <w:p w:rsidR="0066497A" w:rsidRDefault="0066497A" w:rsidP="0066497A">
      <w:r>
        <w:t>PS：brew home指令是用浏览器打开官方网页查看软件信息</w:t>
      </w:r>
    </w:p>
    <w:p w:rsidR="0066497A" w:rsidRDefault="0066497A" w:rsidP="0066497A">
      <w:r>
        <w:t>查看哪些已安装的程序需要更新： brew outdated</w:t>
      </w:r>
    </w:p>
    <w:p w:rsidR="0066497A" w:rsidRDefault="0066497A" w:rsidP="0066497A">
      <w:r>
        <w:t>显示包依赖：brew reps</w:t>
      </w:r>
    </w:p>
    <w:p w:rsidR="0066497A" w:rsidRDefault="0066497A" w:rsidP="0066497A">
      <w:r>
        <w:t>显示帮助：brew help</w:t>
      </w:r>
    </w:p>
    <w:p w:rsidR="0066497A" w:rsidRDefault="0066497A" w:rsidP="0066497A">
      <w:r>
        <w:t xml:space="preserve">--------------------- </w:t>
      </w:r>
    </w:p>
    <w:p w:rsidR="00854C2C" w:rsidRDefault="00854C2C" w:rsidP="0066497A"/>
    <w:p w:rsidR="00854C2C" w:rsidRDefault="00854C2C" w:rsidP="0066497A"/>
    <w:p w:rsidR="0066497A" w:rsidRDefault="0066497A" w:rsidP="0066497A">
      <w:r>
        <w:t xml:space="preserve">原文：https://blog.csdn.net/qq_41234116/article/details/79366454 </w:t>
      </w:r>
    </w:p>
    <w:p w:rsidR="0066497A" w:rsidRDefault="0066497A" w:rsidP="0066497A"/>
    <w:p w:rsidR="004E3B0B" w:rsidRDefault="004E3B0B" w:rsidP="0066497A"/>
    <w:p w:rsidR="004E3B0B" w:rsidRDefault="004E3B0B" w:rsidP="0066497A"/>
    <w:p w:rsidR="004E3B0B" w:rsidRDefault="004E3B0B" w:rsidP="0066497A"/>
    <w:p w:rsidR="004E3B0B" w:rsidRPr="004E3B0B" w:rsidRDefault="004E3B0B" w:rsidP="0066497A">
      <w:pPr>
        <w:rPr>
          <w:rFonts w:ascii="Microsoft Yahei" w:eastAsia="Microsoft Yahei" w:hAnsi="Microsoft Yahei" w:cs="宋体"/>
          <w:color w:val="333333"/>
          <w:kern w:val="0"/>
          <w:sz w:val="24"/>
          <w:shd w:val="clear" w:color="auto" w:fill="FFFFFF"/>
        </w:rPr>
      </w:pPr>
      <w:r w:rsidRPr="004E3B0B">
        <w:rPr>
          <w:rFonts w:ascii="Microsoft Yahei" w:eastAsia="Microsoft Yahei" w:hAnsi="Microsoft Yahei" w:cs="宋体"/>
          <w:color w:val="333333"/>
          <w:kern w:val="0"/>
          <w:sz w:val="24"/>
          <w:shd w:val="clear" w:color="auto" w:fill="FFFFFF"/>
        </w:rPr>
        <w:t xml:space="preserve">Goland </w:t>
      </w:r>
      <w:r w:rsidRPr="004E3B0B">
        <w:rPr>
          <w:rFonts w:ascii="Microsoft Yahei" w:eastAsia="Microsoft Yahei" w:hAnsi="Microsoft Yahei" w:cs="宋体" w:hint="eastAsia"/>
          <w:color w:val="333333"/>
          <w:kern w:val="0"/>
          <w:sz w:val="24"/>
          <w:shd w:val="clear" w:color="auto" w:fill="FFFFFF"/>
        </w:rPr>
        <w:t>破解</w:t>
      </w:r>
    </w:p>
    <w:p w:rsidR="004E3B0B" w:rsidRDefault="004E3B0B" w:rsidP="0066497A"/>
    <w:p w:rsidR="004E3B0B" w:rsidRDefault="00685A75" w:rsidP="0066497A">
      <w:hyperlink r:id="rId4" w:history="1">
        <w:r w:rsidR="004E3B0B" w:rsidRPr="000020CA">
          <w:rPr>
            <w:rStyle w:val="a4"/>
          </w:rPr>
          <w:t>https://www.jetbrains.tools/d/4-how-use-activation-code</w:t>
        </w:r>
      </w:hyperlink>
    </w:p>
    <w:p w:rsidR="004E3B0B" w:rsidRPr="004E3B0B" w:rsidRDefault="004E3B0B" w:rsidP="004E3B0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3B0B">
        <w:rPr>
          <w:rFonts w:ascii="Microsoft Yahei" w:eastAsia="Microsoft Yahei" w:hAnsi="Microsoft Yahei" w:cs="宋体" w:hint="eastAsia"/>
          <w:color w:val="333333"/>
          <w:kern w:val="0"/>
          <w:sz w:val="24"/>
          <w:shd w:val="clear" w:color="auto" w:fill="FFFFFF"/>
        </w:rPr>
        <w:t>输入“/private/etc/hosts”，点击【前往】。</w:t>
      </w:r>
    </w:p>
    <w:p w:rsidR="004E3B0B" w:rsidRDefault="004E3B0B" w:rsidP="0066497A"/>
    <w:p w:rsidR="00685A75" w:rsidRDefault="00685A75" w:rsidP="0066497A"/>
    <w:p w:rsidR="00685A75" w:rsidRDefault="00685A75" w:rsidP="0066497A"/>
    <w:p w:rsidR="00685A75" w:rsidRDefault="00685A75" w:rsidP="0066497A">
      <w:r>
        <w:t xml:space="preserve">Mac </w:t>
      </w:r>
      <w:r>
        <w:rPr>
          <w:rFonts w:hint="eastAsia"/>
        </w:rPr>
        <w:t>设置</w:t>
      </w:r>
      <w:r w:rsidRPr="00685A75">
        <w:drawing>
          <wp:inline distT="0" distB="0" distL="0" distR="0" wp14:anchorId="5DA2B0E8" wp14:editId="026BF42A">
            <wp:extent cx="3886200" cy="184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75" w:rsidRPr="004E3B0B" w:rsidRDefault="00685A75" w:rsidP="0066497A">
      <w:pPr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sudo spctl --master-disable</w:t>
      </w:r>
      <w:bookmarkStart w:id="0" w:name="_GoBack"/>
      <w:bookmarkEnd w:id="0"/>
    </w:p>
    <w:sectPr w:rsidR="00685A75" w:rsidRPr="004E3B0B" w:rsidSect="003C71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7A"/>
    <w:rsid w:val="003C71AF"/>
    <w:rsid w:val="004E3B0B"/>
    <w:rsid w:val="0066497A"/>
    <w:rsid w:val="00685A75"/>
    <w:rsid w:val="0085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9B7F4"/>
  <w15:chartTrackingRefBased/>
  <w15:docId w15:val="{0ACE66DE-6232-624C-9C18-0B55D002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649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66497A"/>
  </w:style>
  <w:style w:type="character" w:customStyle="1" w:styleId="30">
    <w:name w:val="标题 3 字符"/>
    <w:basedOn w:val="a0"/>
    <w:link w:val="3"/>
    <w:uiPriority w:val="9"/>
    <w:rsid w:val="006649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operator">
    <w:name w:val="hljs-operator"/>
    <w:basedOn w:val="a0"/>
    <w:rsid w:val="0066497A"/>
  </w:style>
  <w:style w:type="character" w:customStyle="1" w:styleId="hljs-string">
    <w:name w:val="hljs-string"/>
    <w:basedOn w:val="a0"/>
    <w:rsid w:val="0066497A"/>
  </w:style>
  <w:style w:type="character" w:customStyle="1" w:styleId="hljs-variable">
    <w:name w:val="hljs-variable"/>
    <w:basedOn w:val="a0"/>
    <w:rsid w:val="0066497A"/>
  </w:style>
  <w:style w:type="character" w:styleId="a3">
    <w:name w:val="Strong"/>
    <w:basedOn w:val="a0"/>
    <w:uiPriority w:val="22"/>
    <w:qFormat/>
    <w:rsid w:val="0066497A"/>
    <w:rPr>
      <w:b/>
      <w:bCs/>
    </w:rPr>
  </w:style>
  <w:style w:type="character" w:customStyle="1" w:styleId="hljs-preprocessor">
    <w:name w:val="hljs-preprocessor"/>
    <w:basedOn w:val="a0"/>
    <w:rsid w:val="00854C2C"/>
  </w:style>
  <w:style w:type="character" w:customStyle="1" w:styleId="hljs-number">
    <w:name w:val="hljs-number"/>
    <w:basedOn w:val="a0"/>
    <w:rsid w:val="00854C2C"/>
  </w:style>
  <w:style w:type="character" w:customStyle="1" w:styleId="hljs-bullet">
    <w:name w:val="hljs-bullet"/>
    <w:basedOn w:val="a0"/>
    <w:rsid w:val="00854C2C"/>
  </w:style>
  <w:style w:type="character" w:styleId="a4">
    <w:name w:val="Hyperlink"/>
    <w:basedOn w:val="a0"/>
    <w:uiPriority w:val="99"/>
    <w:unhideWhenUsed/>
    <w:rsid w:val="004E3B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3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etbrains.tools/d/4-how-use-activation-c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Harry User</cp:lastModifiedBy>
  <cp:revision>3</cp:revision>
  <dcterms:created xsi:type="dcterms:W3CDTF">2018-10-31T01:36:00Z</dcterms:created>
  <dcterms:modified xsi:type="dcterms:W3CDTF">2019-05-10T05:45:00Z</dcterms:modified>
</cp:coreProperties>
</file>