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开发一个在线麻将游戏是一个系统工程，你手里的 </w:t>
      </w:r>
      <w:r>
        <w:rPr>
          <w:rFonts w:ascii="Consolas" w:cs="Consolas" w:eastAsia="Consolas" w:hAnsi="Consolas"/>
          <w:sz w:val="20"/>
          <w:szCs w:val="20"/>
        </w:rPr>
        <w:t xml:space="preserve">HuLib</w:t>
      </w:r>
      <w:r>
        <w:t xml:space="preserve"> 只是这个工程中的**“裁判”</w:t>
      </w:r>
      <w:r>
        <w:rPr>
          <w:b/>
          <w:bCs/>
        </w:rPr>
        <w:t xml:space="preserve">（判定逻辑），而要让游戏跑起来，你还需要构建</w:t>
      </w:r>
      <w:r>
        <w:t xml:space="preserve">“身体”</w:t>
      </w:r>
      <w:r>
        <w:rPr>
          <w:b/>
          <w:bCs/>
        </w:rPr>
        <w:t xml:space="preserve">、</w:t>
      </w:r>
      <w:r>
        <w:t xml:space="preserve">“神经系统”</w:t>
      </w:r>
      <w:r>
        <w:rPr>
          <w:b/>
          <w:bCs/>
        </w:rPr>
        <w:t xml:space="preserve">和</w:t>
      </w:r>
      <w:r>
        <w:t xml:space="preserve">“运行规则”**。</w:t>
      </w:r>
    </w:p>
    <w:p>
      <w:pPr>
        <w:spacing w:after="120" w:before="120"/>
      </w:pPr>
      <w:r>
        <w:t xml:space="preserve">以下是你需要做的核心步骤：</w:t>
      </w:r>
    </w:p>
    <w:p>
      <w:pPr>
        <w:pStyle w:val="Heading3"/>
        <w:spacing w:after="120" w:before="240"/>
      </w:pPr>
      <w:r>
        <w:t xml:space="preserve">1. 技术栈选型</w:t>
      </w:r>
    </w:p>
    <w:p>
      <w:pPr>
        <w:spacing w:after="120" w:before="120"/>
      </w:pPr>
      <w:r>
        <w:t xml:space="preserve">既然你已经有了 Java 版的 </w:t>
      </w:r>
      <w:r>
        <w:rPr>
          <w:rFonts w:ascii="Consolas" w:cs="Consolas" w:eastAsia="Consolas" w:hAnsi="Consolas"/>
          <w:sz w:val="20"/>
          <w:szCs w:val="20"/>
        </w:rPr>
        <w:t xml:space="preserve">HuLib</w:t>
      </w:r>
      <w:r>
        <w:t xml:space="preserve">，后端建议直接用 </w:t>
      </w:r>
      <w:r>
        <w:rPr>
          <w:b/>
          <w:bCs/>
        </w:rPr>
        <w:t xml:space="preserve">Java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后端</w:t>
      </w:r>
      <w:r>
        <w:t xml:space="preserve">：Spring Boot (框架) + </w:t>
      </w:r>
      <w:r>
        <w:rPr>
          <w:b/>
          <w:bCs/>
        </w:rPr>
        <w:t xml:space="preserve">Netty/WebSocket</w:t>
      </w:r>
      <w:r>
        <w:t xml:space="preserve"> (实现实时长连接，必须)。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前端</w:t>
      </w:r>
      <w:r>
        <w:t xml:space="preserve">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入门级：Vue.js / React (适合 2D 文字版或简易图片版)。</w:t>
      </w:r>
    </w:p>
    <w:p>
      <w:pPr>
        <w:spacing w:after="60" w:before="60"/>
        <w:ind w:left="720"/>
      </w:pPr>
      <w:r>
        <w:t xml:space="preserve">◦ </w:t>
      </w:r>
      <w:r>
        <w:t xml:space="preserve">专业级：</w:t>
      </w:r>
      <w:r>
        <w:rPr>
          <w:b/>
          <w:bCs/>
        </w:rPr>
        <w:t xml:space="preserve">Cocos Creator</w:t>
      </w:r>
      <w:r>
        <w:t xml:space="preserve"> (麻将行业标准选型，支持 2D/3D，跨平台) 或 </w:t>
      </w:r>
      <w:r>
        <w:rPr>
          <w:b/>
          <w:bCs/>
        </w:rPr>
        <w:t xml:space="preserve">LayaAir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数据库</w:t>
      </w:r>
      <w:r>
        <w:t xml:space="preserve">：MySQL (存用户信息) + Redis (存房间数据和实时局分)。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20" w:before="240"/>
      </w:pPr>
      <w:r>
        <w:t xml:space="preserve">2. 构建后端核心逻辑（Game Engine）</w:t>
      </w:r>
    </w:p>
    <w:p>
      <w:pPr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HuLib</w:t>
      </w:r>
      <w:r>
        <w:t xml:space="preserve"> 只管胡不胡，你还需要写一个“房间管理器”来处理整局流程：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洗牌与发牌</w:t>
      </w:r>
      <w:r>
        <w:t xml:space="preserve">：使用 </w:t>
      </w:r>
      <w:r>
        <w:rPr>
          <w:rFonts w:ascii="Consolas" w:cs="Consolas" w:eastAsia="Consolas" w:hAnsi="Consolas"/>
          <w:sz w:val="20"/>
          <w:szCs w:val="20"/>
        </w:rPr>
        <w:t xml:space="preserve">Collections.shuffle()</w:t>
      </w:r>
      <w:r>
        <w:t xml:space="preserve"> 随机化 136 或 144 张牌。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出牌流程控制</w:t>
      </w:r>
      <w:r>
        <w:t xml:space="preserve">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管理四个玩家的座位（东、南、西、北）。</w:t>
      </w:r>
    </w:p>
    <w:p>
      <w:pPr>
        <w:spacing w:after="60" w:before="60"/>
        <w:ind w:left="720"/>
      </w:pPr>
      <w:r>
        <w:t xml:space="preserve">◦ </w:t>
      </w:r>
      <w:r>
        <w:t xml:space="preserve">轮流抓牌（Draw）、出牌（Discard）。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打牌计时器</w:t>
      </w:r>
      <w:r>
        <w:t xml:space="preserve">：超过 15 秒强制出牌。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动作触发检查</w:t>
      </w:r>
      <w:r>
        <w:t xml:space="preserve">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当玩家 A 出一张牌时，服务器要瞬间通知玩家 B、C、D。</w:t>
      </w:r>
    </w:p>
    <w:p>
      <w:pPr>
        <w:spacing w:after="60" w:before="60"/>
        <w:ind w:left="720"/>
      </w:pPr>
      <w:r>
        <w:t xml:space="preserve">◦ </w:t>
      </w:r>
      <w:r>
        <w:t xml:space="preserve">后端要调用逻辑判断他们是否能：</w:t>
      </w:r>
      <w:r>
        <w:rPr>
          <w:b/>
          <w:bCs/>
        </w:rPr>
        <w:t xml:space="preserve">吃、碰、杠、胡</w:t>
      </w:r>
      <w:r>
        <w:t xml:space="preserve">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优先级处理</w:t>
      </w:r>
      <w:r>
        <w:t xml:space="preserve">：如果一个人能胡，另一个人能碰，优先询问胡。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20" w:before="240"/>
      </w:pPr>
      <w:r>
        <w:t xml:space="preserve">3. 实现“神经系统”（WebSocket 通信）</w:t>
      </w:r>
    </w:p>
    <w:p>
      <w:pPr>
        <w:spacing w:after="120" w:before="120"/>
      </w:pPr>
      <w:r>
        <w:t xml:space="preserve">在线麻将不能用传统的 HTTP 请求（太慢且不是双向的），必须用 </w:t>
      </w:r>
      <w:r>
        <w:rPr>
          <w:b/>
          <w:bCs/>
        </w:rPr>
        <w:t xml:space="preserve">WebSocket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通信协议定义</w:t>
      </w:r>
      <w:r>
        <w:t xml:space="preserve">：你需要定义一套 JSON 协议，例如：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rPr>
          <w:rFonts w:ascii="Consolas" w:cs="Consolas" w:eastAsia="Consolas" w:hAnsi="Consolas"/>
          <w:sz w:val="20"/>
          <w:szCs w:val="20"/>
        </w:rPr>
        <w:t xml:space="preserve">S2C_DrawTile</w:t>
      </w:r>
      <w:r>
        <w:t xml:space="preserve"> (服务器发给客户端：你抓到了 1 万)。</w:t>
      </w:r>
    </w:p>
    <w:p>
      <w:pPr>
        <w:spacing w:after="60" w:before="60"/>
        <w:ind w:left="720"/>
      </w:pPr>
      <w:r>
        <w:t xml:space="preserve">◦ </w:t>
      </w:r>
      <w:r>
        <w:rPr>
          <w:rFonts w:ascii="Consolas" w:cs="Consolas" w:eastAsia="Consolas" w:hAnsi="Consolas"/>
          <w:sz w:val="20"/>
          <w:szCs w:val="20"/>
        </w:rPr>
        <w:t xml:space="preserve">C2S_DiscardTile</w:t>
      </w:r>
      <w:r>
        <w:t xml:space="preserve"> (客户端发给服务器：我要打出 9 筒)。</w:t>
      </w:r>
    </w:p>
    <w:p>
      <w:pPr>
        <w:spacing w:after="60" w:before="60"/>
        <w:ind w:left="720"/>
      </w:pPr>
      <w:r>
        <w:t xml:space="preserve">◦ </w:t>
      </w:r>
      <w:r>
        <w:rPr>
          <w:rFonts w:ascii="Consolas" w:cs="Consolas" w:eastAsia="Consolas" w:hAnsi="Consolas"/>
          <w:sz w:val="20"/>
          <w:szCs w:val="20"/>
        </w:rPr>
        <w:t xml:space="preserve">S2C_ActionPrompt</w:t>
      </w:r>
      <w:r>
        <w:t xml:space="preserve"> (服务器通知客户端：有人打牌，你可以“碰”或“胡”)。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同步状态</w:t>
      </w:r>
      <w:r>
        <w:t xml:space="preserve">：确保四个人的屏幕上显示的牌堆、剩余张数、弃牌堆是一致的。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20" w:before="240"/>
      </w:pPr>
      <w:r>
        <w:t xml:space="preserve">4. 前端渲染（UI/UX）</w:t>
      </w:r>
    </w:p>
    <w:p>
      <w:pPr>
        <w:spacing w:after="120" w:before="120"/>
      </w:pPr>
      <w:r>
        <w:t xml:space="preserve">麻将前端最难的是</w:t>
      </w:r>
      <w:r>
        <w:rPr>
          <w:b/>
          <w:bCs/>
        </w:rPr>
        <w:t xml:space="preserve">资源管理和动画</w:t>
      </w:r>
      <w:r>
        <w:t xml:space="preserve">：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资源图集</w:t>
      </w:r>
      <w:r>
        <w:t xml:space="preserve">：准备万、筒、条、风、花的图片。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手牌排列</w:t>
      </w:r>
      <w:r>
        <w:t xml:space="preserve">：实现摸牌后的插入动画、出牌后的位移动画。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动作交互</w:t>
      </w:r>
      <w:r>
        <w:t xml:space="preserve">：弹出大大的“胡”、“碰”特效按钮。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自适应</w:t>
      </w:r>
      <w:r>
        <w:t xml:space="preserve">：手机横屏、竖屏的适配。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20" w:before="240"/>
      </w:pPr>
      <w:r>
        <w:t xml:space="preserve">5. 核心难点突破</w:t>
      </w:r>
    </w:p>
    <w:p>
      <w:pPr>
        <w:pStyle w:val="Heading4"/>
        <w:spacing w:after="120" w:before="240"/>
      </w:pPr>
      <w:r>
        <w:t xml:space="preserve">A. 补花逻辑（海南麻将特色）</w:t>
      </w:r>
    </w:p>
    <w:p>
      <w:pPr>
        <w:spacing w:after="120" w:before="120"/>
      </w:pPr>
      <w:r>
        <w:t xml:space="preserve">你代码里提到了花牌。在发牌和摸牌阶段，如果摸到花牌，后端必须自动触发“补花”流程：</w:t>
      </w:r>
    </w:p>
    <w:p>
      <w:pPr>
        <w:spacing w:after="60" w:before="60"/>
        <w:ind w:left="360"/>
      </w:pPr>
      <w:r>
        <w:t xml:space="preserve">1. </w:t>
      </w:r>
      <w:r>
        <w:t xml:space="preserve">玩家展示花牌。</w:t>
      </w:r>
    </w:p>
    <w:p>
      <w:pPr>
        <w:spacing w:after="60" w:before="60"/>
        <w:ind w:left="360"/>
      </w:pPr>
      <w:r>
        <w:t xml:space="preserve">2. </w:t>
      </w:r>
      <w:r>
        <w:t xml:space="preserve">从牌墙末尾补摸一张。</w:t>
      </w:r>
    </w:p>
    <w:p>
      <w:pPr>
        <w:spacing w:after="60" w:before="60"/>
        <w:ind w:left="360"/>
      </w:pPr>
      <w:r>
        <w:t xml:space="preserve">3. </w:t>
      </w:r>
      <w:r>
        <w:t xml:space="preserve">如果补摸的还是花，继续补。</w:t>
      </w:r>
    </w:p>
    <w:p>
      <w:pPr>
        <w:pStyle w:val="Heading4"/>
        <w:spacing w:after="120" w:before="240"/>
      </w:pPr>
      <w:r>
        <w:t xml:space="preserve">B. 房号与匹配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私密房模式</w:t>
      </w:r>
      <w:r>
        <w:t xml:space="preserve">：输入 6 位房号进房间（适合亲友圈）。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匹配模式</w:t>
      </w:r>
      <w:r>
        <w:t xml:space="preserve">：玩家点“开始游戏”，自动寻找另外 3 人（适合大厅版）。</w:t>
      </w:r>
    </w:p>
    <w:p>
      <w:pPr>
        <w:pStyle w:val="Heading4"/>
        <w:spacing w:after="120" w:before="240"/>
      </w:pPr>
      <w:r>
        <w:t xml:space="preserve">C. 防作弊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后端判定的金标准</w:t>
      </w:r>
      <w:r>
        <w:t xml:space="preserve">：绝对不要在前端判断能不能胡！前端只负责显示按钮，</w:t>
      </w:r>
      <w:r>
        <w:rPr>
          <w:b/>
          <w:bCs/>
        </w:rPr>
        <w:t xml:space="preserve">所有的判定（包括 HuLib 的调用）必须在后端完成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IP 冲突/地理位置检测</w:t>
      </w:r>
      <w:r>
        <w:t xml:space="preserve">：检测是否有两个玩家离得太近（防开黑）。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  <w:spacing w:after="120" w:before="240"/>
      </w:pPr>
      <w:r>
        <w:t xml:space="preserve">6. 开发路线建议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第一阶段：控制台版</w:t>
      </w:r>
      <w:r>
        <w:t xml:space="preserve">。写一个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函数，模拟 4 个人打牌，全在控制台打印日志，测试发牌、抓牌、出牌、胡牌流程是否通畅。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第二阶段：单机网页版</w:t>
      </w:r>
      <w:r>
        <w:t xml:space="preserve">。写一个简单的网页，自己跟 3 个机器人打牌，练习 WebSocket 和前端渲染。</w:t>
      </w:r>
    </w:p>
    <w:p>
      <w:pPr>
        <w:spacing w:after="60" w:before="60"/>
        <w:ind w:left="360"/>
      </w:pPr>
      <w:r>
        <w:t xml:space="preserve">3. </w:t>
      </w:r>
      <w:r>
        <w:rPr>
          <w:b/>
          <w:bCs/>
        </w:rPr>
        <w:t xml:space="preserve">第三阶段：联网对战版</w:t>
      </w:r>
      <w:r>
        <w:t xml:space="preserve">。实现房间逻辑，支持 4 个真实的浏览器窗口对战。</w:t>
      </w:r>
    </w:p>
    <w:p>
      <w:pPr>
        <w:pStyle w:val="Heading3"/>
        <w:spacing w:after="120" w:before="240"/>
      </w:pPr>
      <w:r>
        <w:t xml:space="preserve">你的 </w:t>
      </w:r>
      <w:r>
        <w:rPr>
          <w:rFonts w:ascii="Consolas" w:cs="Consolas" w:eastAsia="Consolas" w:hAnsi="Consolas"/>
          <w:sz w:val="20"/>
          <w:szCs w:val="20"/>
        </w:rPr>
        <w:t xml:space="preserve">HuLib</w:t>
      </w:r>
      <w:r>
        <w:t xml:space="preserve"> 怎么接入？</w:t>
      </w:r>
    </w:p>
    <w:p>
      <w:pPr>
        <w:spacing w:after="120" w:before="120"/>
      </w:pPr>
      <w:r>
        <w:t xml:space="preserve">在后端代码中，当玩家点击“胡”或者摸到第 14 张牌时：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玩家摸牌后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HuResult result = HuLib.checkHu(playerHand, lastDrawTile);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(result.isHu)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推送 WebSocket 消息，询问玩家是否要胡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120" w:before="120"/>
      </w:pPr>
      <w:r>
        <w:rPr>
          <w:b/>
          <w:bCs/>
        </w:rPr>
        <w:t xml:space="preserve">如果你是初学者：</w:t>
      </w:r>
      <w:r>
        <w:t xml:space="preserve"> 推荐先用 </w:t>
      </w:r>
      <w:r>
        <w:rPr>
          <w:b/>
          <w:bCs/>
        </w:rPr>
        <w:t xml:space="preserve">Spring Boot + WebSocket + 简单的 Vue 页面</w:t>
      </w:r>
      <w:r>
        <w:t xml:space="preserve"> 做出一个能看到 14 张牌图、点击能出牌、能显示“胡了”的 Demo，再去考虑动画特效和复杂规则。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2026-09-03T13:49:26.080Z</dcterms:created>
  <dcterms:modified xsi:type="dcterms:W3CDTF">2026-09-03T13:49:26.080Z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