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>这是一份为您整理好的 Markdown 文档，涵盖了 Java 并发编程中 </w:t>
      </w:r>
      <w:r>
        <w:rPr>
          <w:rFonts w:ascii="Consolas" w:cs="Consolas" w:eastAsia="Consolas" w:hAnsi="Consolas"/>
          <w:sz w:val="20"/>
          <w:szCs w:val="20"/>
        </w:rPr>
        <w:t xml:space="preserve">volatile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CAS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原子性</w:t>
      </w:r>
      <w:r>
        <w:t xml:space="preserve">及 </w:t>
      </w:r>
      <w:r>
        <w:rPr>
          <w:rFonts w:ascii="Consolas" w:cs="Consolas" w:eastAsia="Consolas" w:hAnsi="Consolas"/>
          <w:sz w:val="20"/>
          <w:szCs w:val="20"/>
        </w:rPr>
        <w:t xml:space="preserve">ABA 问题</w:t>
      </w:r>
      <w:r>
        <w:t xml:space="preserve">的核心知识点。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20" w:before="240"/>
      </w:pPr>
      <w:r>
        <w:t xml:space="preserve">Java 并发编程核心笔记：volatile 与 CAS 详解</w:t>
      </w:r>
    </w:p>
    <w:p>
      <w:pPr>
        <w:pStyle w:val="Heading2"/>
        <w:spacing w:after="120" w:before="240"/>
      </w:pPr>
      <w:r>
        <w:t xml:space="preserve">1. volatile 关键字</w:t>
      </w:r>
    </w:p>
    <w:p>
      <w:pPr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volatile</w:t>
      </w:r>
      <w:r>
        <w:t xml:space="preserve"> 是 Java 虚拟机提供的轻量级同步机制。</w:t>
      </w:r>
    </w:p>
    <w:p>
      <w:pPr>
        <w:pStyle w:val="Heading3"/>
        <w:spacing w:after="120" w:before="240"/>
      </w:pPr>
      <w:r>
        <w:t xml:space="preserve">1.1 两个核心作用</w:t>
      </w:r>
    </w:p>
    <w:p>
      <w:pPr>
        <w:spacing w:after="60" w:before="60"/>
        <w:ind w:left="360"/>
      </w:pPr>
      <w:r>
        <w:t xml:space="preserve">1. </w:t>
      </w:r>
      <w:r>
        <w:rPr>
          <w:b/>
          <w:bCs/>
        </w:rPr>
        <w:t xml:space="preserve">保证可见性</w:t>
      </w:r>
      <w:r>
        <w:t xml:space="preserve">：当一个线程修改了被 </w:t>
      </w:r>
      <w:r>
        <w:rPr>
          <w:rFonts w:ascii="Consolas" w:cs="Consolas" w:eastAsia="Consolas" w:hAnsi="Consolas"/>
          <w:sz w:val="20"/>
          <w:szCs w:val="20"/>
        </w:rPr>
        <w:t xml:space="preserve">volatile</w:t>
      </w:r>
      <w:r>
        <w:t xml:space="preserve"> 修饰的变量，新值会立即同步回主内存，其他线程读取该变量时会强制从主内存获取。</w:t>
      </w:r>
    </w:p>
    <w:p>
      <w:pPr>
        <w:spacing w:after="60" w:before="60"/>
        <w:ind w:left="360"/>
      </w:pPr>
      <w:r>
        <w:t xml:space="preserve">2. </w:t>
      </w:r>
      <w:r>
        <w:rPr>
          <w:b/>
          <w:bCs/>
        </w:rPr>
        <w:t xml:space="preserve">禁止指令重排</w:t>
      </w:r>
      <w:r>
        <w:t xml:space="preserve">：通过“内存屏障”防止编译器和处理器为了优化性能而打乱指令执行顺序。</w:t>
      </w:r>
    </w:p>
    <w:p>
      <w:pPr>
        <w:pStyle w:val="Heading3"/>
        <w:spacing w:after="120" w:before="240"/>
      </w:pPr>
      <w:r>
        <w:t xml:space="preserve">1.2 可见性验证代码</w:t>
      </w:r>
    </w:p>
    <w:p>
      <w:pPr>
        <w:spacing w:after="120" w:before="120"/>
      </w:pPr>
      <w:r>
        <w:t xml:space="preserve">如果不加 </w:t>
      </w:r>
      <w:r>
        <w:rPr>
          <w:rFonts w:ascii="Consolas" w:cs="Consolas" w:eastAsia="Consolas" w:hAnsi="Consolas"/>
          <w:sz w:val="20"/>
          <w:szCs w:val="20"/>
        </w:rPr>
        <w:t xml:space="preserve">volatile</w:t>
      </w:r>
      <w:r>
        <w:t xml:space="preserve">，子线程由于 JIT 优化和 CPU 缓存，无法感知 </w:t>
      </w:r>
      <w:r>
        <w:rPr>
          <w:rFonts w:ascii="Consolas" w:cs="Consolas" w:eastAsia="Consolas" w:hAnsi="Consolas"/>
          <w:sz w:val="20"/>
          <w:szCs w:val="20"/>
        </w:rPr>
        <w:t xml:space="preserve">stopFlag</w:t>
      </w:r>
      <w:r>
        <w:t xml:space="preserve"> 的改变，会导致程序永远无法停止。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public class VisibilityDemo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关键：若不加 volatile，线程 A 将感知不到主线程对该值的修改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static volatile boolean stopFlag = false;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public static void main(String[] args) throws InterruptedException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new Thread(() -&gt;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System.out.println("Thread A 启动...");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while (!stopFlag)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// 循环体内不写 System.out.println，防止触发强制刷新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System.out.println("Thread A 检测到标志位改变，运行结束！");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}, "Thread-A").start();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Thread.sleep(1000); // 确保 A 已进入循环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System.out.println("主线程修改 stopFlag 为 true...");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stopFlag = true;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2. 原子性 (Atomicity)</w:t>
      </w:r>
    </w:p>
    <w:p>
      <w:pPr>
        <w:spacing w:after="120" w:before="120"/>
      </w:pPr>
      <w:r>
        <w:rPr>
          <w:b/>
          <w:bCs/>
        </w:rPr>
        <w:t xml:space="preserve">定义</w:t>
      </w:r>
      <w:r>
        <w:t xml:space="preserve">：指一个操作是不可分割的整体。要么全部成功，要么全部失败，中间不会被其他线程切换打断。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注意</w:t>
      </w:r>
      <w: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volatile</w:t>
      </w:r>
      <w:r>
        <w:t xml:space="preserve"> </w:t>
      </w:r>
      <w:r>
        <w:rPr>
          <w:b/>
          <w:bCs/>
        </w:rPr>
        <w:t xml:space="preserve">不能</w:t>
      </w:r>
      <w:r>
        <w:t xml:space="preserve">保证原子性。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典型案例</w:t>
      </w:r>
      <w: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i++</w:t>
      </w:r>
      <w:r>
        <w:t xml:space="preserve"> 实际上包含三步：读取、加一、写入。多线程下这三步可能被打断，导致计算结果偏小。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3. CAS (Compare And Swap)</w:t>
      </w:r>
    </w:p>
    <w:p>
      <w:pPr>
        <w:spacing w:after="120" w:before="120"/>
      </w:pPr>
      <w:r>
        <w:t xml:space="preserve">CAS 是实现原子操作的核心算法，是一种</w:t>
      </w:r>
      <w:r>
        <w:rPr>
          <w:b/>
          <w:bCs/>
        </w:rPr>
        <w:t xml:space="preserve">乐观锁</w:t>
      </w:r>
      <w:r>
        <w:t xml:space="preserve">策略。</w:t>
      </w:r>
    </w:p>
    <w:p>
      <w:pPr>
        <w:pStyle w:val="Heading3"/>
        <w:spacing w:after="120" w:before="240"/>
      </w:pPr>
      <w:r>
        <w:t xml:space="preserve">3.1 原理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逻辑</w:t>
      </w:r>
      <w:r>
        <w:t xml:space="preserve">：在更新变量时，先比较内存中的</w:t>
      </w:r>
      <w:r>
        <w:rPr>
          <w:b/>
          <w:bCs/>
        </w:rPr>
        <w:t xml:space="preserve">当前值</w:t>
      </w:r>
      <w:r>
        <w:t xml:space="preserve">是否等于</w:t>
      </w:r>
      <w:r>
        <w:rPr>
          <w:b/>
          <w:bCs/>
        </w:rPr>
        <w:t xml:space="preserve">预期原值</w:t>
      </w:r>
      <w:r>
        <w:t xml:space="preserve">。如果相等，则更新为</w:t>
      </w:r>
      <w:r>
        <w:rPr>
          <w:b/>
          <w:bCs/>
        </w:rPr>
        <w:t xml:space="preserve">新值</w:t>
      </w:r>
      <w:r>
        <w:t xml:space="preserve">；如果不相等，则说明已被其他线程修改，更新失败并通常进行自旋（重试）。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底层</w:t>
      </w:r>
      <w:r>
        <w:t xml:space="preserve">：依赖于 </w:t>
      </w:r>
      <w:r>
        <w:rPr>
          <w:rFonts w:ascii="Consolas" w:cs="Consolas" w:eastAsia="Consolas" w:hAnsi="Consolas"/>
          <w:sz w:val="20"/>
          <w:szCs w:val="20"/>
        </w:rPr>
        <w:t xml:space="preserve">sun.misc.Unsafe</w:t>
      </w:r>
      <w:r>
        <w:t xml:space="preserve"> 类，最终调用 CPU 的原子指令 </w:t>
      </w:r>
      <w:r>
        <w:rPr>
          <w:rFonts w:ascii="Consolas" w:cs="Consolas" w:eastAsia="Consolas" w:hAnsi="Consolas"/>
          <w:sz w:val="20"/>
          <w:szCs w:val="20"/>
        </w:rPr>
        <w:t xml:space="preserve">cmpxchg</w:t>
      </w:r>
      <w:r>
        <w:t xml:space="preserve">。</w:t>
      </w:r>
    </w:p>
    <w:p>
      <w:pPr>
        <w:pStyle w:val="Heading3"/>
        <w:spacing w:after="120" w:before="240"/>
      </w:pPr>
      <w:r>
        <w:t xml:space="preserve">3.2 优缺点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优点</w:t>
      </w:r>
      <w:r>
        <w:t xml:space="preserve">：不涉及线程状态切换（非阻塞），在高并发竞争不激烈时效率极高。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缺点</w:t>
      </w:r>
      <w:r>
        <w:t xml:space="preserve">：循环时间长开销大、只能保证一个变量的原子性、存在 ABA 问题。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4. AtomicInteger 常用方法</w:t>
      </w:r>
    </w:p>
    <w:p>
      <w:pPr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AtomicInteger</w:t>
      </w:r>
      <w:r>
        <w:t xml:space="preserve"> 是基于 CAS 和 </w:t>
      </w:r>
      <w:r>
        <w:rPr>
          <w:rFonts w:ascii="Consolas" w:cs="Consolas" w:eastAsia="Consolas" w:hAnsi="Consolas"/>
          <w:sz w:val="20"/>
          <w:szCs w:val="20"/>
        </w:rPr>
        <w:t xml:space="preserve">volatile</w:t>
      </w:r>
      <w:r>
        <w:t xml:space="preserve"> 实现的原子计数器。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方法名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对应逻辑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返回值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直接获取值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当前值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incrementAndGet()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++i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新值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getAndIncrement()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i++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旧值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decrementAndGet()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新值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addAndGet(int delta)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 += delta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新值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compareAndSet(exp, update)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CAS 核心操作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布尔值</w:t>
            </w:r>
            <w:r>
              <w:t xml:space="preserve"> (成功或失败)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5. ABA 问题</w:t>
      </w:r>
    </w:p>
    <w:p>
      <w:pPr>
        <w:pStyle w:val="Heading3"/>
        <w:spacing w:after="120" w:before="240"/>
      </w:pPr>
      <w:r>
        <w:t xml:space="preserve">5.1 什么是 ABA？</w:t>
      </w:r>
    </w:p>
    <w:p>
      <w:pPr>
        <w:spacing w:after="120" w:before="120"/>
      </w:pPr>
      <w:r>
        <w:t xml:space="preserve">如果一个变量初始值为 A，被线程 1 改为 B，随后又被改回 A。此时线程 2 执行 CAS 检查发现值依然是 A，就会认为它从未被改动过。在涉及对象引用复用的场景（如内存池、链表节点）中，这可能导致逻辑错误。</w:t>
      </w:r>
    </w:p>
    <w:p>
      <w:pPr>
        <w:pStyle w:val="Heading3"/>
        <w:spacing w:after="120" w:before="240"/>
      </w:pPr>
      <w:r>
        <w:t xml:space="preserve">5.2 解决方案：AtomicStampedReference</w:t>
      </w:r>
    </w:p>
    <w:p>
      <w:pPr>
        <w:spacing w:after="120" w:before="120"/>
      </w:pPr>
      <w:r>
        <w:t xml:space="preserve">通过引入**版本号（Stamp）**来解决。每次修改不仅比对值，还要比对版本号。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java.util.concurrent.atomic.AtomicStampedReference;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初始化：初始值 "A"，初始版本号 1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AtomicStampedReference&lt;String&gt; asr = new AtomicStampedReference&lt;&gt;("A", 1);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修改逻辑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int stamp = asr.getStamp(); // 获取当前版本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asr.compareAndSet("A", "B", stamp, stamp + 1); // 成功后版本变为 2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6. 总结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想保证可见性</w:t>
      </w:r>
      <w:r>
        <w:t xml:space="preserve">：使用 </w:t>
      </w:r>
      <w:r>
        <w:rPr>
          <w:rFonts w:ascii="Consolas" w:cs="Consolas" w:eastAsia="Consolas" w:hAnsi="Consolas"/>
          <w:sz w:val="20"/>
          <w:szCs w:val="20"/>
        </w:rPr>
        <w:t xml:space="preserve">volatile</w:t>
      </w:r>
      <w:r>
        <w:t xml:space="preserve">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想保证简单数值计算的原子性</w:t>
      </w:r>
      <w:r>
        <w:t xml:space="preserve">：使用 </w:t>
      </w:r>
      <w:r>
        <w:rPr>
          <w:rFonts w:ascii="Consolas" w:cs="Consolas" w:eastAsia="Consolas" w:hAnsi="Consolas"/>
          <w:sz w:val="20"/>
          <w:szCs w:val="20"/>
        </w:rPr>
        <w:t xml:space="preserve">AtomicInteger</w:t>
      </w:r>
      <w:r>
        <w:t xml:space="preserve"> (CAS)。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想防止 ABA 问题</w:t>
      </w:r>
      <w:r>
        <w:t xml:space="preserve">：使用 </w:t>
      </w:r>
      <w:r>
        <w:rPr>
          <w:rFonts w:ascii="Consolas" w:cs="Consolas" w:eastAsia="Consolas" w:hAnsi="Consolas"/>
          <w:sz w:val="20"/>
          <w:szCs w:val="20"/>
        </w:rPr>
        <w:t xml:space="preserve">AtomicStampedReference</w:t>
      </w:r>
      <w:r>
        <w:t xml:space="preserve"> (CAS + 版本号)。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想保证一段代码执行的原子性</w:t>
      </w:r>
      <w:r>
        <w:t xml:space="preserve">：使用 </w:t>
      </w:r>
      <w:r>
        <w:rPr>
          <w:rFonts w:ascii="Consolas" w:cs="Consolas" w:eastAsia="Consolas" w:hAnsi="Consolas"/>
          <w:sz w:val="20"/>
          <w:szCs w:val="20"/>
        </w:rPr>
        <w:t xml:space="preserve">synchronized</w:t>
      </w:r>
      <w:r>
        <w:t xml:space="preserve"> 或 </w:t>
      </w:r>
      <w:r>
        <w:rPr>
          <w:rFonts w:ascii="Consolas" w:cs="Consolas" w:eastAsia="Consolas" w:hAnsi="Consolas"/>
          <w:sz w:val="20"/>
          <w:szCs w:val="20"/>
        </w:rPr>
        <w:t xml:space="preserve">Lock</w:t>
      </w:r>
      <w:r>
        <w:t xml:space="preserve"> (加锁)。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2026-08-15T18:09:56.827Z</dcterms:created>
  <dcterms:modified xsi:type="dcterms:W3CDTF">2026-08-15T18:09:56.827Z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