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>这是一份根据我们的对话深度整理的 </w:t>
      </w:r>
      <w:r>
        <w:rPr>
          <w:b/>
          <w:bCs/>
        </w:rPr>
        <w:t xml:space="preserve">JVM 垃圾收集器（GC）核心笔记</w:t>
      </w:r>
      <w:r>
        <w:t xml:space="preserve">。你可以将其保存为 </w:t>
      </w:r>
      <w:r>
        <w:rPr>
          <w:rFonts w:ascii="Consolas" w:cs="Consolas" w:eastAsia="Consolas" w:hAnsi="Consolas"/>
          <w:sz w:val="20"/>
          <w:szCs w:val="20"/>
        </w:rPr>
        <w:t xml:space="preserve">.md</w:t>
      </w:r>
      <w:r>
        <w:t xml:space="preserve"> 文件，方便复习或作为技术文档参考。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240"/>
      </w:pPr>
      <w:r>
        <w:t xml:space="preserve">JVM 垃圾收集器核心笔记：从分代模型到 G1 实战</w:t>
      </w:r>
    </w:p>
    <w:p>
      <w:pPr>
        <w:pStyle w:val="Heading2"/>
        <w:spacing w:after="120" w:before="240"/>
      </w:pPr>
      <w:r>
        <w:t xml:space="preserve">一、 核心主线：垃圾收集器演进史</w:t>
      </w:r>
    </w:p>
    <w:p>
      <w:pPr>
        <w:spacing w:after="120" w:before="120"/>
      </w:pPr>
      <w:r>
        <w:t xml:space="preserve">JVM 的垃圾收集器演进遵循从“简单单线程”到“高吞吐量”再到“低延迟”的过程。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收集器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线程类型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作用区域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核心特点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新生代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简单高效，会 Stop The World (STW)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几百 MB 的微型应用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Parallel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新生代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JDK 8 默认</w:t>
            </w:r>
            <w:r>
              <w:t xml:space="preserve">，追求高吞吐量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离线计算、后台大批量处理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老年代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追求低停顿，但有碎片问题，已废弃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早期互联网 Web 应用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JDK 9+ 默认</w:t>
            </w:r>
            <w:r>
              <w:t xml:space="preserve">，区域化管理，停顿可控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主流：</w:t>
            </w:r>
            <w:r>
              <w:t xml:space="preserve"> 4G-64G 内存的 Web 系统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ZGC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停顿 &lt; 1ms，不分代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极致低延迟、超大内存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二、 基础理论：分代收集模型</w:t>
      </w:r>
    </w:p>
    <w:p>
      <w:pPr>
        <w:pStyle w:val="Heading3"/>
        <w:spacing w:after="120" w:before="240"/>
      </w:pPr>
      <w:r>
        <w:t xml:space="preserve">1. 为什么需要分代？</w:t>
      </w:r>
    </w:p>
    <w:p>
      <w:pPr>
        <w:spacing w:after="120" w:before="120"/>
      </w:pPr>
      <w:r>
        <w:t xml:space="preserve">基于</w:t>
      </w:r>
      <w:r>
        <w:rPr>
          <w:b/>
          <w:bCs/>
        </w:rPr>
        <w:t xml:space="preserve">分代假说</w:t>
      </w:r>
      <w:r>
        <w:t xml:space="preserve">：绝大多数对象都是“朝生夕死”的，而熬过多次回收的对象往往能活很久。</w:t>
      </w:r>
    </w:p>
    <w:p>
      <w:pPr>
        <w:pStyle w:val="Heading3"/>
        <w:spacing w:after="120" w:before="240"/>
      </w:pPr>
      <w:r>
        <w:t xml:space="preserve">2. 堆内存划分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新生代 (Young Generation)：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Eden 区：</w:t>
      </w:r>
      <w:r>
        <w:t xml:space="preserve"> 对象出生地。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Survivor 区 (S0/S1)：</w:t>
      </w:r>
      <w:r>
        <w:t xml:space="preserve"> 幸存者考核场。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算法：</w:t>
      </w:r>
      <w:r>
        <w:t xml:space="preserve"> 复制算法（回收极快）。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老年代 (Old Generation)：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特点：</w:t>
      </w:r>
      <w:r>
        <w:t xml:space="preserve"> 存放长寿对象、大对象。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算法：</w:t>
      </w:r>
      <w:r>
        <w:t xml:space="preserve"> 标记-清除 或 标记-整理。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风险：</w:t>
      </w:r>
      <w:r>
        <w:t xml:space="preserve"> 回收慢，易触发 Full GC。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三、 重点攻克：G1 收集器 (Garbage First)</w:t>
      </w:r>
    </w:p>
    <w:p>
      <w:pPr>
        <w:spacing w:after="120" w:before="120"/>
      </w:pPr>
      <w:r>
        <w:t xml:space="preserve">G1 改变了内存的物理结构，是目前中大型 Java 应用的首选。</w:t>
      </w:r>
    </w:p>
    <w:p>
      <w:pPr>
        <w:pStyle w:val="Heading3"/>
        <w:spacing w:after="120" w:before="240"/>
      </w:pPr>
      <w:r>
        <w:t xml:space="preserve">1. 核心概念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Region（区域化）：</w:t>
      </w:r>
      <w:r>
        <w:t xml:space="preserve"> 堆内存不再是两块连续的大空地，而是被切分成约 2048 个小格子（Region）。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按需变身：</w:t>
      </w:r>
      <w:r>
        <w:t xml:space="preserve"> 每个 Region 可以在逻辑上动态扮演 Eden、Survivor 或 Old 角色。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Humongous（巨型区域）：</w:t>
      </w:r>
      <w:r>
        <w:t xml:space="preserve"> 专门存储超过 Region 一半大小的大对象。</w:t>
      </w:r>
    </w:p>
    <w:p>
      <w:pPr>
        <w:pStyle w:val="Heading3"/>
        <w:spacing w:after="120" w:before="240"/>
      </w:pPr>
      <w:r>
        <w:t xml:space="preserve">2. 三大核心特征</w:t>
      </w:r>
    </w:p>
    <w:p>
      <w:pPr>
        <w:spacing w:after="60" w:before="60"/>
        <w:ind w:left="360"/>
      </w:pPr>
      <w:r>
        <w:t xml:space="preserve">1. </w:t>
      </w:r>
      <w:r>
        <w:rPr>
          <w:b/>
          <w:bCs/>
        </w:rPr>
        <w:t xml:space="preserve">Garbage First (垃圾优先)：</w:t>
      </w:r>
      <w:r>
        <w:t xml:space="preserve"> G1 会对每个 Region 的回收价值打分，优先回收垃圾最多的区域，提高收益。</w:t>
      </w:r>
    </w:p>
    <w:p>
      <w:pPr>
        <w:spacing w:after="60" w:before="60"/>
        <w:ind w:left="360"/>
      </w:pPr>
      <w:r>
        <w:t xml:space="preserve">2. </w:t>
      </w:r>
      <w:r>
        <w:rPr>
          <w:b/>
          <w:bCs/>
        </w:rPr>
        <w:t xml:space="preserve">MaxGCPauseMillis (可预测停顿)：</w:t>
      </w:r>
      <w:r>
        <w:t xml:space="preserve"> 用户可以设定目标停顿时间（如 200ms），G1 会自动调整回收的 Region 数量以尽量满足。</w:t>
      </w:r>
    </w:p>
    <w:p>
      <w:pPr>
        <w:spacing w:after="60" w:before="60"/>
        <w:ind w:left="360"/>
      </w:pPr>
      <w:r>
        <w:t xml:space="preserve">3. </w:t>
      </w:r>
      <w:r>
        <w:rPr>
          <w:b/>
          <w:bCs/>
        </w:rPr>
        <w:t xml:space="preserve">Mixed GC (混合回收)：</w:t>
      </w:r>
      <w:r>
        <w:t xml:space="preserve"> 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不再死磕 Full GC。</w:t>
      </w:r>
    </w:p>
    <w:p>
      <w:pPr>
        <w:spacing w:after="60" w:before="60"/>
        <w:ind w:left="720"/>
      </w:pPr>
      <w:r>
        <w:t xml:space="preserve">◦ </w:t>
      </w:r>
      <w:r>
        <w:t xml:space="preserve">G1 可以同时回收</w:t>
      </w:r>
      <w:r>
        <w:rPr>
          <w:b/>
          <w:bCs/>
        </w:rPr>
        <w:t xml:space="preserve">全部新生代</w:t>
      </w:r>
      <w:r>
        <w:t xml:space="preserve"> + </w:t>
      </w:r>
      <w:r>
        <w:rPr>
          <w:b/>
          <w:bCs/>
        </w:rPr>
        <w:t xml:space="preserve">部分老年代</w:t>
      </w:r>
      <w:r>
        <w:t xml:space="preserve">，通过这种方式化解老年代压力。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四、 实战配置：线上常用 GC 参数</w:t>
      </w:r>
    </w:p>
    <w:p>
      <w:pPr>
        <w:pStyle w:val="Heading3"/>
        <w:spacing w:after="120" w:before="240"/>
      </w:pPr>
      <w:r>
        <w:t xml:space="preserve">1. 基础配置</w:t>
      </w:r>
    </w:p>
    <w:p>
      <w:pPr>
        <w:spacing w:after="60" w:before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-XX:+UseG1GC</w:t>
      </w:r>
      <w:r>
        <w:t xml:space="preserve">：开启 G1 收集器。</w:t>
      </w:r>
    </w:p>
    <w:p>
      <w:pPr>
        <w:spacing w:after="60" w:before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-Xms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-Xmx</w:t>
      </w:r>
      <w:r>
        <w:t xml:space="preserve">：设置初始堆和最大堆。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实战建议：</w:t>
      </w:r>
      <w:r>
        <w:t xml:space="preserve"> 设为相等（如 </w:t>
      </w:r>
      <w:r>
        <w:rPr>
          <w:rFonts w:ascii="Consolas" w:cs="Consolas" w:eastAsia="Consolas" w:hAnsi="Consolas"/>
          <w:sz w:val="20"/>
          <w:szCs w:val="20"/>
        </w:rPr>
        <w:t xml:space="preserve">-Xms4g -Xmx4g</w:t>
      </w:r>
      <w:r>
        <w:t xml:space="preserve">），避免内存抖动。</w:t>
      </w:r>
    </w:p>
    <w:p>
      <w:pPr>
        <w:spacing w:after="60" w:before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</w:rPr>
        <w:t xml:space="preserve">-XX:MaxGCPauseMillis=200</w:t>
      </w:r>
      <w:r>
        <w:t xml:space="preserve">：设置期望的最大停顿时间（默认 200ms）。</w:t>
      </w:r>
    </w:p>
    <w:p>
      <w:pPr>
        <w:pStyle w:val="Heading3"/>
        <w:spacing w:after="120" w:before="240"/>
      </w:pPr>
      <w:r>
        <w:t xml:space="preserve">2. 避坑指南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G1 慎用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-Xmn</w:t>
      </w:r>
      <w:r>
        <w:rPr>
          <w:b/>
          <w:bCs/>
        </w:rPr>
        <w:t xml:space="preserve">：</w:t>
      </w:r>
      <w:r>
        <w:t xml:space="preserve"> 在使用 G1 时，通常不要手动固定新生代大小。给 G1 留出自适应调整的空间，它的预测模型才更准。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IHOP 调节：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-XX:InitiatingHeapOccupancyPercent=45</w:t>
      </w:r>
      <w:r>
        <w:t xml:space="preserve">。当老年代占比达到该值触发 Mixed GC，如果 Full GC 频繁，可适当调低此值。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五、 落地应用：在哪里设置这些参数？</w:t>
      </w:r>
    </w:p>
    <w:p>
      <w:pPr>
        <w:spacing w:after="60" w:before="60"/>
        <w:ind w:left="360"/>
      </w:pPr>
      <w:r>
        <w:t xml:space="preserve">1. </w:t>
      </w:r>
      <w:r>
        <w:rPr>
          <w:b/>
          <w:bCs/>
        </w:rPr>
        <w:t xml:space="preserve">IDEA 本地开发：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Run/Debug Configurations</w:t>
      </w:r>
      <w:r>
        <w:t xml:space="preserve"> -&gt; </w:t>
      </w:r>
      <w:r>
        <w:rPr>
          <w:rFonts w:ascii="Consolas" w:cs="Consolas" w:eastAsia="Consolas" w:hAnsi="Consolas"/>
          <w:sz w:val="20"/>
          <w:szCs w:val="20"/>
        </w:rPr>
        <w:t xml:space="preserve">Modify options</w:t>
      </w:r>
      <w:r>
        <w:t xml:space="preserve"> -&gt; </w:t>
      </w:r>
      <w:r>
        <w:rPr>
          <w:rFonts w:ascii="Consolas" w:cs="Consolas" w:eastAsia="Consolas" w:hAnsi="Consolas"/>
          <w:sz w:val="20"/>
          <w:szCs w:val="20"/>
        </w:rPr>
        <w:t xml:space="preserve">Add VM options</w:t>
      </w:r>
      <w:r>
        <w:t xml:space="preserve">。</w:t>
      </w:r>
    </w:p>
    <w:p>
      <w:pPr>
        <w:spacing w:after="60" w:before="60"/>
        <w:ind w:left="360"/>
      </w:pPr>
      <w:r>
        <w:t xml:space="preserve">2. </w:t>
      </w:r>
      <w:r>
        <w:rPr>
          <w:b/>
          <w:bCs/>
        </w:rPr>
        <w:t xml:space="preserve">命令行/脚本：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java -Xms4g -Xmx4g -XX:+UseG1GC -XX:MaxGCPauseMillis=200 -jar app.jar
</w:t>
      </w:r>
      <w:r>
        <w:rPr>
          <w:i/>
          <w:iCs/>
        </w:rPr>
        <w:t xml:space="preserve">注：JVM 参数必须写在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-jar</w:t>
      </w:r>
      <w:r>
        <w:rPr>
          <w:i/>
          <w:iCs/>
        </w:rPr>
        <w:t xml:space="preserve"> 之前。</w:t>
      </w:r>
    </w:p>
    <w:p>
      <w:pPr>
        <w:spacing w:after="60" w:before="60"/>
        <w:ind w:left="360"/>
      </w:pPr>
      <w:r>
        <w:t xml:space="preserve">3. </w:t>
      </w:r>
      <w:r>
        <w:rPr>
          <w:b/>
          <w:bCs/>
        </w:rPr>
        <w:t xml:space="preserve">Docker 环境：</w:t>
      </w:r>
      <w:r>
        <w:t xml:space="preserve"> 在 Dockerfile 的 </w:t>
      </w:r>
      <w:r>
        <w:rPr>
          <w:rFonts w:ascii="Consolas" w:cs="Consolas" w:eastAsia="Consolas" w:hAnsi="Consolas"/>
          <w:sz w:val="20"/>
          <w:szCs w:val="20"/>
        </w:rPr>
        <w:t xml:space="preserve">ENTRYPOINT</w:t>
      </w:r>
      <w:r>
        <w:t xml:space="preserve"> 中定义。</w:t>
      </w:r>
    </w:p>
    <w:p>
      <w:pPr>
        <w:spacing w:after="60" w:before="60"/>
        <w:ind w:left="360"/>
      </w:pPr>
      <w:r>
        <w:t xml:space="preserve">4. </w:t>
      </w:r>
      <w:r>
        <w:rPr>
          <w:b/>
          <w:bCs/>
        </w:rPr>
        <w:t xml:space="preserve">K8s 环境：</w:t>
      </w:r>
      <w:r>
        <w:t xml:space="preserve"> 在 YAML 文件的 </w:t>
      </w:r>
      <w:r>
        <w:rPr>
          <w:rFonts w:ascii="Consolas" w:cs="Consolas" w:eastAsia="Consolas" w:hAnsi="Consolas"/>
          <w:sz w:val="20"/>
          <w:szCs w:val="20"/>
        </w:rPr>
        <w:t xml:space="preserve">spec.containers.args</w:t>
      </w:r>
      <w:r>
        <w:t xml:space="preserve"> 中配置。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六、 面试黄金总结（话术）</w:t>
      </w:r>
    </w:p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“我们线上环境使用的是 JDK 8/11，垃圾收集器配置为 G1。在配置上，我们将 -Xms 和 -Xmx 设为一致，以减少内存伸缩带来的损耗。由于 G1 的 Region 划分机制和 Mixed GC 模式，它能很好地处理大内存下的停顿问题。我们通常只配置 </w:t>
      </w:r>
      <w:r>
        <w:rPr>
          <w:rFonts w:ascii="Consolas" w:cs="Consolas" w:eastAsia="Consolas" w:hAnsi="Consolas"/>
          <w:b/>
          <w:bCs/>
          <w:i/>
          <w:iCs/>
          <w:color w:val="666666"/>
          <w:sz w:val="20"/>
          <w:szCs w:val="20"/>
        </w:rPr>
        <w:t xml:space="preserve">MaxGCPauseMillis</w:t>
      </w:r>
      <w:r>
        <w:rPr>
          <w:b/>
          <w:bCs/>
          <w:i/>
          <w:iCs/>
          <w:color w:val="666666"/>
        </w:rPr>
        <w:t xml:space="preserve"> 来让它自适应调节，通过这种‘垃圾优先’的策略，既保证了系统的吞吐量，又将卡顿控制在用户无感知的范围内。”</w:t>
      </w:r>
    </w:p>
    <w:p>
      <w:pPr>
        <w:pBdr>
          <w:bottom w:val="single" w:color="CCCCCC" w:sz="6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2026-08-17T15:35:18.786Z</dcterms:created>
  <dcterms:modified xsi:type="dcterms:W3CDTF">2026-08-17T15:35:18.786Z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